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16" w:rsidRDefault="004F1116" w:rsidP="004F1116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1.web标准理解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web标准是一系列标准的集合，网页主要由三部分组成：结构、表现、行为，对应的标准也分三方面：结构化标准语言（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xhtml,xml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）、表现标准语言（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css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）、行为标准（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ECMAScript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）。 </w:t>
      </w:r>
    </w:p>
    <w:p w:rsidR="004F1116" w:rsidRDefault="004F1116" w:rsidP="004F1116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2.DOCTYPE的含义，区别，理解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必须在页面最顶部加上 DOCTYPE 的声明。如果不加这个声明，浏览器就会按照 HTML 4.0 的方式来处理，而不把页面当作 XHTML 处理。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不加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doctype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 xml:space="preserve"> 怪异模式，加上标准模式，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ie8 还会有一种模式，ie7模式</w:t>
      </w:r>
    </w:p>
    <w:p w:rsidR="004F1116" w:rsidRDefault="004F1116" w:rsidP="004F1116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3.增强的 &lt;html&gt; 元素,html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xmlns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 xml:space="preserve"> 为了防止多个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dtd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文档类型说明的名字冲突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xmlns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其实是xml的namespace，Namespaces翻译为名字空间。名字空间有什么作用呢？当我们在一个XML文档中使用他人的或者多个DTD文件，就会出现这样的矛盾：因为XML中标识都是自己创建的，在不同的DTD文件中，标识名可能相同但表示的含义不同，这就可能引起数据混乱。</w:t>
      </w:r>
    </w:p>
    <w:p w:rsidR="004F1116" w:rsidRDefault="004F1116" w:rsidP="004F1116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xmlns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是符合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302D2C"/>
          <w:sz w:val="23"/>
          <w:szCs w:val="23"/>
        </w:rPr>
        <w:instrText xml:space="preserve"> HYPERLINK "http://www.w3.org/" \t "_blank" </w:instrTex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99CC"/>
          <w:sz w:val="23"/>
          <w:szCs w:val="23"/>
        </w:rPr>
        <w:t>www.w3.org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302D2C"/>
          <w:sz w:val="23"/>
          <w:szCs w:val="23"/>
        </w:rPr>
        <w:t>的标准。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4.选择器级别 复合级别怎么判断</w:t>
      </w:r>
    </w:p>
    <w:p w:rsidR="004F1116" w:rsidRDefault="004F1116" w:rsidP="004F1116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CSS选择器特性权重值</w:t>
      </w:r>
    </w:p>
    <w:p w:rsidR="004F1116" w:rsidRDefault="004F1116" w:rsidP="004F1116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id选择器(a),class类选择器(b),HTML标签选择器(c),统计个数。特征值＝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abc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（分别个数）</w:t>
      </w:r>
    </w:p>
    <w:p w:rsidR="004F1116" w:rsidRDefault="004F1116" w:rsidP="004F1116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lastRenderedPageBreak/>
        <w:t>在声明中声明了元素的HTML标签的,权重又可以增加0.5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5.定位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绝对：默认依据父级的做标原始点为原始点。如果设定TRBL并且父级没有设定position属性，那么当前的absolute则以浏览器左上角为原始点进行定位。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相对：参照父级的原始点为原始点，无父级则以BODY的原始点为原始点，当父级内有padding等CSS属性时，当前级的原始点则参照父级内容区的原始点进行定位。</w:t>
      </w:r>
    </w:p>
    <w:p w:rsidR="004F1116" w:rsidRDefault="004F1116" w:rsidP="004F1116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定义父：相对，子：绝对。则子无法冲破父的等级。z-index只能在同等级的HTML上体现他的作用。</w:t>
      </w:r>
    </w:p>
    <w:p w:rsidR="004F1116" w:rsidRDefault="004F1116" w:rsidP="004F1116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static:无特殊定位，对象遵循HTML定位规则； absolute:将对象从文档流中拖出，使用left，right，top，bottom等属性进行绝对定位。而其层叠通过z-index属性定义。此时对象不具有边距，但仍有补白和边框； relative:对象不可层叠，但将依据left，right，top，bottom等属性在正常文档流中偏移位置；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6.自适应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左浮动，右浮动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中间margin 左右宽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7.盒模型的含义</w:t>
      </w:r>
    </w:p>
    <w:p w:rsidR="004F1116" w:rsidRDefault="004F1116" w:rsidP="004F1116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8.各浏览器的不同</w:t>
      </w:r>
    </w:p>
    <w:p w:rsidR="004F1116" w:rsidRDefault="004F1116" w:rsidP="004F1116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9.宽度为200的div,border:10px;padding:20px;margin:30px;在各浏览器下宽度为多少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所有:200+2*10+2*20＝260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</w:r>
      <w:r>
        <w:rPr>
          <w:rFonts w:ascii="微软雅黑" w:eastAsia="微软雅黑" w:hAnsi="微软雅黑" w:hint="eastAsia"/>
          <w:color w:val="302D2C"/>
          <w:sz w:val="23"/>
          <w:szCs w:val="23"/>
        </w:rPr>
        <w:lastRenderedPageBreak/>
        <w:t>无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doctype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：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ie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：200  FF：260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无html：260</w:t>
      </w:r>
    </w:p>
    <w:p w:rsidR="004F1116" w:rsidRDefault="004F1116" w:rsidP="004F1116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10.浏览器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huck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11.ie6的bug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奇数宽高，3像素，双倍边距，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png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透明，div遮盖select</w:t>
      </w:r>
    </w:p>
    <w:p w:rsidR="004F1116" w:rsidRDefault="004F1116" w:rsidP="004F1116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奇数宽高的BUG：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302D2C"/>
          <w:sz w:val="23"/>
          <w:szCs w:val="23"/>
        </w:rPr>
        <w:instrText xml:space="preserve"> HYPERLINK "http://www.css88.com/archives/1725" \t "_blank" </w:instrTex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99CC"/>
          <w:sz w:val="23"/>
          <w:szCs w:val="23"/>
        </w:rPr>
        <w:t>http://www.css88.com/archives/1725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PNG Alpha透明：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302D2C"/>
          <w:sz w:val="23"/>
          <w:szCs w:val="23"/>
        </w:rPr>
        <w:instrText xml:space="preserve"> HYPERLINK "http://www.css88.com/archives/577" \t "_blank" </w:instrTex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99CC"/>
          <w:sz w:val="23"/>
          <w:szCs w:val="23"/>
        </w:rPr>
        <w:t>http://www.css88.com/archives/577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3像素BUG的实例：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302D2C"/>
          <w:sz w:val="23"/>
          <w:szCs w:val="23"/>
        </w:rPr>
        <w:instrText xml:space="preserve"> HYPERLINK "http://www.css88.com/archives/117" \t "_blank" </w:instrTex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99CC"/>
          <w:sz w:val="23"/>
          <w:szCs w:val="23"/>
        </w:rPr>
        <w:t>http://www.css88.com/archives/117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文字溢出BUG：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302D2C"/>
          <w:sz w:val="23"/>
          <w:szCs w:val="23"/>
        </w:rPr>
        <w:instrText xml:space="preserve"> HYPERLINK "http://www.css88.com/archives/253" \t "_blank" </w:instrTex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99CC"/>
          <w:sz w:val="23"/>
          <w:szCs w:val="23"/>
        </w:rPr>
        <w:t>http://www.css88.com/archives/253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div遮盖select的解决方案：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302D2C"/>
          <w:sz w:val="23"/>
          <w:szCs w:val="23"/>
        </w:rPr>
        <w:instrText xml:space="preserve"> HYPERLINK "http://www.css88.com/archives/545" \t "_blank" </w:instrTex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99CC"/>
          <w:sz w:val="23"/>
          <w:szCs w:val="23"/>
        </w:rPr>
        <w:t>http://www.css88.com/archives/545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li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在IE中底部3像素的BUG（增加浮动解决问题）：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302D2C"/>
          <w:sz w:val="23"/>
          <w:szCs w:val="23"/>
        </w:rPr>
        <w:instrText xml:space="preserve"> HYPERLINK "http://www.css88.com/archives/421" \t "_blank" </w:instrTex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99CC"/>
          <w:sz w:val="23"/>
          <w:szCs w:val="23"/>
        </w:rPr>
        <w:t>http://www.css88.com/archives/421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样式中文注释后引发失效：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302D2C"/>
          <w:sz w:val="23"/>
          <w:szCs w:val="23"/>
        </w:rPr>
        <w:instrText xml:space="preserve"> HYPERLINK "http://www.css88.com/archives/726" \t "_blank" </w:instrTex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99CC"/>
          <w:sz w:val="23"/>
          <w:szCs w:val="23"/>
        </w:rPr>
        <w:t>http://www.css88.com/archives/726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链接伪类（:hover）CSS背景图片有闪动BUG：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302D2C"/>
          <w:sz w:val="23"/>
          <w:szCs w:val="23"/>
        </w:rPr>
        <w:instrText xml:space="preserve"> HYPERLINK "http://www.css88.com/archives/744" \t "_blank" </w:instrTex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99CC"/>
          <w:sz w:val="23"/>
          <w:szCs w:val="23"/>
        </w:rPr>
        <w:t>http://www.css88.com/archives/744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li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在IE中底部空行的BUG：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302D2C"/>
          <w:sz w:val="23"/>
          <w:szCs w:val="23"/>
        </w:rPr>
        <w:instrText xml:space="preserve"> HYPERLINK "http://www.css88.com/archives/1111" \t "_blank" </w:instrTex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99CC"/>
          <w:sz w:val="23"/>
          <w:szCs w:val="23"/>
        </w:rPr>
        <w:t>http://www.css88.com/archives/1111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父级使用padding后，子元素绝对定位的BUGhttp://www.css88.com/archives/1584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!important在IE6下的一个BUG：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302D2C"/>
          <w:sz w:val="23"/>
          <w:szCs w:val="23"/>
        </w:rPr>
        <w:instrText xml:space="preserve"> HYPERLINK "http://www.css88.com/archives/1716" \t "_blank" </w:instrTex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99CC"/>
          <w:sz w:val="23"/>
          <w:szCs w:val="23"/>
        </w:rPr>
        <w:t>http://www.css88.com/archives/1716</w:t>
      </w:r>
      <w:r>
        <w:rPr>
          <w:rFonts w:ascii="微软雅黑" w:eastAsia="微软雅黑" w:hAnsi="微软雅黑"/>
          <w:color w:val="302D2C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一个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display:none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引起的3像素的BUG：</w:t>
      </w:r>
      <w:hyperlink r:id="rId4" w:tgtFrame="_blank" w:history="1">
        <w:r>
          <w:rPr>
            <w:rStyle w:val="a4"/>
            <w:rFonts w:ascii="微软雅黑" w:eastAsia="微软雅黑" w:hAnsi="微软雅黑" w:hint="eastAsia"/>
            <w:color w:val="0099CC"/>
            <w:sz w:val="23"/>
            <w:szCs w:val="23"/>
          </w:rPr>
          <w:t>http://www.css88.com/archives/1797</w:t>
        </w:r>
      </w:hyperlink>
    </w:p>
    <w:p w:rsidR="004F1116" w:rsidRDefault="004F1116" w:rsidP="004F1116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11、什么是web2.0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web1.0主要是看到资源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</w:r>
      <w:r>
        <w:rPr>
          <w:rFonts w:ascii="微软雅黑" w:eastAsia="微软雅黑" w:hAnsi="微软雅黑" w:hint="eastAsia"/>
          <w:color w:val="302D2C"/>
          <w:sz w:val="23"/>
          <w:szCs w:val="23"/>
        </w:rPr>
        <w:lastRenderedPageBreak/>
        <w:t>web2.0新的一类互联网应用的统称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核心是：是上传资源，交互和交流，以用户为内容来源</w:t>
      </w:r>
    </w:p>
    <w:p w:rsidR="00C84094" w:rsidRPr="004F1116" w:rsidRDefault="00C84094">
      <w:pPr>
        <w:rPr>
          <w:rFonts w:hint="eastAsia"/>
        </w:rPr>
      </w:pPr>
    </w:p>
    <w:sectPr w:rsidR="00C84094" w:rsidRPr="004F1116" w:rsidSect="00C84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1116"/>
    <w:rsid w:val="004F1116"/>
    <w:rsid w:val="00C8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0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1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F11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s88.com/archives/17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1</cp:revision>
  <dcterms:created xsi:type="dcterms:W3CDTF">2013-01-18T17:04:00Z</dcterms:created>
  <dcterms:modified xsi:type="dcterms:W3CDTF">2013-01-18T17:05:00Z</dcterms:modified>
</cp:coreProperties>
</file>