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4135" w14:textId="77777777" w:rsidR="00821C3D" w:rsidRDefault="00821C3D" w:rsidP="00821C3D">
      <w:pPr>
        <w:rPr>
          <w:rFonts w:hint="eastAsia"/>
        </w:rPr>
      </w:pPr>
      <w:bookmarkStart w:id="0" w:name="OLE_LINK1"/>
      <w:proofErr w:type="gramStart"/>
      <w:r>
        <w:rPr>
          <w:rFonts w:hint="eastAsia"/>
        </w:rPr>
        <w:t>单阶段多步运动</w:t>
      </w:r>
      <w:proofErr w:type="gramEnd"/>
      <w:r>
        <w:rPr>
          <w:rFonts w:hint="eastAsia"/>
        </w:rPr>
        <w:t>避障设计思路</w:t>
      </w:r>
    </w:p>
    <w:p w14:paraId="0ED77462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>1，设置障碍-&gt;高斯软性约束（权重极小）</w:t>
      </w:r>
    </w:p>
    <w:p w14:paraId="7A989D2E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>2，分别设置：</w:t>
      </w:r>
    </w:p>
    <w:p w14:paraId="4BD2D5C9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ab/>
        <w:t>Y：末端-&gt;目标 价值函数   用于建立等势线 为运动过程分层</w:t>
      </w:r>
    </w:p>
    <w:p w14:paraId="72606565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ab/>
        <w:t>Γ：空间软障碍 权重函数</w:t>
      </w:r>
      <w:r>
        <w:rPr>
          <w:rFonts w:hint="eastAsia"/>
        </w:rPr>
        <w:tab/>
        <w:t>用于引导尽量远离障碍</w:t>
      </w:r>
    </w:p>
    <w:p w14:paraId="771ECAAD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ab/>
        <w:t>γ：仅关于距离与姿态的运动困难软约束</w:t>
      </w:r>
    </w:p>
    <w:p w14:paraId="735239C4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>3，根据障碍硬约束分割空间，建立可行根树（对应不同空间）</w:t>
      </w:r>
    </w:p>
    <w:p w14:paraId="347F1C33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树探索</w:t>
      </w:r>
      <w:proofErr w:type="gramEnd"/>
      <w:r>
        <w:rPr>
          <w:rFonts w:hint="eastAsia"/>
        </w:rPr>
        <w:t>系数：受Γ影响，为树的探索与叶节点选择 倾向决策</w:t>
      </w:r>
    </w:p>
    <w:p w14:paraId="0B699E15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叶节点采样以γ与Γ的综合中心或空间截断的等势线部分的几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何中心向两侧拓展</w:t>
      </w:r>
    </w:p>
    <w:p w14:paraId="6DE23F07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>4，</w:t>
      </w:r>
      <w:proofErr w:type="gramStart"/>
      <w:r>
        <w:rPr>
          <w:rFonts w:hint="eastAsia"/>
        </w:rPr>
        <w:t>每个树</w:t>
      </w:r>
      <w:proofErr w:type="gramEnd"/>
      <w:r>
        <w:rPr>
          <w:rFonts w:hint="eastAsia"/>
        </w:rPr>
        <w:t>拓展：按照Y 等势线分层 采样多个点（仍然考虑Γ），然后</w:t>
      </w:r>
      <w:proofErr w:type="gramStart"/>
      <w:r>
        <w:rPr>
          <w:rFonts w:hint="eastAsia"/>
        </w:rPr>
        <w:t>按照硬约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束评估可行性</w:t>
      </w:r>
    </w:p>
    <w:p w14:paraId="1B98E09D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>5，保留可行树路径，得到最终可行路径。按照综合价值评估选取最优（比如累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计多步的各自价值梯度）</w:t>
      </w:r>
    </w:p>
    <w:p w14:paraId="52ED9E42" w14:textId="77777777" w:rsidR="00821C3D" w:rsidRDefault="00821C3D" w:rsidP="00821C3D">
      <w:pPr>
        <w:rPr>
          <w:rFonts w:hint="eastAsia"/>
        </w:rPr>
      </w:pPr>
    </w:p>
    <w:p w14:paraId="00DD1ECD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>多阶段情况：对目标评估，进行阶段分层，拆解为多个单节段任务</w:t>
      </w:r>
    </w:p>
    <w:p w14:paraId="3DF34343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>1，对空间硬约束进行简单分析，评估关键节点</w:t>
      </w:r>
    </w:p>
    <w:p w14:paraId="3868424D" w14:textId="77777777" w:rsidR="00821C3D" w:rsidRDefault="00821C3D" w:rsidP="00821C3D">
      <w:pPr>
        <w:rPr>
          <w:rFonts w:hint="eastAsia"/>
        </w:rPr>
      </w:pPr>
      <w:r>
        <w:rPr>
          <w:rFonts w:hint="eastAsia"/>
        </w:rPr>
        <w:t>2，根据空间连通度，建立连通图，分别在 连通图 Γ与γ综合较低的 关键节点区域设置目标点（倾向于在目标障碍两侧）</w:t>
      </w:r>
    </w:p>
    <w:p w14:paraId="0A9B6B53" w14:textId="12C44490" w:rsidR="0070505C" w:rsidRDefault="00821C3D" w:rsidP="00821C3D">
      <w:pPr>
        <w:rPr>
          <w:rFonts w:hint="eastAsia"/>
        </w:rPr>
      </w:pPr>
      <w:r>
        <w:rPr>
          <w:rFonts w:hint="eastAsia"/>
        </w:rPr>
        <w:t>3，分别进行各个边</w:t>
      </w:r>
      <w:proofErr w:type="gramStart"/>
      <w:r>
        <w:rPr>
          <w:rFonts w:hint="eastAsia"/>
        </w:rPr>
        <w:t>单阶段树</w:t>
      </w:r>
      <w:proofErr w:type="gramEnd"/>
      <w:r>
        <w:rPr>
          <w:rFonts w:hint="eastAsia"/>
        </w:rPr>
        <w:t>可行性检验，最后根据图 综合总可行路径</w:t>
      </w:r>
      <w:bookmarkEnd w:id="0"/>
    </w:p>
    <w:sectPr w:rsidR="00705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0A8E" w14:textId="77777777" w:rsidR="008D489A" w:rsidRDefault="008D489A" w:rsidP="00742D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9C1C54" w14:textId="77777777" w:rsidR="008D489A" w:rsidRDefault="008D489A" w:rsidP="00742D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38BA3" w14:textId="77777777" w:rsidR="008D489A" w:rsidRDefault="008D489A" w:rsidP="00742D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70BFC1" w14:textId="77777777" w:rsidR="008D489A" w:rsidRDefault="008D489A" w:rsidP="00742D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DA"/>
    <w:rsid w:val="00017D79"/>
    <w:rsid w:val="007013DA"/>
    <w:rsid w:val="0070505C"/>
    <w:rsid w:val="00742DA4"/>
    <w:rsid w:val="0079055D"/>
    <w:rsid w:val="00821C3D"/>
    <w:rsid w:val="008D489A"/>
    <w:rsid w:val="00966AE8"/>
    <w:rsid w:val="00A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A1D037-9618-47EB-833E-5EE46E89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13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3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3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3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3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3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3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3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3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3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3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13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3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3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3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3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3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3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3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3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3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3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13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2D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2D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2D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2D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123</Words>
  <Characters>340</Characters>
  <Application>Microsoft Office Word</Application>
  <DocSecurity>0</DocSecurity>
  <Lines>11</Lines>
  <Paragraphs>7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兴波 叶</dc:creator>
  <cp:keywords/>
  <dc:description/>
  <cp:lastModifiedBy>兴波 叶</cp:lastModifiedBy>
  <cp:revision>4</cp:revision>
  <dcterms:created xsi:type="dcterms:W3CDTF">2026-07-07T08:17:00Z</dcterms:created>
  <dcterms:modified xsi:type="dcterms:W3CDTF">2026-07-08T09:31:00Z</dcterms:modified>
</cp:coreProperties>
</file>