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D6B88" w14:textId="298D58D5" w:rsidR="002F28B9" w:rsidRDefault="002F28B9" w:rsidP="008F05BB">
      <w:pPr>
        <w:ind w:left="440" w:hanging="440"/>
      </w:pPr>
      <w:r>
        <w:rPr>
          <w:rFonts w:hint="eastAsia"/>
        </w:rPr>
        <w:t>定幅值</w:t>
      </w:r>
      <w:proofErr w:type="gramStart"/>
      <w:r>
        <w:rPr>
          <w:rFonts w:hint="eastAsia"/>
        </w:rPr>
        <w:t>无速度</w:t>
      </w:r>
      <w:proofErr w:type="gramEnd"/>
      <w:r>
        <w:rPr>
          <w:rFonts w:hint="eastAsia"/>
        </w:rPr>
        <w:t>运动方案</w:t>
      </w:r>
    </w:p>
    <w:p w14:paraId="7E1D4E23" w14:textId="11B0A105" w:rsidR="008F05BB" w:rsidRDefault="008F05BB" w:rsidP="008F05BB">
      <w:pPr>
        <w:pStyle w:val="a9"/>
        <w:numPr>
          <w:ilvl w:val="0"/>
          <w:numId w:val="1"/>
        </w:numPr>
        <w:rPr>
          <w:b/>
          <w:bCs/>
        </w:rPr>
      </w:pPr>
      <w:r w:rsidRPr="008F05BB">
        <w:rPr>
          <w:rFonts w:hint="eastAsia"/>
          <w:b/>
          <w:bCs/>
        </w:rPr>
        <w:t>单步渐进最优贪心迭代算法策略</w:t>
      </w:r>
    </w:p>
    <w:p w14:paraId="01C0EF66" w14:textId="77777777" w:rsidR="00E239FF" w:rsidRDefault="00E239FF" w:rsidP="00E239FF">
      <w:pPr>
        <w:pStyle w:val="a9"/>
        <w:ind w:left="440"/>
        <w:rPr>
          <w:rFonts w:hint="eastAsia"/>
          <w:b/>
          <w:bCs/>
        </w:rPr>
      </w:pPr>
    </w:p>
    <w:p w14:paraId="4E13DD52" w14:textId="4C5D6BCE" w:rsidR="008F05BB" w:rsidRDefault="008F05BB" w:rsidP="008F05BB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全局离散抽样连通图搜索策略</w:t>
      </w:r>
    </w:p>
    <w:p w14:paraId="30B28BBA" w14:textId="77777777" w:rsidR="00E239FF" w:rsidRPr="008F05BB" w:rsidRDefault="00E239FF" w:rsidP="00E239FF">
      <w:pPr>
        <w:pStyle w:val="a9"/>
        <w:ind w:left="440"/>
        <w:rPr>
          <w:rFonts w:hint="eastAsia"/>
          <w:b/>
          <w:bCs/>
        </w:rPr>
      </w:pPr>
    </w:p>
    <w:p w14:paraId="7D14C65F" w14:textId="2BF22A9E" w:rsidR="00E239FF" w:rsidRPr="00E239FF" w:rsidRDefault="008F05BB" w:rsidP="00E239FF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F05BB">
        <w:rPr>
          <w:rFonts w:hint="eastAsia"/>
          <w:b/>
          <w:bCs/>
        </w:rPr>
        <w:t>全局</w:t>
      </w:r>
      <w:r>
        <w:rPr>
          <w:rFonts w:hint="eastAsia"/>
          <w:b/>
          <w:bCs/>
        </w:rPr>
        <w:t>引导式搜索算法架构简述</w:t>
      </w:r>
    </w:p>
    <w:p w14:paraId="457A3A20" w14:textId="77777777" w:rsidR="00E239FF" w:rsidRPr="00E239FF" w:rsidRDefault="00E239FF" w:rsidP="00E239FF">
      <w:pPr>
        <w:pStyle w:val="a9"/>
        <w:ind w:left="440"/>
        <w:rPr>
          <w:rFonts w:hint="eastAsia"/>
          <w:b/>
          <w:bCs/>
        </w:rPr>
      </w:pPr>
    </w:p>
    <w:p w14:paraId="788E02D3" w14:textId="39B92091" w:rsidR="0070505C" w:rsidRPr="008F05BB" w:rsidRDefault="00024139" w:rsidP="008F05BB">
      <w:pPr>
        <w:rPr>
          <w:b/>
          <w:bCs/>
        </w:rPr>
      </w:pPr>
      <w:r w:rsidRPr="008F05BB">
        <w:rPr>
          <w:rFonts w:hint="eastAsia"/>
          <w:b/>
          <w:bCs/>
        </w:rPr>
        <w:t>类</w:t>
      </w:r>
      <w:r w:rsidRPr="008F05BB">
        <w:rPr>
          <w:b/>
          <w:bCs/>
        </w:rPr>
        <w:t>Cell Decomposition</w:t>
      </w:r>
      <w:r w:rsidRPr="008F05BB">
        <w:rPr>
          <w:rFonts w:hint="eastAsia"/>
          <w:b/>
          <w:bCs/>
        </w:rPr>
        <w:t>空间分割取点</w:t>
      </w:r>
      <w:r w:rsidR="006F2A40" w:rsidRPr="008F05BB">
        <w:rPr>
          <w:rFonts w:hint="eastAsia"/>
          <w:b/>
          <w:bCs/>
        </w:rPr>
        <w:t xml:space="preserve"> </w:t>
      </w:r>
      <w:r w:rsidRPr="008F05BB">
        <w:rPr>
          <w:rFonts w:hint="eastAsia"/>
          <w:b/>
          <w:bCs/>
        </w:rPr>
        <w:t>构成连通图</w:t>
      </w:r>
    </w:p>
    <w:p w14:paraId="4706237D" w14:textId="02D27089" w:rsidR="00024139" w:rsidRDefault="006F2A40">
      <w:pPr>
        <w:rPr>
          <w:b/>
          <w:bCs/>
        </w:rPr>
      </w:pPr>
      <w:r>
        <w:rPr>
          <w:rFonts w:hint="eastAsia"/>
          <w:b/>
          <w:bCs/>
        </w:rPr>
        <w:t>沿</w:t>
      </w:r>
      <w:r w:rsidR="00024139">
        <w:rPr>
          <w:rFonts w:hint="eastAsia"/>
          <w:b/>
          <w:bCs/>
        </w:rPr>
        <w:t>图</w:t>
      </w:r>
      <w:r>
        <w:rPr>
          <w:rFonts w:hint="eastAsia"/>
          <w:b/>
          <w:bCs/>
        </w:rPr>
        <w:t>边空间距离梯度扩展分步，通过采样搜索/单一贪心算法</w:t>
      </w:r>
      <w:r w:rsidR="00AE0026">
        <w:rPr>
          <w:rFonts w:hint="eastAsia"/>
          <w:b/>
          <w:bCs/>
        </w:rPr>
        <w:t>/强化学习策略</w:t>
      </w:r>
      <w:r>
        <w:rPr>
          <w:rFonts w:hint="eastAsia"/>
          <w:b/>
          <w:bCs/>
        </w:rPr>
        <w:t xml:space="preserve"> </w:t>
      </w:r>
      <w:r w:rsidR="00024139">
        <w:rPr>
          <w:rFonts w:hint="eastAsia"/>
          <w:b/>
          <w:bCs/>
        </w:rPr>
        <w:t>确定末端粗路径</w:t>
      </w:r>
      <w:r>
        <w:rPr>
          <w:rFonts w:hint="eastAsia"/>
          <w:b/>
          <w:bCs/>
        </w:rPr>
        <w:t>，进行约束验证-&gt;得到验证连通边</w:t>
      </w:r>
    </w:p>
    <w:p w14:paraId="343B00AC" w14:textId="1395E14D" w:rsidR="006F2A40" w:rsidRDefault="006F2A40">
      <w:pPr>
        <w:rPr>
          <w:b/>
          <w:bCs/>
        </w:rPr>
      </w:pPr>
      <w:r>
        <w:rPr>
          <w:rFonts w:hint="eastAsia"/>
          <w:b/>
          <w:bCs/>
        </w:rPr>
        <w:t>根据连通图，依照Dijk进行迭代，最终取最小代价路径为</w:t>
      </w:r>
      <w:r w:rsidR="00AE0026">
        <w:rPr>
          <w:rFonts w:hint="eastAsia"/>
          <w:b/>
          <w:bCs/>
        </w:rPr>
        <w:t>最优解</w:t>
      </w:r>
    </w:p>
    <w:p w14:paraId="3F5F028D" w14:textId="77777777" w:rsidR="002B4C1A" w:rsidRDefault="002B4C1A">
      <w:pPr>
        <w:rPr>
          <w:rFonts w:hint="eastAsia"/>
          <w:b/>
          <w:bCs/>
        </w:rPr>
      </w:pPr>
    </w:p>
    <w:p w14:paraId="3EA00005" w14:textId="74411DAE" w:rsidR="008F05BB" w:rsidRDefault="008F05BB" w:rsidP="008F05BB">
      <w:pPr>
        <w:pStyle w:val="a9"/>
        <w:numPr>
          <w:ilvl w:val="0"/>
          <w:numId w:val="1"/>
        </w:numPr>
        <w:rPr>
          <w:b/>
          <w:bCs/>
        </w:rPr>
      </w:pPr>
      <w:r>
        <w:rPr>
          <w:rFonts w:hint="eastAsia"/>
          <w:b/>
          <w:bCs/>
        </w:rPr>
        <w:t>引入成本与误差模型的目标梯度设计</w:t>
      </w:r>
    </w:p>
    <w:p w14:paraId="1AA9A819" w14:textId="77777777" w:rsidR="00E239FF" w:rsidRDefault="00E239FF" w:rsidP="00E239FF">
      <w:pPr>
        <w:pStyle w:val="a9"/>
        <w:ind w:left="440"/>
        <w:rPr>
          <w:rFonts w:hint="eastAsia"/>
          <w:b/>
          <w:bCs/>
        </w:rPr>
      </w:pPr>
    </w:p>
    <w:p w14:paraId="0016605F" w14:textId="1D3B1B5F" w:rsidR="00E239FF" w:rsidRPr="00E239FF" w:rsidRDefault="008F05BB" w:rsidP="00E239FF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算法的数学建模与代码可行性</w:t>
      </w:r>
    </w:p>
    <w:p w14:paraId="2DB7D295" w14:textId="77777777" w:rsidR="00E239FF" w:rsidRPr="00E239FF" w:rsidRDefault="00E239FF" w:rsidP="00E239FF">
      <w:pPr>
        <w:pStyle w:val="a9"/>
        <w:ind w:left="440"/>
        <w:rPr>
          <w:rFonts w:hint="eastAsia"/>
          <w:b/>
          <w:bCs/>
        </w:rPr>
      </w:pPr>
    </w:p>
    <w:p w14:paraId="594DC9C5" w14:textId="251BA9DC" w:rsidR="008F05BB" w:rsidRPr="008F05BB" w:rsidRDefault="003E1CFA" w:rsidP="008F05B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实测效果统计数据</w:t>
      </w:r>
    </w:p>
    <w:sectPr w:rsidR="008F05BB" w:rsidRPr="008F05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9AE"/>
    <w:multiLevelType w:val="hybridMultilevel"/>
    <w:tmpl w:val="7C80C940"/>
    <w:lvl w:ilvl="0" w:tplc="FE3261D4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12150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139"/>
    <w:rsid w:val="00017D79"/>
    <w:rsid w:val="00024139"/>
    <w:rsid w:val="000C0C06"/>
    <w:rsid w:val="002B4C1A"/>
    <w:rsid w:val="002F28B9"/>
    <w:rsid w:val="003E1CFA"/>
    <w:rsid w:val="006F2A40"/>
    <w:rsid w:val="0070505C"/>
    <w:rsid w:val="008F05BB"/>
    <w:rsid w:val="00AE0026"/>
    <w:rsid w:val="00E2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120E7"/>
  <w15:chartTrackingRefBased/>
  <w15:docId w15:val="{07828DDF-457A-46E2-86BA-3A6073D74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41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1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1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1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1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139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13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139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13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241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241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241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241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2413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241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241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241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241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2413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241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13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241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41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241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41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41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41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241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41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</Pages>
  <Words>33</Words>
  <Characters>189</Characters>
  <Application>Microsoft Office Word</Application>
  <DocSecurity>0</DocSecurity>
  <Lines>1</Lines>
  <Paragraphs>1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兴波 叶</dc:creator>
  <cp:keywords/>
  <dc:description/>
  <cp:lastModifiedBy>兴波 叶</cp:lastModifiedBy>
  <cp:revision>5</cp:revision>
  <dcterms:created xsi:type="dcterms:W3CDTF">2026-07-09T03:38:00Z</dcterms:created>
  <dcterms:modified xsi:type="dcterms:W3CDTF">2026-07-09T07:24:00Z</dcterms:modified>
</cp:coreProperties>
</file>