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bCs/>
          <w:sz w:val="36"/>
          <w:szCs w:val="36"/>
        </w:rPr>
      </w:pPr>
      <w:r>
        <w:rPr>
          <w:rFonts w:hint="eastAsia" w:ascii="黑体" w:hAnsi="黑体" w:eastAsia="黑体"/>
          <w:bCs/>
          <w:sz w:val="36"/>
          <w:szCs w:val="36"/>
        </w:rPr>
        <w:t>《操作系统原理》实验报告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851"/>
        <w:gridCol w:w="1309"/>
        <w:gridCol w:w="1417"/>
        <w:gridCol w:w="1134"/>
        <w:gridCol w:w="851"/>
        <w:gridCol w:w="226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75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>
            <w:pPr>
              <w:spacing w:before="156" w:beforeLines="50" w:after="156" w:afterLines="5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刘逸凡</w:t>
            </w:r>
          </w:p>
        </w:tc>
        <w:tc>
          <w:tcPr>
            <w:tcW w:w="851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134" w:type="dxa"/>
          </w:tcPr>
          <w:p>
            <w:pPr>
              <w:spacing w:before="156" w:beforeLines="50" w:after="156" w:afterLines="50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U202012155</w:t>
            </w:r>
          </w:p>
        </w:tc>
        <w:tc>
          <w:tcPr>
            <w:tcW w:w="1417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134" w:type="dxa"/>
          </w:tcPr>
          <w:p>
            <w:pPr>
              <w:spacing w:before="156" w:beforeLines="50" w:after="156" w:afterLines="50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网安2004</w:t>
            </w:r>
          </w:p>
        </w:tc>
        <w:tc>
          <w:tcPr>
            <w:tcW w:w="851" w:type="dxa"/>
          </w:tcPr>
          <w:p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268" w:type="dxa"/>
          </w:tcPr>
          <w:p>
            <w:pPr>
              <w:spacing w:before="156" w:beforeLines="50" w:after="156" w:afterLines="50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12.13</w:t>
            </w:r>
            <w:bookmarkStart w:id="0" w:name="_GoBack"/>
            <w:bookmarkEnd w:id="0"/>
          </w:p>
        </w:tc>
      </w:tr>
    </w:tbl>
    <w:p>
      <w:pPr>
        <w:spacing w:before="156" w:beforeLines="50" w:after="156" w:afterLines="50" w:line="360" w:lineRule="auto"/>
        <w:jc w:val="left"/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一、实验目的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 xml:space="preserve">  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）理解页面淘汰算法原理，编写程序演示页面淘汰算法。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）验证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Linux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虚拟地址转化为物理地址的机制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）理解和验证缺页处理的流程。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）理解设备是文件的概念。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）掌握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Linux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模块、驱动的概念和编程流程</w:t>
      </w:r>
    </w:p>
    <w:p>
      <w:pPr>
        <w:spacing w:before="156" w:beforeLines="50" w:after="156" w:afterLines="50" w:line="360" w:lineRule="auto"/>
        <w:jc w:val="left"/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二、实验内容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Windows/Linux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模拟实现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FIFO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LRU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页面淘汰算法。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Linux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下利用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/proc/pid/pagemap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技术计算某个变量或函数虚拟地址对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应的物理地址等信息。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）研读并修改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Linux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内核的缺页处理函数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 xml:space="preserve">do_no_page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或页框分配函数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get_free_page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，并用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printk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打印调试信息。注意：需要编译内核。。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）编写一个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Linux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内核模块，并完成模块的安装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卸载等操作。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）编写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Linux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驱动程序（字符类型或杂项类型）并编程应用程序测试。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功能：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write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几个整数进去，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read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出其和或差或最大值。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）编写</w:t>
      </w:r>
      <w:r>
        <w:rPr>
          <w:rFonts w:hint="default" w:ascii="Arial" w:hAnsi="Arial" w:eastAsia="宋体" w:cs="Arial"/>
          <w:color w:val="auto"/>
          <w:kern w:val="0"/>
          <w:sz w:val="24"/>
          <w:szCs w:val="24"/>
          <w:lang w:val="en-US" w:eastAsia="zh-CN" w:bidi="ar"/>
        </w:rPr>
        <w:t>Linux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驱动程序（字符类型或杂项类型）并编程应用程序测试。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功能：有序读和写内核缓冲区，可以重复读，可以覆盖写。返回实际读写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字节数</w:t>
      </w:r>
    </w:p>
    <w:p>
      <w:pPr>
        <w:spacing w:before="156" w:beforeLines="50" w:after="156" w:afterLines="50" w:line="360" w:lineRule="auto"/>
        <w:jc w:val="left"/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三、实验过程</w:t>
      </w:r>
    </w:p>
    <w:p>
      <w:pPr>
        <w:spacing w:before="156" w:beforeLines="50" w:after="156" w:afterLines="50" w:line="360" w:lineRule="auto"/>
        <w:ind w:firstLine="480"/>
        <w:jc w:val="left"/>
        <w:outlineLvl w:val="1"/>
        <w:rPr>
          <w:rFonts w:hint="default" w:eastAsiaTheme="minorEastAsia"/>
          <w:b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/>
          <w:color w:val="000000" w:themeColor="text1"/>
          <w:sz w:val="24"/>
          <w:szCs w:val="24"/>
        </w:rPr>
        <w:t>3.</w:t>
      </w:r>
      <w:r>
        <w:rPr>
          <w:b/>
          <w:color w:val="000000" w:themeColor="text1"/>
          <w:sz w:val="24"/>
          <w:szCs w:val="24"/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</w:rPr>
        <w:t>模拟实现页面淘汰算法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firstLine="480"/>
        <w:jc w:val="left"/>
        <w:outlineLvl w:val="2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FIFO算法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FIFO淘汰停留时间最长的页面，实际上即为先进先出的算法，在遍历页面序列的过程中，进行类似队列的循环淘汰的算法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定义全局变量如下所示</w:t>
      </w:r>
    </w:p>
    <w:p>
      <w:pPr>
        <w:numPr>
          <w:numId w:val="0"/>
        </w:numPr>
        <w:spacing w:before="156" w:beforeLines="50" w:after="156" w:afterLines="50" w:line="360" w:lineRule="auto"/>
        <w:jc w:val="center"/>
      </w:pPr>
      <w:r>
        <w:drawing>
          <wp:inline distT="0" distB="0" distL="114300" distR="114300">
            <wp:extent cx="5090160" cy="130111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函数变量如下图所示</w:t>
      </w:r>
    </w:p>
    <w:p>
      <w:pPr>
        <w:numPr>
          <w:numId w:val="0"/>
        </w:numPr>
        <w:spacing w:before="156" w:beforeLines="50" w:after="156" w:afterLines="50" w:line="360" w:lineRule="auto"/>
        <w:jc w:val="center"/>
      </w:pPr>
      <w:r>
        <w:drawing>
          <wp:inline distT="0" distB="0" distL="114300" distR="114300">
            <wp:extent cx="5052060" cy="9372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主要遍历过程如下所示</w:t>
      </w:r>
    </w:p>
    <w:p>
      <w:pPr>
        <w:numPr>
          <w:numId w:val="0"/>
        </w:numPr>
        <w:spacing w:before="156" w:beforeLines="50" w:after="156" w:afterLines="50" w:line="360" w:lineRule="auto"/>
        <w:jc w:val="center"/>
      </w:pPr>
      <w:r>
        <w:drawing>
          <wp:inline distT="0" distB="0" distL="114300" distR="114300">
            <wp:extent cx="5094605" cy="3994150"/>
            <wp:effectExtent l="0" t="0" r="1079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返回缺页的次数</w:t>
      </w:r>
    </w:p>
    <w:p>
      <w:pPr>
        <w:numPr>
          <w:ilvl w:val="0"/>
          <w:numId w:val="1"/>
        </w:numPr>
        <w:spacing w:before="156" w:beforeLines="50" w:after="156" w:afterLines="50" w:line="360" w:lineRule="auto"/>
        <w:ind w:firstLine="480"/>
        <w:jc w:val="left"/>
        <w:outlineLvl w:val="2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LRU算法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LRU算法每次淘汰未使用时间最长的页面，所以可以记录每个页面距离上一次使用的时间，每次淘汰时淘汰时间最长的，并更新每个的时间，函数变量如下图所示</w:t>
      </w:r>
    </w:p>
    <w:p>
      <w:pPr>
        <w:numPr>
          <w:numId w:val="0"/>
        </w:numPr>
        <w:spacing w:before="156" w:beforeLines="50" w:after="156" w:afterLines="50" w:line="360" w:lineRule="auto"/>
        <w:jc w:val="center"/>
      </w:pPr>
      <w:r>
        <w:drawing>
          <wp:inline distT="0" distB="0" distL="114300" distR="114300">
            <wp:extent cx="5215890" cy="1319530"/>
            <wp:effectExtent l="0" t="0" r="1143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遍历过程如下图所示</w:t>
      </w:r>
    </w:p>
    <w:p>
      <w:pPr>
        <w:numPr>
          <w:numId w:val="0"/>
        </w:numPr>
        <w:spacing w:before="156" w:beforeLines="50" w:after="156" w:afterLines="50" w:line="360" w:lineRule="auto"/>
        <w:ind w:left="420" w:leftChars="0" w:firstLine="420" w:firstLineChars="0"/>
        <w:jc w:val="left"/>
      </w:pPr>
      <w:r>
        <w:drawing>
          <wp:inline distT="0" distB="0" distL="114300" distR="114300">
            <wp:extent cx="4671695" cy="2221230"/>
            <wp:effectExtent l="0" t="0" r="698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 w:line="360" w:lineRule="auto"/>
        <w:ind w:left="420" w:leftChars="0" w:firstLine="420" w:firstLineChars="0"/>
        <w:jc w:val="left"/>
      </w:pPr>
      <w:r>
        <w:drawing>
          <wp:inline distT="0" distB="0" distL="114300" distR="114300">
            <wp:extent cx="4658360" cy="5704205"/>
            <wp:effectExtent l="0" t="0" r="508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最后同样返回缺页次数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left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3）初始化页面序列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为了提高准确率，除了每个页面都使用随机数生成以外，每次随机数的种子由当前时间生成，代码如下图所示</w:t>
      </w:r>
    </w:p>
    <w:p>
      <w:pPr>
        <w:numPr>
          <w:numId w:val="0"/>
        </w:numPr>
        <w:spacing w:before="156" w:beforeLines="50" w:after="156" w:afterLines="50" w:line="360" w:lineRule="auto"/>
        <w:ind w:left="420" w:leftChars="0" w:firstLine="420" w:firstLineChars="0"/>
        <w:jc w:val="left"/>
      </w:pPr>
      <w:r>
        <w:drawing>
          <wp:inline distT="0" distB="0" distL="114300" distR="114300">
            <wp:extent cx="5092065" cy="2275840"/>
            <wp:effectExtent l="0" t="0" r="133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4）主程序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每次运行算法时会执行多次取平均值，同时改变页框数以观察页框数与缺页率的关系，主要代码如图所示</w:t>
      </w:r>
    </w:p>
    <w:p>
      <w:pPr>
        <w:numPr>
          <w:numId w:val="0"/>
        </w:num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06035" cy="4106545"/>
            <wp:effectExtent l="0" t="0" r="1460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left"/>
        <w:outlineLvl w:val="1"/>
        <w:rPr>
          <w:rFonts w:hint="default" w:eastAsiaTheme="minorEastAsia"/>
          <w:b/>
          <w:color w:val="000000" w:themeColor="text1"/>
          <w:sz w:val="24"/>
          <w:szCs w:val="24"/>
          <w:lang w:val="en-US" w:eastAsia="zh-CN"/>
        </w:rPr>
      </w:pPr>
      <w:r>
        <w:rPr>
          <w:b/>
          <w:color w:val="000000" w:themeColor="text1"/>
          <w:sz w:val="24"/>
          <w:szCs w:val="24"/>
        </w:rPr>
        <w:t>3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2 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</w:rPr>
        <w:t>编写linux驱动程序</w:t>
      </w:r>
    </w:p>
    <w:p>
      <w:pPr>
        <w:spacing w:before="156" w:beforeLines="50" w:after="156" w:afterLines="50" w:line="360" w:lineRule="auto"/>
        <w:ind w:firstLine="420" w:firstLineChars="0"/>
        <w:jc w:val="left"/>
        <w:outlineLvl w:val="2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</w:rPr>
        <w:t>1）驱动程序编写</w:t>
      </w:r>
    </w:p>
    <w:p>
      <w:pPr>
        <w:spacing w:before="156" w:beforeLines="50" w:after="156" w:afterLines="50" w:line="360" w:lineRule="auto"/>
        <w:ind w:firstLine="420" w:firstLineChars="0"/>
        <w:jc w:val="left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</w:rPr>
        <w:t>在驱动程序框架中，含有open、close、read、write几个函数，以及进程的init和exit两个开始、结束函数</w:t>
      </w:r>
    </w:p>
    <w:p>
      <w:pPr>
        <w:spacing w:before="156" w:beforeLines="50" w:after="156" w:afterLines="50" w:line="360" w:lineRule="auto"/>
        <w:ind w:firstLine="420" w:firstLineChars="0"/>
        <w:jc w:val="left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</w:rPr>
        <w:t>init函数如下所示，完成设备号的注册以及字符设备的cdev结构体的生成</w:t>
      </w:r>
    </w:p>
    <w:p>
      <w:pPr>
        <w:spacing w:before="156" w:beforeLines="50" w:after="156" w:afterLines="50" w:line="360" w:lineRule="auto"/>
        <w:jc w:val="center"/>
      </w:pPr>
      <w:r>
        <w:drawing>
          <wp:inline distT="0" distB="0" distL="114300" distR="114300">
            <wp:extent cx="5279390" cy="2271395"/>
            <wp:effectExtent l="9525" t="9525" r="14605" b="203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271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open与close函数为打开与关闭驱动的函数指针，如下所示</w:t>
      </w:r>
    </w:p>
    <w:p>
      <w:pPr>
        <w:spacing w:before="156" w:beforeLines="50" w:after="156" w:afterLines="50" w:line="360" w:lineRule="auto"/>
        <w:jc w:val="center"/>
      </w:pPr>
      <w:r>
        <w:drawing>
          <wp:inline distT="0" distB="0" distL="114300" distR="114300">
            <wp:extent cx="5448300" cy="1414780"/>
            <wp:effectExtent l="9525" t="9525" r="13335" b="234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14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当用户调用write时，将会执行内核中的write函数，从用户中读取数据，如下图所示</w:t>
      </w:r>
    </w:p>
    <w:p>
      <w:pPr>
        <w:spacing w:before="156" w:beforeLines="50" w:after="156" w:afterLines="50" w:line="360" w:lineRule="auto"/>
        <w:jc w:val="center"/>
      </w:pPr>
      <w:r>
        <w:drawing>
          <wp:inline distT="0" distB="0" distL="114300" distR="114300">
            <wp:extent cx="5516245" cy="1483360"/>
            <wp:effectExtent l="9525" t="9525" r="21590" b="158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1483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ind w:firstLine="420" w:firstLineChars="0"/>
        <w:jc w:val="both"/>
      </w:pPr>
      <w:r>
        <w:rPr>
          <w:rFonts w:hint="eastAsia"/>
          <w:sz w:val="24"/>
          <w:szCs w:val="24"/>
          <w:lang w:val="en-US" w:eastAsia="zh-CN"/>
        </w:rPr>
        <w:t>当用户调用read时，将会执行内核中的read函数，将数据读入到用户传入的指针中，如图所示</w:t>
      </w:r>
    </w:p>
    <w:p>
      <w:pPr>
        <w:spacing w:before="156" w:beforeLines="50" w:after="156" w:afterLines="50" w:line="360" w:lineRule="auto"/>
        <w:jc w:val="center"/>
      </w:pPr>
      <w:r>
        <w:drawing>
          <wp:inline distT="0" distB="0" distL="114300" distR="114300">
            <wp:extent cx="5481320" cy="2058670"/>
            <wp:effectExtent l="9525" t="9525" r="10795" b="196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058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最后有exit函数退出，如下图所示</w:t>
      </w:r>
    </w:p>
    <w:p>
      <w:pPr>
        <w:spacing w:before="156" w:beforeLines="50" w:after="156" w:afterLines="50" w:line="360" w:lineRule="auto"/>
        <w:ind w:firstLine="420" w:firstLineChars="0"/>
        <w:jc w:val="both"/>
      </w:pPr>
      <w:r>
        <w:drawing>
          <wp:inline distT="0" distB="0" distL="114300" distR="114300">
            <wp:extent cx="5608320" cy="1051560"/>
            <wp:effectExtent l="9525" t="9525" r="20955" b="209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051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both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2）测试程序</w:t>
      </w:r>
    </w:p>
    <w:p>
      <w:p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字符设备驱动将以字符设备文件形式存在，所以通过main函数的参数传入文件路径，对其进行读写，代码如下图所示</w:t>
      </w:r>
    </w:p>
    <w:p>
      <w:pPr>
        <w:spacing w:before="156" w:beforeLines="50" w:after="156" w:afterLines="50" w:line="360" w:lineRule="auto"/>
        <w:ind w:firstLine="420" w:firstLineChars="0"/>
        <w:jc w:val="both"/>
      </w:pPr>
      <w:r>
        <w:drawing>
          <wp:inline distT="0" distB="0" distL="114300" distR="114300">
            <wp:extent cx="5749290" cy="2174240"/>
            <wp:effectExtent l="9525" t="9525" r="17145" b="1079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17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both"/>
      </w:pPr>
    </w:p>
    <w:p>
      <w:pPr>
        <w:spacing w:before="156" w:beforeLines="50" w:after="156" w:afterLines="50" w:line="360" w:lineRule="auto"/>
        <w:ind w:firstLine="420" w:firstLineChars="0"/>
        <w:jc w:val="both"/>
      </w:pPr>
    </w:p>
    <w:p>
      <w:pPr>
        <w:spacing w:before="156" w:beforeLines="50" w:after="156" w:afterLines="50" w:line="360" w:lineRule="auto"/>
        <w:ind w:firstLine="420" w:firstLineChars="0"/>
        <w:jc w:val="both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3）Makefile文件</w:t>
      </w:r>
    </w:p>
    <w:p>
      <w:pPr>
        <w:spacing w:before="156" w:beforeLines="50" w:after="156" w:afterLines="50"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通过Makefile生成驱动，如图所示</w:t>
      </w:r>
    </w:p>
    <w:p>
      <w:pPr>
        <w:spacing w:before="156" w:beforeLines="50" w:after="156" w:afterLines="50" w:line="360" w:lineRule="auto"/>
        <w:ind w:firstLine="420" w:firstLineChars="0"/>
        <w:jc w:val="both"/>
      </w:pPr>
      <w:r>
        <w:drawing>
          <wp:inline distT="0" distB="0" distL="114300" distR="114300">
            <wp:extent cx="5768340" cy="1150620"/>
            <wp:effectExtent l="9525" t="9525" r="13335" b="133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150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both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4）安装驱动</w:t>
      </w:r>
    </w:p>
    <w:p>
      <w:p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安装驱动并生成测试程序，指令如图所示</w:t>
      </w:r>
    </w:p>
    <w:p>
      <w:pPr>
        <w:spacing w:before="156" w:beforeLines="50" w:after="156" w:afterLines="50" w:line="360" w:lineRule="auto"/>
        <w:jc w:val="center"/>
      </w:pPr>
      <w:r>
        <w:drawing>
          <wp:inline distT="0" distB="0" distL="114300" distR="114300">
            <wp:extent cx="4747260" cy="830580"/>
            <wp:effectExtent l="9525" t="9525" r="13335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830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center"/>
      </w:pPr>
    </w:p>
    <w:p>
      <w:pPr>
        <w:spacing w:before="156" w:beforeLines="50" w:after="156" w:afterLines="50" w:line="360" w:lineRule="auto"/>
        <w:jc w:val="center"/>
        <w:rPr>
          <w:rFonts w:hint="default"/>
          <w:lang w:val="en-US" w:eastAsia="zh-CN"/>
        </w:rPr>
      </w:pPr>
    </w:p>
    <w:p>
      <w:pPr>
        <w:spacing w:before="156" w:beforeLines="50" w:after="156" w:afterLines="50"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spacing w:before="156" w:beforeLines="50" w:after="156" w:afterLines="50" w:line="360" w:lineRule="auto"/>
        <w:jc w:val="left"/>
        <w:outlineLvl w:val="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四、实验结果</w:t>
      </w:r>
      <w:r>
        <w:rPr>
          <w:rFonts w:hint="eastAsia"/>
          <w:color w:val="FF0000"/>
          <w:sz w:val="24"/>
          <w:szCs w:val="24"/>
        </w:rPr>
        <w:t>：</w:t>
      </w:r>
    </w:p>
    <w:p>
      <w:pPr>
        <w:spacing w:before="156" w:beforeLines="50" w:after="156" w:afterLines="50" w:line="360" w:lineRule="auto"/>
        <w:ind w:firstLine="480"/>
        <w:jc w:val="left"/>
        <w:outlineLvl w:val="1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</w:rPr>
        <w:t>模拟实现页面淘汰算法</w:t>
      </w:r>
    </w:p>
    <w:p>
      <w:pPr>
        <w:spacing w:before="156" w:beforeLines="50" w:after="156" w:afterLines="50" w:line="360" w:lineRule="auto"/>
        <w:ind w:firstLine="48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选择执行FIFO算法如图所示</w:t>
      </w:r>
    </w:p>
    <w:p>
      <w:pPr>
        <w:spacing w:before="156" w:beforeLines="50" w:after="156" w:afterLines="50" w:line="360" w:lineRule="auto"/>
        <w:ind w:firstLine="480"/>
        <w:jc w:val="center"/>
      </w:pPr>
      <w:r>
        <w:drawing>
          <wp:inline distT="0" distB="0" distL="114300" distR="114300">
            <wp:extent cx="4795520" cy="3018155"/>
            <wp:effectExtent l="0" t="0" r="508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8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执行LRU算法如下图所示</w:t>
      </w:r>
    </w:p>
    <w:p>
      <w:pPr>
        <w:spacing w:before="156" w:beforeLines="50" w:after="156" w:afterLines="50" w:line="360" w:lineRule="auto"/>
        <w:ind w:firstLine="480"/>
        <w:jc w:val="center"/>
      </w:pPr>
      <w:r>
        <w:drawing>
          <wp:inline distT="0" distB="0" distL="114300" distR="114300">
            <wp:extent cx="4814570" cy="3135630"/>
            <wp:effectExtent l="0" t="0" r="127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80"/>
        <w:jc w:val="left"/>
        <w:rPr>
          <w:rFonts w:hint="default"/>
          <w:lang w:val="en-US" w:eastAsia="zh-CN"/>
        </w:rPr>
      </w:pPr>
    </w:p>
    <w:p>
      <w:pPr>
        <w:spacing w:before="156" w:beforeLines="50" w:after="156" w:afterLines="50" w:line="360" w:lineRule="auto"/>
        <w:ind w:firstLine="480"/>
        <w:jc w:val="left"/>
        <w:rPr>
          <w:rFonts w:hint="default"/>
          <w:lang w:val="en-US" w:eastAsia="zh-CN"/>
        </w:rPr>
      </w:pPr>
    </w:p>
    <w:p>
      <w:pPr>
        <w:spacing w:before="156" w:beforeLines="50" w:after="156" w:afterLines="50" w:line="360" w:lineRule="auto"/>
        <w:ind w:firstLine="480"/>
        <w:jc w:val="left"/>
        <w:outlineLvl w:val="1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2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</w:rPr>
        <w:t>编写linux驱动程序</w:t>
      </w:r>
    </w:p>
    <w:p>
      <w:pPr>
        <w:spacing w:before="156" w:beforeLines="50" w:after="156" w:afterLines="50" w:line="360" w:lineRule="auto"/>
        <w:ind w:firstLine="420" w:firstLineChars="0"/>
        <w:jc w:val="left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</w:rPr>
        <w:t>运行测试程序，可以看到驱动的功能成功被执行，如图所示</w:t>
      </w:r>
    </w:p>
    <w:p>
      <w:pPr>
        <w:spacing w:before="156" w:beforeLines="50" w:after="156" w:afterLines="50" w:line="360" w:lineRule="auto"/>
        <w:jc w:val="center"/>
      </w:pPr>
      <w:r>
        <w:drawing>
          <wp:inline distT="0" distB="0" distL="114300" distR="114300">
            <wp:extent cx="5097780" cy="586740"/>
            <wp:effectExtent l="9525" t="9525" r="13335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586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执行dmesg指令，查看内核调用，如下图所示</w:t>
      </w:r>
    </w:p>
    <w:p>
      <w:pPr>
        <w:spacing w:before="156" w:beforeLines="50" w:after="156" w:afterLines="50" w:line="360" w:lineRule="auto"/>
        <w:jc w:val="center"/>
        <w:rPr>
          <w:color w:val="FF0000"/>
          <w:sz w:val="24"/>
          <w:szCs w:val="24"/>
        </w:rPr>
      </w:pPr>
      <w:r>
        <w:drawing>
          <wp:inline distT="0" distB="0" distL="114300" distR="114300">
            <wp:extent cx="5356860" cy="807720"/>
            <wp:effectExtent l="9525" t="9525" r="13335" b="209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80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>
      <w:pPr>
        <w:spacing w:before="156" w:beforeLines="50" w:after="156" w:afterLines="50" w:line="360" w:lineRule="auto"/>
        <w:jc w:val="left"/>
        <w:outlineLvl w:val="0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五、实验错误排查和解决方法</w:t>
      </w:r>
    </w:p>
    <w:p>
      <w:pPr>
        <w:spacing w:before="156" w:beforeLines="50" w:after="156" w:afterLines="50" w:line="360" w:lineRule="auto"/>
        <w:ind w:firstLine="420" w:firstLineChars="0"/>
        <w:jc w:val="left"/>
        <w:outlineLvl w:val="1"/>
        <w:rPr>
          <w:rFonts w:hint="eastAsia"/>
          <w:color w:val="FF0000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</w:rPr>
        <w:t>模拟实现页面淘汰算法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1）FIFO算法的实现中，关于停留时间最长的模拟，最开始也是维护了一个数组来保存每一个页面的停留时间，后来发现实际上就是先进先出，所以每次淘汰直接对页框数加一取模就行了</w:t>
      </w:r>
    </w:p>
    <w:p>
      <w:pPr>
        <w:numPr>
          <w:numId w:val="0"/>
        </w:numPr>
        <w:spacing w:before="156" w:beforeLines="50" w:after="156" w:afterLines="50" w:line="360" w:lineRule="auto"/>
        <w:ind w:firstLine="420" w:firstLineChars="0"/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2）一个不算问题的问题，很少使用vscode，结果这次用的时候发现vscode无法识别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bool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、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true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等符号，需包含&lt;stdbool&gt;才行</w:t>
      </w:r>
    </w:p>
    <w:p>
      <w:pPr>
        <w:spacing w:before="156" w:beforeLines="50" w:after="156" w:afterLines="50" w:line="360" w:lineRule="auto"/>
        <w:ind w:firstLine="480"/>
        <w:jc w:val="left"/>
        <w:outlineLvl w:val="1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>
        <w:rPr>
          <w:rFonts w:hint="eastAsia"/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2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</w:rPr>
        <w:t>编写linux驱动程序</w:t>
      </w:r>
    </w:p>
    <w:p>
      <w:pPr>
        <w:spacing w:before="156" w:beforeLines="50" w:after="156" w:afterLines="50" w:line="360" w:lineRule="auto"/>
        <w:ind w:firstLine="480"/>
        <w:jc w:val="left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</w:rPr>
        <w:t>1）刚开始的时候这个实验真的无从下手，网上查阅了相关资料才大概了解驱动具体的框架</w:t>
      </w:r>
    </w:p>
    <w:p>
      <w:pPr>
        <w:spacing w:before="156" w:beforeLines="50" w:after="156" w:afterLines="50" w:line="360" w:lineRule="auto"/>
        <w:ind w:firstLine="480"/>
        <w:jc w:val="left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</w:rPr>
        <w:t>2）编写makefile文件的时候，生成的目标文件的名字一定要和源代码文件名字相同</w:t>
      </w:r>
    </w:p>
    <w:p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</w:rPr>
      </w:pPr>
    </w:p>
    <w:p>
      <w:pPr>
        <w:spacing w:before="156" w:beforeLines="50" w:after="156" w:afterLines="50" w:line="360" w:lineRule="auto"/>
        <w:jc w:val="left"/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六、实验参考资料和网址</w:t>
      </w:r>
    </w:p>
    <w:p>
      <w:pPr>
        <w:spacing w:before="156" w:beforeLines="50" w:after="156" w:afterLines="50" w:line="360" w:lineRule="auto"/>
        <w:ind w:firstLine="424" w:firstLineChars="176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（1）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"https://blog.csdn.net/qq_45740212/article/details/113366246"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C语言实现FIFO，LRU淘汰算法_AspirinK的博客-CSDN博客_lru页面淘汰算法c语言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="156" w:beforeLines="50" w:after="156" w:afterLines="50" w:line="360" w:lineRule="auto"/>
        <w:ind w:firstLine="424" w:firstLineChars="176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（2）</w:t>
      </w:r>
      <w:r>
        <w:rPr>
          <w:rFonts w:hint="eastAsia"/>
          <w:b/>
          <w:bCs/>
          <w:sz w:val="24"/>
          <w:szCs w:val="24"/>
        </w:rPr>
        <w:fldChar w:fldCharType="begin"/>
      </w:r>
      <w:r>
        <w:rPr>
          <w:rFonts w:hint="eastAsia"/>
          <w:b/>
          <w:bCs/>
          <w:sz w:val="24"/>
          <w:szCs w:val="24"/>
        </w:rPr>
        <w:instrText xml:space="preserve"> HYPERLINK "https://blog.csdn.net/hanp_linux/article/details/90474432" </w:instrText>
      </w:r>
      <w:r>
        <w:rPr>
          <w:rFonts w:hint="eastAsia"/>
          <w:b/>
          <w:bCs/>
          <w:sz w:val="24"/>
          <w:szCs w:val="24"/>
        </w:rPr>
        <w:fldChar w:fldCharType="separate"/>
      </w:r>
      <w:r>
        <w:rPr>
          <w:rStyle w:val="8"/>
          <w:rFonts w:hint="eastAsia"/>
          <w:b/>
          <w:bCs/>
          <w:sz w:val="24"/>
          <w:szCs w:val="24"/>
        </w:rPr>
        <w:t>（三）写一个完整的Linux驱动程序访问硬件并写应用程序进行测试_hanp_linux的博客-CSDN博客</w:t>
      </w:r>
      <w:r>
        <w:rPr>
          <w:rFonts w:hint="eastAsia"/>
          <w:b/>
          <w:bCs/>
          <w:sz w:val="24"/>
          <w:szCs w:val="24"/>
        </w:rPr>
        <w:fldChar w:fldCharType="end"/>
      </w:r>
    </w:p>
    <w:p>
      <w:pPr>
        <w:spacing w:before="156" w:beforeLines="50" w:after="156" w:afterLines="50" w:line="360" w:lineRule="auto"/>
        <w:ind w:firstLine="424" w:firstLineChars="176"/>
        <w:jc w:val="left"/>
        <w:rPr>
          <w:b/>
          <w:color w:val="000000" w:themeColor="text1"/>
          <w:sz w:val="24"/>
          <w:szCs w:val="24"/>
        </w:rPr>
      </w:pPr>
    </w:p>
    <w:sectPr>
      <w:pgSz w:w="11906" w:h="16838"/>
      <w:pgMar w:top="1440" w:right="1134" w:bottom="1247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38DE3"/>
    <w:multiLevelType w:val="singleLevel"/>
    <w:tmpl w:val="98938DE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WI5Yjk3MGIxZTIxNjAyNWZjMTY0NzlmZDljYzFjOTYifQ=="/>
  </w:docVars>
  <w:rsids>
    <w:rsidRoot w:val="00B813DB"/>
    <w:rsid w:val="00001987"/>
    <w:rsid w:val="00071D13"/>
    <w:rsid w:val="00082C16"/>
    <w:rsid w:val="00087628"/>
    <w:rsid w:val="00092A7B"/>
    <w:rsid w:val="001522D9"/>
    <w:rsid w:val="001577C8"/>
    <w:rsid w:val="001940B6"/>
    <w:rsid w:val="0019515C"/>
    <w:rsid w:val="001A36A4"/>
    <w:rsid w:val="001D3CCC"/>
    <w:rsid w:val="001E5606"/>
    <w:rsid w:val="00213B4F"/>
    <w:rsid w:val="0024444E"/>
    <w:rsid w:val="00260348"/>
    <w:rsid w:val="00304BDC"/>
    <w:rsid w:val="00306BD4"/>
    <w:rsid w:val="0031527E"/>
    <w:rsid w:val="00323E58"/>
    <w:rsid w:val="00327439"/>
    <w:rsid w:val="00331161"/>
    <w:rsid w:val="003463B7"/>
    <w:rsid w:val="00390CA2"/>
    <w:rsid w:val="00395EF3"/>
    <w:rsid w:val="003B1EB1"/>
    <w:rsid w:val="003D592B"/>
    <w:rsid w:val="003D69B2"/>
    <w:rsid w:val="003E0B4C"/>
    <w:rsid w:val="003F3992"/>
    <w:rsid w:val="00403C6C"/>
    <w:rsid w:val="0042645D"/>
    <w:rsid w:val="004266DE"/>
    <w:rsid w:val="004415A2"/>
    <w:rsid w:val="004566B8"/>
    <w:rsid w:val="0046129D"/>
    <w:rsid w:val="00473132"/>
    <w:rsid w:val="004930E5"/>
    <w:rsid w:val="004A613D"/>
    <w:rsid w:val="004B2653"/>
    <w:rsid w:val="004B684E"/>
    <w:rsid w:val="004C4FF7"/>
    <w:rsid w:val="004E6D32"/>
    <w:rsid w:val="00504AFB"/>
    <w:rsid w:val="005322AE"/>
    <w:rsid w:val="005427C7"/>
    <w:rsid w:val="00544537"/>
    <w:rsid w:val="00551AFD"/>
    <w:rsid w:val="00573BB2"/>
    <w:rsid w:val="0058685E"/>
    <w:rsid w:val="005972D4"/>
    <w:rsid w:val="005C5BB0"/>
    <w:rsid w:val="005F27EC"/>
    <w:rsid w:val="00617A7B"/>
    <w:rsid w:val="00633AD3"/>
    <w:rsid w:val="006436C9"/>
    <w:rsid w:val="006610E7"/>
    <w:rsid w:val="0066184F"/>
    <w:rsid w:val="00691A76"/>
    <w:rsid w:val="006B5128"/>
    <w:rsid w:val="006B77CC"/>
    <w:rsid w:val="006C2913"/>
    <w:rsid w:val="006C4B4D"/>
    <w:rsid w:val="006D7EDE"/>
    <w:rsid w:val="006E4F7F"/>
    <w:rsid w:val="006F16C0"/>
    <w:rsid w:val="006F2CA1"/>
    <w:rsid w:val="0070039D"/>
    <w:rsid w:val="0070267E"/>
    <w:rsid w:val="00720763"/>
    <w:rsid w:val="00721FD4"/>
    <w:rsid w:val="0073041A"/>
    <w:rsid w:val="00796B29"/>
    <w:rsid w:val="007B127D"/>
    <w:rsid w:val="007C45DD"/>
    <w:rsid w:val="007C7C7A"/>
    <w:rsid w:val="007D3814"/>
    <w:rsid w:val="007F596B"/>
    <w:rsid w:val="007F7E67"/>
    <w:rsid w:val="00820D4F"/>
    <w:rsid w:val="008C3136"/>
    <w:rsid w:val="008D5D94"/>
    <w:rsid w:val="008D5FB9"/>
    <w:rsid w:val="008D6A4D"/>
    <w:rsid w:val="008E23F9"/>
    <w:rsid w:val="00905881"/>
    <w:rsid w:val="00906BB0"/>
    <w:rsid w:val="00921D1E"/>
    <w:rsid w:val="009816C3"/>
    <w:rsid w:val="009861C1"/>
    <w:rsid w:val="00993542"/>
    <w:rsid w:val="00995E33"/>
    <w:rsid w:val="009B51F0"/>
    <w:rsid w:val="009C68E1"/>
    <w:rsid w:val="009E1F97"/>
    <w:rsid w:val="00A23254"/>
    <w:rsid w:val="00A23A9D"/>
    <w:rsid w:val="00A41979"/>
    <w:rsid w:val="00A66F37"/>
    <w:rsid w:val="00A70424"/>
    <w:rsid w:val="00A8011D"/>
    <w:rsid w:val="00A856F1"/>
    <w:rsid w:val="00A86F87"/>
    <w:rsid w:val="00AA1D72"/>
    <w:rsid w:val="00AC137F"/>
    <w:rsid w:val="00AD0E5E"/>
    <w:rsid w:val="00AD3FA5"/>
    <w:rsid w:val="00AF096F"/>
    <w:rsid w:val="00B401E7"/>
    <w:rsid w:val="00B677B6"/>
    <w:rsid w:val="00B76A0E"/>
    <w:rsid w:val="00B813DB"/>
    <w:rsid w:val="00B81BC3"/>
    <w:rsid w:val="00BA6DD0"/>
    <w:rsid w:val="00BC3C9A"/>
    <w:rsid w:val="00BF5BFF"/>
    <w:rsid w:val="00C166A5"/>
    <w:rsid w:val="00C31A58"/>
    <w:rsid w:val="00C45097"/>
    <w:rsid w:val="00C45D00"/>
    <w:rsid w:val="00C5125E"/>
    <w:rsid w:val="00CB7C3B"/>
    <w:rsid w:val="00CC298C"/>
    <w:rsid w:val="00CC2F08"/>
    <w:rsid w:val="00CD5F0D"/>
    <w:rsid w:val="00CF04AD"/>
    <w:rsid w:val="00CF2CE0"/>
    <w:rsid w:val="00CF5999"/>
    <w:rsid w:val="00D75E73"/>
    <w:rsid w:val="00DA0D35"/>
    <w:rsid w:val="00DC3C07"/>
    <w:rsid w:val="00DC4850"/>
    <w:rsid w:val="00DE05E9"/>
    <w:rsid w:val="00DF0045"/>
    <w:rsid w:val="00DF51CB"/>
    <w:rsid w:val="00E27EDF"/>
    <w:rsid w:val="00E65F30"/>
    <w:rsid w:val="00E82432"/>
    <w:rsid w:val="00E9527F"/>
    <w:rsid w:val="00E96837"/>
    <w:rsid w:val="00EC53D1"/>
    <w:rsid w:val="00EC6908"/>
    <w:rsid w:val="00EC69DC"/>
    <w:rsid w:val="00EE132F"/>
    <w:rsid w:val="00F1322F"/>
    <w:rsid w:val="00F479F1"/>
    <w:rsid w:val="00FA170B"/>
    <w:rsid w:val="00FD3361"/>
    <w:rsid w:val="00FE0AB5"/>
    <w:rsid w:val="00FF3EEB"/>
    <w:rsid w:val="04DA76EC"/>
    <w:rsid w:val="06E20077"/>
    <w:rsid w:val="0D407BD1"/>
    <w:rsid w:val="0F661726"/>
    <w:rsid w:val="12082801"/>
    <w:rsid w:val="1A242F53"/>
    <w:rsid w:val="1A3431F1"/>
    <w:rsid w:val="1B083691"/>
    <w:rsid w:val="1DFB74DD"/>
    <w:rsid w:val="1FF035A5"/>
    <w:rsid w:val="22702C63"/>
    <w:rsid w:val="22A37DC0"/>
    <w:rsid w:val="297351A7"/>
    <w:rsid w:val="2B065545"/>
    <w:rsid w:val="2CC2694A"/>
    <w:rsid w:val="3CEF6007"/>
    <w:rsid w:val="3E693B97"/>
    <w:rsid w:val="3FFD68AF"/>
    <w:rsid w:val="404761D8"/>
    <w:rsid w:val="46901E3A"/>
    <w:rsid w:val="4B6047A3"/>
    <w:rsid w:val="4C3227A8"/>
    <w:rsid w:val="4C9030B7"/>
    <w:rsid w:val="4E4A5194"/>
    <w:rsid w:val="52C13DE8"/>
    <w:rsid w:val="597D4C6F"/>
    <w:rsid w:val="5BD2540D"/>
    <w:rsid w:val="5D325D70"/>
    <w:rsid w:val="5D8368B4"/>
    <w:rsid w:val="634467FD"/>
    <w:rsid w:val="67E47547"/>
    <w:rsid w:val="67FC1454"/>
    <w:rsid w:val="68BE670A"/>
    <w:rsid w:val="6B3B2294"/>
    <w:rsid w:val="6BEC27A8"/>
    <w:rsid w:val="6C2F0215"/>
    <w:rsid w:val="6CC560F4"/>
    <w:rsid w:val="736E382B"/>
    <w:rsid w:val="77870FE9"/>
    <w:rsid w:val="7CE441D6"/>
    <w:rsid w:val="7DC5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文档结构图 字符"/>
    <w:basedOn w:val="7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3">
    <w:name w:val="未处理的提及1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1374</Words>
  <Characters>1663</Characters>
  <Lines>8</Lines>
  <Paragraphs>2</Paragraphs>
  <TotalTime>13</TotalTime>
  <ScaleCrop>false</ScaleCrop>
  <LinksUpToDate>false</LinksUpToDate>
  <CharactersWithSpaces>1708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2015-04-28T12:12:00Z</dcterms:created>
  <dc:creator>Microsoft</dc:creator>
  <cp:lastModifiedBy>.</cp:lastModifiedBy>
  <cp:lastPrinted>2015-04-28T12:11:00Z</cp:lastPrinted>
  <dcterms:modified xsi:type="dcterms:W3CDTF">2022-12-13T13:31:57Z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33E8BEB21D4A49628313E37F66F700E4</vt:lpwstr>
  </property>
</Properties>
</file>