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(worksheet, all teams); Team 5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8 Monday, </w:t>
      </w:r>
      <w:r>
        <w:rPr>
          <w:i/>
        </w:rPr>
        <w:t>Descriptives + the data analysis plan</w:t>
      </w:r>
      <w:r>
        <w:t xml:space="preserve"> (watch the assigned pre-watch recording first) → Practice — Summit Point round </w:t>
      </w:r>
      <w:r>
        <w:rPr>
          <w:b/>
        </w:rPr>
        <w:t>r10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5 (presenters):</w:t>
      </w:r>
      <w:r>
        <w:t xml:space="preserve"> watch the prior team's recording, then build a presentation that beats it — re-teach the selection-bias logic better, critique the prior presentation, and run an interactive mechanism-choice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5):</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How response mechanisms filter the data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