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round </w:t>
      </w:r>
      <w:r>
        <w:rPr>
          <w:b/>
        </w:rPr>
        <w:t>r12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pStyle w:val="ListNumber"/>
      </w:pP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pStyle w:val="ListNumber"/>
      </w:pP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