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黑体"/>
          <w:b/>
          <w:color w:val="000000"/>
          <w:sz w:val="40"/>
        </w:rPr>
        <w:t>实验报告</w:t>
      </w:r>
    </w:p>
    <w:tbl>
      <w:tblPr>
        <w:tblW w:type="dxa" w:w="940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303030"/>
          <w:left w:val="single" w:sz="10" w:space="0" w:color="303030"/>
          <w:bottom w:val="single" w:sz="10" w:space="0" w:color="303030"/>
          <w:right w:val="single" w:sz="10" w:space="0" w:color="303030"/>
          <w:insideH w:val="single" w:sz="10" w:space="0" w:color="303030"/>
          <w:insideV w:val="single" w:sz="10" w:space="0" w:color="303030"/>
        </w:tblBorders>
      </w:tblPr>
      <w:tblGrid>
        <w:gridCol w:w="1450"/>
        <w:gridCol w:w="3250"/>
        <w:gridCol w:w="1450"/>
        <w:gridCol w:w="3250"/>
      </w:tblGrid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姓名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学号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班级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指导教师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课程名称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实验名称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实验时间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实验地点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实验性质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202A35"/>
                <w:sz w:val="21"/>
              </w:rPr>
              <w:t>成绩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10" w:space="0" w:color="303030"/>
              <w:left w:val="single" w:sz="10" w:space="0" w:color="303030"/>
              <w:bottom w:val="single" w:sz="10" w:space="0" w:color="303030"/>
              <w:right w:val="single" w:sz="10" w:space="0" w:color="30303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仿宋"/>
                <w:b w:val="0"/>
                <w:color w:val="202A35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一、实验任务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二、实验条件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三、实验原理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四、实验过程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五、实验记录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六、问题处理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pStyle w:val="Heading1"/>
        <w:ind w:firstLine="0"/>
      </w:pPr>
      <w:r>
        <w:t>七、结论与体会</w:t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p>
      <w:pPr>
        <w:keepLines/>
        <w:ind w:firstLine="480"/>
      </w:pPr>
      <w:r>
        <w:rPr>
          <w:rFonts w:ascii="Times New Roman" w:hAnsi="Times New Roman" w:eastAsia="仿宋"/>
          <w:b w:val="0"/>
          <w:color w:val="777777"/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32" w:right="1332" w:bottom="1332" w:left="1332" w:header="709" w:footer="709" w:gutter="0"/>
      <w:cols w:space="720"/>
      <w:docGrid w:linePitch="360"/>
      <w:pgBorders w:offsetFrom="page">
        <w:top w:val="single" w:sz="14" w:space="20" w:color="303030"/>
        <w:left w:val="single" w:sz="14" w:space="20" w:color="303030"/>
        <w:bottom w:val="single" w:sz="14" w:space="20" w:color="303030"/>
        <w:right w:val="single" w:sz="14" w:space="20" w:color="303030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5E6B78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5E6B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Arial" w:hAnsi="Arial" w:eastAsia="微软雅黑"/>
        <w:b w:val="0"/>
        <w:color w:val="5E6B78"/>
        <w:sz w:val="17"/>
      </w:rPr>
      <w:t>实验记录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480"/>
    </w:pPr>
    <w:rPr>
      <w:rFonts w:ascii="Times New Roman" w:hAnsi="Times New Roman" w:eastAsia="仿宋"/>
      <w:b w:val="0"/>
      <w:color w:val="202A35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