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SimSun"/>
          <w:b/>
          <w:sz w:val="36"/>
        </w:rPr>
        <w:t>课程设计报告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学生姓名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学号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班级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指导教师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课程名称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课题名称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设计类别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完成时间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设计地点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</w:p>
        </w:tc>
      </w:tr>
    </w:tbl>
    <w:p/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一、摘要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二、关键词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三、设计目标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四、开发环境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五、需求分析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六、方案设计与实现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七、实现结果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八、问题与改进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九、设计总结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十、参考文献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