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b/>
          <w:bCs/>
          <w:kern w:val="0"/>
          <w:sz w:val="24"/>
          <w:szCs w:val="24"/>
        </w:rPr>
        <w:t>什么是百度地图API？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百度地图移动版API（Android）是一套基于Android 1.5及以上设备的应用程序接口，通过该接口，您可以轻松访问百度服务和数据，构建功能丰富、交互性强的地图应用程序。百度地图移动版API不仅包含构建 地图的基本接口，还提供了诸如地图定位、本地搜索、路线规划等数据服务，你可以根据自己的需要进行选择。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b/>
          <w:bCs/>
          <w:kern w:val="0"/>
          <w:sz w:val="24"/>
          <w:szCs w:val="24"/>
        </w:rPr>
        <w:t>面向的读者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API是提供给那些具有一定Android编程经验和了解面向对象概念的读者使用。此外，读者还应该对地图产品有一定的了解。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您在使用中遇到任何问题，都可以通过API贴吧或交流群反馈给我们。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b/>
          <w:bCs/>
          <w:kern w:val="0"/>
          <w:sz w:val="24"/>
          <w:szCs w:val="24"/>
        </w:rPr>
        <w:t>获取API Key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用户在使用API之前需要获取百度地图移动版API Key，该Key与你的百度账户相关联，您必须先有百度帐户，才能获得API KEY。并且，该KEY与您引用API的程序名称有关，具体流程请参照</w:t>
      </w:r>
      <w:hyperlink r:id="rId6" w:tgtFrame="_blank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获取密钥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。请妥善保存Key，地图初始化时需要用到Key。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b/>
          <w:bCs/>
          <w:kern w:val="0"/>
          <w:sz w:val="24"/>
          <w:szCs w:val="24"/>
        </w:rPr>
        <w:t>兼容性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支持Android 1.5及以上系统。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54E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在您的程序中显示地图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完整的Demo例程可参考</w:t>
      </w:r>
      <w:hyperlink r:id="rId7" w:tooltip="Android平台/相关下载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相关下载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b/>
          <w:bCs/>
          <w:kern w:val="0"/>
          <w:sz w:val="24"/>
          <w:szCs w:val="24"/>
        </w:rPr>
        <w:t>如何把API添加到我的Andoid工程中？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首先在工程里新建libs文件夹，并API开发包里的baidumapapi.jar拷贝到libs根目录下，将 libBMapApiEngine.so拷贝到libs\armeabi目录下。官网demo里已有这两个文件，如果要集成到自己的工程里，就需要自己添 加。然后在工程属性-&gt;Java Build Path-&gt;Libraries中选择“Add External JARs”，选定baidumapapi.jar，确定后返回，这样您就可以在您的程序中使用API了。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b/>
          <w:bCs/>
          <w:kern w:val="0"/>
          <w:sz w:val="24"/>
          <w:szCs w:val="24"/>
        </w:rPr>
        <w:t>百度地图的“Hello,World”</w:t>
      </w:r>
    </w:p>
    <w:p w:rsidR="003E54ED" w:rsidRPr="003E54ED" w:rsidRDefault="003E54ED" w:rsidP="003E54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在Manifest中添加使用权限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&lt;uses-permission android:name="android.permission.ACCESS_NETWORK_STATE"&gt;&lt;/uses-permission&gt;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>&lt;uses-permission android:name="android.permission.ACCESS_FINE_LOCATION"&gt;&lt;/uses-permission&gt;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&lt;uses-permission android:name="android.permission.INTERNET"&gt;&lt;/uses-permission&gt;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&lt;uses-permission android:name="android.permission.WRITE_EXTERNAL_STORAGE"&gt;&lt;/uses-permission&gt;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&lt;uses-permission android:name="android.permission.ACCESS_WIFI_STATE"&gt;&lt;/uses-permission&gt;  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&lt;uses-permission android:name="android.permission.CHANGE_WIFI_STATE"&gt;&lt;/uses-permission&gt; 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&lt;uses-permission android:name="android.permission.READ_PHONE_STATE"&gt;&lt;/uses-permission&gt;</w:t>
      </w:r>
    </w:p>
    <w:p w:rsidR="003E54ED" w:rsidRPr="003E54ED" w:rsidRDefault="003E54ED" w:rsidP="003E54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在Manifest中添加Android版本支持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&lt;supports-screens android:largeScreens="true"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android:normalScreens="true" android:smallScreens="true"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android:resizeable="true" android:anyDensity="true"/&gt;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&lt;uses-sdk android:minSdkVersion="3"&gt;&lt;/uses-sdk&gt;</w:t>
      </w:r>
    </w:p>
    <w:p w:rsidR="003E54ED" w:rsidRPr="003E54ED" w:rsidRDefault="003E54ED" w:rsidP="003E54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让创建的地图Activity继承com.baidu.mapapi.MapActivity, 并import相关类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java.util.ArrayList;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java.util.List;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android.content.Context;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android.graphics.Canvas;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android.graphics.Paint;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android.graphics.Point;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android.graphics.drawable.Drawable;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android.location.Location;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android.os.Bundle;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android.util.Log;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android.view.View;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android.widget.Toast;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com.baidu.mapapi.BMapManager;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com.baidu.mapapi.GeoPoint;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com.baidu.mapapi.ItemizedOverlay;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com.baidu.mapapi.LocationListener;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>import com.baidu.mapapi.MKAddrInfo;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com.baidu.mapapi.MKDrivingRouteResult;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com.baidu.mapapi.MKGeneralListener;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com.baidu.mapapi.MKLocationManager;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com.baidu.mapapi.MKPlanNode;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com.baidu.mapapi.MKPoiResult;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com.baidu.mapapi.MKSearch;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com.baidu.mapapi.MKSearchListener;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com.baidu.mapapi.MKTransitRouteResult;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com.baidu.mapapi.MKWalkingRouteResult;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com.baidu.mapapi.MKSuggestionResult;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com.baidu.mapapi.MapActivity;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com.baidu.mapapi.MapController;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com.baidu.mapapi.MapView;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com.baidu.mapapi.MyLocationOverlay;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com.baidu.mapapi.Overlay;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com.baidu.mapapi.OverlayItem;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com.baidu.mapapi.PoiOverlay;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com.baidu.mapapi.RouteOverlay;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import com.baidu.mapapi.TransitOverlay;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class MyMapActivity extends MapActivity {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public void onCreate(Bundle savedInstanceState) {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super.onCreate(savedInstanceState);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setContentView(R.layout.main);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protected boolean isRouteDisplayed() {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return false;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在布局xml中添加地图控件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&lt;?xml version="1.0" encoding="utf-8"?&gt;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&lt;LinearLayout xmlns:android="http://schemas.android.com/apk/res/android"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android:orientation="vertical" android:layout_width="fill_parent"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android:layout_height="fill_parent"&gt;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&lt;TextView android:layout_width="fill_parent"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android:layout_height="wrap_content" android:text="@string/hello" /&gt;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&lt;com.baidu.mapapi.MapView android:id="@+id/bmapsView"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android:layout_width="fill_parent" android:layout_height="fill_parent"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android:clickable="true" /&gt;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&lt;/LinearLayout&gt;</w:t>
      </w:r>
    </w:p>
    <w:p w:rsidR="003E54ED" w:rsidRPr="003E54ED" w:rsidRDefault="003E54ED" w:rsidP="003E54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初始化地图Activity/使用key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在地图Activity中定义变量： BMapManager mBMapMan = null; 在onCreate方法中增加以下代码，并将您申请的Key替换“我的Key”： 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mBMapMan = new BMapManager(getApplication());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mBMapMan.init("我的Key", null);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super.initMapActivity(mBMapMan);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MapView mMapView = (MapView) findViewById(R.id.bmapsView);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mMapView.setBuiltInZoomControls(true);  //设置启用内置的缩放控件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MapController mMapController = mMapView.getController();  // 得到mMapView的控制权,可以用它控制和驱动平移和缩放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GeoPoint point = new GeoPoint((int) (39.915 * 1E6),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(int) (116.404 * 1E6));  //用给定的经纬度构造一个GeoPoint，单位是微度 (度 * 1E6)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mMapController.setCenter(point);  //设置地图中心点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mMapController.setZoom(12);    //设置地图zoom级别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Override以下方法,管理API: 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protected void onDestroy() {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if (mBMapMan != null) {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mBMapMan.destroy();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mBMapMan = null;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super.onDestroy();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protected void onPause() {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if (mBMapMan != null) {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mBMapMan.stop();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super.onPause();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protected void onResume() {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if (mBMapMan != null) {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mBMapMan.start();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super.onResume();</w:t>
      </w:r>
    </w:p>
    <w:p w:rsidR="003E54ED" w:rsidRPr="003E54ED" w:rsidRDefault="003E54ED" w:rsidP="003E54ED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完成上述步骤后，运行程序，结果如下：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5460" cy="4572000"/>
            <wp:effectExtent l="0" t="0" r="2540" b="0"/>
            <wp:docPr id="16" name="图片 16" descr="app_mapac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pp_mapaciv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54E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地图图层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b/>
          <w:bCs/>
          <w:kern w:val="0"/>
          <w:sz w:val="24"/>
          <w:szCs w:val="24"/>
        </w:rPr>
        <w:t>地图图层概念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地图可以包含一个或多个图层，每个图层在每个级别都是由若干张图块组成的，它们覆盖了地球的整个表面。例如您所看到包括街道、兴趣点、学校、公园等内容的地图展现就是一个图层，另外交通流量的展现也是通过图层来实现的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底图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基本的地图图层，包括若干个缩放级别，显示基本的地图信息，包括道路、街道、学校、公园等内容。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实时交通信息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在以下11个城市中，支持实时交通信息：北京，上海，广州，深圳，南京，南昌，成都，重庆，武汉，大连，常州。在地图中显示实时交通信息示例如下： </w:t>
      </w:r>
    </w:p>
    <w:p w:rsidR="003E54ED" w:rsidRPr="003E54ED" w:rsidRDefault="003E54ED" w:rsidP="003E54ED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mMapView.setTraffic(true);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运行程序，结果如下：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21330" cy="1503045"/>
            <wp:effectExtent l="0" t="0" r="7620" b="1905"/>
            <wp:docPr id="15" name="图片 15" descr="app_traf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pp_traffi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卫星图 </w:t>
      </w:r>
    </w:p>
    <w:p w:rsidR="003E54ED" w:rsidRPr="003E54ED" w:rsidRDefault="003E54ED" w:rsidP="003E54ED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mMapView.setSatellite(true);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实景图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在此版本API中暂不支持。 </w:t>
      </w:r>
    </w:p>
    <w:p w:rsidR="003E54ED" w:rsidRPr="003E54ED" w:rsidRDefault="003E54ED" w:rsidP="003E54ED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mMapView.setStreetView(true);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54E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覆盖物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b/>
          <w:bCs/>
          <w:kern w:val="0"/>
          <w:sz w:val="24"/>
          <w:szCs w:val="24"/>
        </w:rPr>
        <w:t>地图覆盖物概述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所有叠加或覆盖到地图的内容，我们统称为地图覆盖物。如标注、矢量图形元素(包括：折线和多边形和圆)、定位图标等。覆盖物拥有自己的地理坐标，当您拖动或缩放地图时，它们会相应的移动。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地图API提供了如下几种覆盖物： </w:t>
      </w:r>
    </w:p>
    <w:p w:rsidR="003E54ED" w:rsidRPr="003E54ED" w:rsidRDefault="003E54ED" w:rsidP="003E54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Overlay：覆盖物的抽象基类，所有的覆盖物均继承此类的方法，实现用户自定义图层显示。 </w:t>
      </w:r>
    </w:p>
    <w:p w:rsidR="003E54ED" w:rsidRPr="003E54ED" w:rsidRDefault="003E54ED" w:rsidP="003E54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MyLocationOverlay：一个负责显示用户当前位置的Overlay。 </w:t>
      </w:r>
    </w:p>
    <w:p w:rsidR="003E54ED" w:rsidRPr="003E54ED" w:rsidRDefault="003E54ED" w:rsidP="003E54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ItemizedOverlay&lt;Item extends OverlayItem&gt;：Overlay的一个基类，包含了一个OverlayItem列表，相当于一组分条的Overlay，通过继承此类，将一组兴趣点显示在地图上。 </w:t>
      </w:r>
    </w:p>
    <w:p w:rsidR="003E54ED" w:rsidRPr="003E54ED" w:rsidRDefault="003E54ED" w:rsidP="003E54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PoiOverlay：本地搜索图层，提供某一特定地区的位置搜索服务，比如在北京市搜索“公园”，通过此图层将公园显示在地图上。 </w:t>
      </w:r>
    </w:p>
    <w:p w:rsidR="003E54ED" w:rsidRPr="003E54ED" w:rsidRDefault="003E54ED" w:rsidP="003E54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RouteOverlay：步行、驾车导航线路图层，将步行、驾车出行方案的路线及关键点显示在地图上。 </w:t>
      </w:r>
    </w:p>
    <w:p w:rsidR="003E54ED" w:rsidRPr="003E54ED" w:rsidRDefault="003E54ED" w:rsidP="003E54E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TransitOverlay：公交换乘线路图层，将某一特定地区的公交出行方案的路线及换乘位置显示在地图上。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覆盖物的抽象基类：Overlay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一般来说，在MapView中添加一个Overlay需要经过以下步骤： </w:t>
      </w:r>
    </w:p>
    <w:p w:rsidR="003E54ED" w:rsidRPr="003E54ED" w:rsidRDefault="003E54ED" w:rsidP="003E54E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自定义类继承Overlay，并Override其draw()方法，如果需要点击、按键、触摸等交互操作，还需Override onTap()等方法。 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class MyOverlay extends Overlay {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GeoPoint geoPoint = new GeoPoint((int) (39.915 * 1E6), (int) (116.404 * 1E6));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hyperlink r:id="rId10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Paint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paint = new </w:t>
      </w:r>
      <w:hyperlink r:id="rId11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Paint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draw(</w:t>
      </w:r>
      <w:hyperlink r:id="rId12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Canvas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canvas, MapView mapView, boolean shadow) {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//在天安门的位置绘制一个String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hyperlink r:id="rId13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Point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point = mMapView.getProjection().toPixels(geoPoint, null);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canvas.drawText("★这里是天安门", point.x, point.y, paint);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添加到MapView的覆盖物中： </w:t>
      </w:r>
    </w:p>
    <w:p w:rsidR="003E54ED" w:rsidRPr="003E54ED" w:rsidRDefault="003E54ED" w:rsidP="003E54ED">
      <w:pPr>
        <w:widowControl/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mMapView.getOverlays().add(new MyOverlay());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运行结果如下：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9540" cy="492760"/>
            <wp:effectExtent l="0" t="0" r="0" b="2540"/>
            <wp:docPr id="14" name="图片 14" descr="app_my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pp_myoverla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当前位置：MyLocationOverlay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将MyLocationOverlay添加到覆盖物中，能够实现在地图上显示当前位置的图标以及指南针： </w:t>
      </w:r>
    </w:p>
    <w:p w:rsidR="003E54ED" w:rsidRPr="003E54ED" w:rsidRDefault="003E54ED" w:rsidP="003E54E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初始化Location模块 </w:t>
      </w:r>
    </w:p>
    <w:p w:rsidR="003E54ED" w:rsidRPr="003E54ED" w:rsidRDefault="003E54ED" w:rsidP="003E54ED">
      <w:pPr>
        <w:widowControl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 初始化Location模块</w:t>
      </w:r>
    </w:p>
    <w:p w:rsidR="003E54ED" w:rsidRPr="003E54ED" w:rsidRDefault="003E54ED" w:rsidP="003E54ED">
      <w:pPr>
        <w:widowControl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mLocationManager = mBMapMan.getLocationManager();</w:t>
      </w:r>
    </w:p>
    <w:p w:rsidR="003E54ED" w:rsidRPr="003E54ED" w:rsidRDefault="003E54ED" w:rsidP="003E54ED">
      <w:pPr>
        <w:widowControl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 通过enableProvider和disableProvider方法，选择定位的Provider</w:t>
      </w:r>
    </w:p>
    <w:p w:rsidR="003E54ED" w:rsidRPr="003E54ED" w:rsidRDefault="003E54ED" w:rsidP="003E54ED">
      <w:pPr>
        <w:widowControl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 mLocationManager.enableProvider(MKLocationManager.MK_NETWORK_PROVIDER);</w:t>
      </w:r>
    </w:p>
    <w:p w:rsidR="003E54ED" w:rsidRPr="003E54ED" w:rsidRDefault="003E54ED" w:rsidP="003E54ED">
      <w:pPr>
        <w:widowControl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 mLocationManager.disableProvider(MKLocationManager.MK_GPS_PROVIDER);</w:t>
      </w:r>
    </w:p>
    <w:p w:rsidR="003E54ED" w:rsidRPr="003E54ED" w:rsidRDefault="003E54ED" w:rsidP="003E54ED">
      <w:pPr>
        <w:widowControl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 添加定位图层</w:t>
      </w:r>
    </w:p>
    <w:p w:rsidR="003E54ED" w:rsidRPr="003E54ED" w:rsidRDefault="003E54ED" w:rsidP="003E54ED">
      <w:pPr>
        <w:widowControl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MyLocationOverlay mylocTest = new MyLocationOverlay(this, mMapView);</w:t>
      </w:r>
    </w:p>
    <w:p w:rsidR="003E54ED" w:rsidRPr="003E54ED" w:rsidRDefault="003E54ED" w:rsidP="003E54ED">
      <w:pPr>
        <w:widowControl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mylocTest.enableMyLocation(); // 启用定位</w:t>
      </w:r>
    </w:p>
    <w:p w:rsidR="003E54ED" w:rsidRPr="003E54ED" w:rsidRDefault="003E54ED" w:rsidP="003E54ED">
      <w:pPr>
        <w:widowControl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mylocTest.enableCompass();    // 启用指南针</w:t>
      </w:r>
    </w:p>
    <w:p w:rsidR="003E54ED" w:rsidRPr="003E54ED" w:rsidRDefault="003E54ED" w:rsidP="003E54ED">
      <w:pPr>
        <w:widowControl/>
        <w:numPr>
          <w:ilvl w:val="1"/>
          <w:numId w:val="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mMapView.getOverlays().add(mylocTest);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运行结果如下：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7330" cy="1343660"/>
            <wp:effectExtent l="0" t="0" r="0" b="8890"/>
            <wp:docPr id="13" name="图片 13" descr="app_my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pp_myloca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分条目覆盖物：ItemizedOverlay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某个类型的覆盖物，包含多个类型相同、显示方式相同、处理方式相同的项时，使用此类： </w:t>
      </w:r>
    </w:p>
    <w:p w:rsidR="003E54ED" w:rsidRPr="003E54ED" w:rsidRDefault="003E54ED" w:rsidP="003E54E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自定义类继承ItemizedOverlay&lt;OverlayItem&gt;，并Override其draw()方法，如果需要点击、按键、触摸等交互操作，还需Override onTap()等方法。 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class OverItemT extends ItemizedOverlay&lt;OverlayItem&gt; {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private List&lt;OverlayItem&gt; GeoList = new ArrayList&lt;OverlayItem&gt;();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private </w:t>
      </w:r>
      <w:hyperlink r:id="rId16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Context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mContext;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private double mLat1 = 39.90923;//39.9022; // point1纬度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private double mLon1 = 116.397428;//116.3822; // point1经度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private double mLat2 = 39.9022;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private double mLon2 = 116.3922;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private double mLat3 = 39.917723;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private double mLon3 = 116.3722;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OverItemT(Drawable marker, </w:t>
      </w:r>
      <w:hyperlink r:id="rId17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Context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context) {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super(boundCenterBottom(marker));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this.mContext = context;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// 用给定的经纬度构造GeoPoint，单位是微度 (度 * 1E6)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GeoPoint p1 = new GeoPoint((int) (mLat1 * 1E6), (int) (mLon1 * 1E6));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GeoPoint p2 = new GeoPoint((int) (mLat2 * 1E6), (int) (mLon2 * 1E6));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GeoPoint p3 = new GeoPoint((int) (mLat3 * 1E6), (int) (mLon3 * 1E6));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GeoList.add(new OverlayItem(p1, "P1", "point1"));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GeoList.add(new OverlayItem(p2, "P2", "point2"));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GeoList.add(new OverlayItem(p3, "P3", "point3"));</w:t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populate();  //createItem(int)方法构造item。一旦有了数据，在调用其它方法前，首先调用这个方法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protected OverlayItem createItem(int i) {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return GeoList.get(i);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int size() {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return GeoList.size();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// 处理当点击事件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protected boolean onTap(int i) {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Toast.makeText(this.mContext, GeoList.get(i).getSnippet(),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        Toast.LENGTH_SHORT).show();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添加到MapView的覆盖物中： 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Drawable marker = getResources().getDrawable(R.drawable.iconmark);  //得到需要标在地图上的资源</w:t>
      </w:r>
    </w:p>
    <w:p w:rsidR="003E54ED" w:rsidRPr="003E54ED" w:rsidRDefault="003E54ED" w:rsidP="003E54ED">
      <w:pPr>
        <w:widowControl/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mMapView.getOverlays().add(new OverItemT(marker, this)); //添加ItemizedOverlay实例到mMapView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点击其中一个图标，运行结果如下：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72920" cy="993775"/>
            <wp:effectExtent l="0" t="0" r="0" b="0"/>
            <wp:docPr id="12" name="图片 12" descr="app_myitemized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pp_myitemizedoverla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本地搜索覆盖物：PoiOverlay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详见详见在</w:t>
      </w:r>
      <w:hyperlink r:id="rId19" w:anchor="POI.E6.90.9C.E7.B4.A2.E5.8F.8APoiOverlay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POI搜索及PoiOverlay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驾车路线覆盖物：RouteOverlay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详见详见在</w:t>
      </w:r>
      <w:hyperlink r:id="rId20" w:anchor=".E9.A9.BE.E8.BD.A6.E8.B7.AF.E7.BA.BF.E6.90.9C.E7.B4.A2.E5.8F.8ARouteOverlay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驾车路线搜索及RouteOverlay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>和</w:t>
      </w:r>
      <w:hyperlink r:id="rId21" w:anchor=".E6.AD.A5.E8.A1.8C.E8.B7.AF.E7.BA.BF.E6.90.9C.E7.B4.A2.E5.8F.8ARouteOverlay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步行路线搜索及RouteOverlay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公交换乘路线覆盖物：TransitOverlay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详见详见在</w:t>
      </w:r>
      <w:hyperlink r:id="rId22" w:anchor=".E5.85.AC.E4.BA.A4.E6.8D.A2.E4.B9.98.E8.B7.AF.E7.BA.BF.E6.90.9C.E7.B4.A2.E5.8F.8ATransitOverlay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公交换乘路线搜索及TransitOverlay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>如何删除覆盖物？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清除指定覆盖物： 参考demo里面的ItemizedOverlayDemo.java，重载protected OverlayItem createItem(int i) 接口，如果要移除覆盖物，就把自己维护的mGeoList列表删除。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清除所有覆盖物：mapView.getOverlays().clear();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54E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服务类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搜索服务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百度地图移动版API集成搜索服务包括：位置检索、周边检索、范围检索、公交检索、驾乘检索、步行检索，通过初始化MKSearch类，注册搜索结 果的监听对象MKSearchListener，实现异步搜索服务。首先自定义MySearchListener实现MKSearchListener接 口，通过不同的回调方法，获得搜索结果： 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class MySearchListener implements MKSearchListener {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onGetAddrResult(MKAddrInfo result, int iError) {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onGetDrivingRouteResult(MKDrivingRouteResult result, int iError) {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onGetPoiResult(MKPoiResult result, int type, int iError) {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onGetTransitRouteResult(MKTransitRouteResult result, int iError) {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onGetWalkingRouteResult(MKWalkingRouteResult result, int iError) {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onGetBusDetailResult(MKBusLineResult result, int iError) {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onGetSuggestionResult(MKSuggestionResult result, int iError) {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然后初始化MKSearch类: </w:t>
      </w:r>
    </w:p>
    <w:p w:rsidR="003E54ED" w:rsidRPr="003E54ED" w:rsidRDefault="003E54ED" w:rsidP="003E54ED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mMKSearch = new MKSearch();</w:t>
      </w:r>
    </w:p>
    <w:p w:rsidR="003E54ED" w:rsidRPr="003E54ED" w:rsidRDefault="003E54ED" w:rsidP="003E54ED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mMKSearch.init(mBMapMan, new MySearchListener());//注意，MKSearchListener只支持一个，以最后一次设置为准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POI搜索及PoiOverlay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POI搜索有三种方式，根据范围和检索词发起范围检索poiSearchInbounds，城市poi检索poiSearchInCity，周边检索poiSearchNearBy，以下以周边检索为例介绍如何进行检索并显示覆盖物PoiOverlay： </w:t>
      </w:r>
    </w:p>
    <w:p w:rsidR="003E54ED" w:rsidRPr="003E54ED" w:rsidRDefault="003E54ED" w:rsidP="003E54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检索天安门周边5000米之内的KFC餐厅： 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mMKSearch.poiSearchNearBy("KFC", new GeoPoint((int) (39.915 * 1E6), (int) (116.404 * 1E6)), 5000);</w:t>
      </w:r>
    </w:p>
    <w:p w:rsidR="003E54ED" w:rsidRPr="003E54ED" w:rsidRDefault="003E54ED" w:rsidP="003E54ED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实现MySearchListener的onGetPoiResult，并展示检索结果： 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void onGetPoiResult(MKPoiResult result, int type, int iError) {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if (result == null) {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return;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PoiOverlay poioverlay = new PoiOverlay(MyMapActivity.this, mMapView);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poioverlay.setData(result.getAllPoi());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mMapView.getOverlays().add(poioverlay);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mMapView.invalidate();  //刷新地图</w:t>
      </w:r>
    </w:p>
    <w:p w:rsidR="003E54ED" w:rsidRPr="003E54ED" w:rsidRDefault="003E54ED" w:rsidP="003E54ED">
      <w:pPr>
        <w:widowControl/>
        <w:numPr>
          <w:ilvl w:val="1"/>
          <w:numId w:val="1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>运行结果如下：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5460" cy="4572000"/>
            <wp:effectExtent l="0" t="0" r="2540" b="0"/>
            <wp:docPr id="11" name="图片 11" descr="app_poi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pp_poioverla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驾车路线搜索及RouteOverlay </w:t>
      </w:r>
    </w:p>
    <w:p w:rsidR="003E54ED" w:rsidRPr="003E54ED" w:rsidRDefault="003E54ED" w:rsidP="003E54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检索从天安门到百度大厦的驾车路线： 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MKPlanNode start = new MKPlanNode();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start.pt = new GeoPoint((int) (39.915 * 1E6), (int) (116.404 * 1E6));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MKPlanNode end = new MKPlanNode();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end.pt = new GeoPoint(40057031, 116307852);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 设置驾车路线搜索策略，时间优先、费用最少或距离最短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mMKSearch.setDrivingPolicy(MKSearch.ECAR_TIME_FIRST);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mMKSearch.drivingSearch(null, start, null, end);</w:t>
      </w:r>
    </w:p>
    <w:p w:rsidR="003E54ED" w:rsidRPr="003E54ED" w:rsidRDefault="003E54ED" w:rsidP="003E54ED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实现MySearchListener的onGetDrivingRouteResult，并展示检索结果： 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void onGetDrivingRouteResult(MKDrivingRouteResult result, int iError) {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if (result == null) {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return;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RouteOverlay routeOverlay = new RouteOverlay(MyMapActivity.this, mMapView);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// 此处仅展示一个方案作为示例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routeOverlay.setData(result.getPlan(0).getRoute(0));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mMapView.getOverlays().add(routeOverlay);</w:t>
      </w:r>
    </w:p>
    <w:p w:rsidR="003E54ED" w:rsidRPr="003E54ED" w:rsidRDefault="003E54ED" w:rsidP="003E54ED">
      <w:pPr>
        <w:widowControl/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运行结果如下：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5460" cy="4572000"/>
            <wp:effectExtent l="0" t="0" r="2540" b="0"/>
            <wp:docPr id="10" name="图片 10" descr="app_routeoverlay_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pp_routeoverlay_driv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步行路线搜索及RouteOverlay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方式与驾车路线搜索类似，只需将mMKSearch.drivingSearch(null, start, null, end)修改为mMKSearch.walkingSearch(null, start, null, end),实现的方法改为onGetWalkingRouteResult即可，不再赘述。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公交换乘路线搜索及TransitOverlay </w:t>
      </w:r>
    </w:p>
    <w:p w:rsidR="003E54ED" w:rsidRPr="003E54ED" w:rsidRDefault="003E54ED" w:rsidP="003E54E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检索从天安门到百度大厦的公交换乘路线： 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MKPlanNode start = new MKPlanNode();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>start.pt = new GeoPoint((int) (39.915 * 1E6), (int) (116.404 * 1E6));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MKPlanNode end = new MKPlanNode();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end.pt = new GeoPoint(40057031, 116307852);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 设置乘车路线搜索策略，时间优先、最少换乘、最少步行距离或不含地铁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mMKSearch.setTransitPolicy(MKSearch.EBUS_TRANSFER_FIRST);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mMKSearch.transitSearch("北京", start, end); // 必须设置城市名</w:t>
      </w:r>
    </w:p>
    <w:p w:rsidR="003E54ED" w:rsidRPr="003E54ED" w:rsidRDefault="003E54ED" w:rsidP="003E54ED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实现MySearchListener的onGetTransitRouteResult(MKTransitRouteResult, int)，并展示检索结果： 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void onGetTransitRouteResult(MKTransitRouteResult result, int iError) {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if (result == null) {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return;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TransitOverlay transitOverlay = new TransitOverlay(MyMapActivity.this, mMapView);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// 此处仅展示一个方案作为示例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transitOverlay.setData(result.getPlan(0));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mMapView.getOverlays().add(transitOverlay);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mMapView.invalidate();  //刷新地图</w:t>
      </w:r>
    </w:p>
    <w:p w:rsidR="003E54ED" w:rsidRPr="003E54ED" w:rsidRDefault="003E54ED" w:rsidP="003E54ED">
      <w:pPr>
        <w:widowControl/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公交路线详情搜索 </w:t>
      </w:r>
    </w:p>
    <w:p w:rsidR="003E54ED" w:rsidRPr="003E54ED" w:rsidRDefault="003E54ED" w:rsidP="003E54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检索北京市公交路线717的poi，获取公交路线的uid： 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mSearch.poiSearchInCity("北京", "717");</w:t>
      </w:r>
    </w:p>
    <w:p w:rsidR="003E54ED" w:rsidRPr="003E54ED" w:rsidRDefault="003E54ED" w:rsidP="003E54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实现MySearchListener的onGetPoiResult (MKPoiResult res, int type, int error)，获得公交线路poi的uid，并根据此uid发起公交线路详情的检索： 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void onGetPoiResult(MKPoiResult res, int type, int error) {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// 错误号可参考MKEvent中的定义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if (error != 0 || res == null) {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Toast.makeText(BusLineSearch.this, "抱歉，未找到结果", Toast.LENGTH_LONG).show();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return;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// 找到公交路线poi node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MKPoiInfo curPoi = null;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int totalPoiNum  = res.getNumPois();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for( int idx = 0; idx &lt; totalPoiNum; idx++ ) {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curPoi = res.getPoi(idx);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if ( 2 == curPoi.ePoiType ) {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mSearch.busLineSearch(mCityName, curPoi.uid);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实现MySearchListener的onGetBusDetailResult(MKBusLineResult result, int iError)，并展示搜索结果： 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void onGetBusDetailResult(MKBusLineResult result, int iError) {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  <w:t>if (iError != 0 || result == null) {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Toast.makeText(BusLineSearch.this, "抱歉，未找到结果", Toast.LENGTH_LONG).show();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return;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RouteOverlay routeOverlay = new RouteOverlay(BusLineSearch.this, mMapView);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// 此处仅展示一个方案作为示例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routeOverlay.setData(result.getBusRoute());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mMapView.getOverlays().clear();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mMapView.getOverlays().add(routeOverlay);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mMapView.invalidate();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mMapView.getController().animateTo(result.getBusRoute().getStart());</w:t>
      </w:r>
    </w:p>
    <w:p w:rsidR="003E54ED" w:rsidRPr="003E54ED" w:rsidRDefault="003E54ED" w:rsidP="003E54ED">
      <w:pPr>
        <w:widowControl/>
        <w:numPr>
          <w:ilvl w:val="1"/>
          <w:numId w:val="1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>运行结果如下：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5460" cy="4572000"/>
            <wp:effectExtent l="0" t="0" r="2540" b="0"/>
            <wp:docPr id="9" name="图片 9" descr="app_busline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pp_buslineoverla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地址信息查询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根据地理坐标查询地址信息： </w:t>
      </w:r>
    </w:p>
    <w:p w:rsidR="003E54ED" w:rsidRPr="003E54ED" w:rsidRDefault="003E54ED" w:rsidP="003E54ED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mMKSearch.reverseGeocode(new GeoPoint(40057031, 116307852)); //逆地址解析</w:t>
      </w:r>
    </w:p>
    <w:p w:rsidR="003E54ED" w:rsidRPr="003E54ED" w:rsidRDefault="003E54ED" w:rsidP="003E54ED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mMKSearch.geocode(key, city);//地址解析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geocode返回结果在MKSearchListener里的onGetAddrResult方法。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reverseGeocode返回结果在MKSearchListener里的onGetAddrResult方法。 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void onGetAddrResult(MKAddrInfo res, int error) {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if (error != 0) {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26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str = </w:t>
      </w:r>
      <w:hyperlink r:id="rId27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>.format("错误号：%d", error);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Toast.makeText(GeoCoder.this, str, Toast.LENGTH_LONG).show();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return;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mMapView.getController().animateTo(res.geoPt);</w:t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</w:t>
      </w:r>
      <w:hyperlink r:id="rId28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strInfo = </w:t>
      </w:r>
      <w:hyperlink r:id="rId29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>.format("纬度：%f 经度：%f\r\n", res.geoPt.getLatitudeE6()/1e6,res.geoPt.getLongitudeE6()/1e6);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Toast.makeText(GeoCoder.this, strInfo, Toast.LENGTH_LONG).show();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Drawable marker = getResources().getDrawable(R.drawable.iconmarka);  //得到需要标在地图上的资源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marker.setBounds(0, 0, marker.getIntrinsicWidth(), marker.getIntrinsicHeight());   //为maker定义位置和边界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mMapView.getOverlays().clear();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mMapView.getOverlays().add(new OverItemT(marker, GeoCoder.this, res.geoPt, res.strAddr));</w:t>
      </w:r>
    </w:p>
    <w:p w:rsidR="003E54ED" w:rsidRPr="003E54ED" w:rsidRDefault="003E54ED" w:rsidP="003E54E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void onGetPoiResult(MKPoiResult res, int type, int error) {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if (error != 0 || res == null) {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Toast.makeText(GeoCoder.this, "解析失败", Toast.LENGTH_LONG).show();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return;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if (res != null &amp;&amp; res.getCurrentNumPois() &gt; 0) {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GeoPoint ptGeo = res.getAllPoi().get(0).pt;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// 移动地图到该点：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mMapView.getController().animateTo(ptGeo);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30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strInfo = </w:t>
      </w:r>
      <w:hyperlink r:id="rId31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>.format("纬度：%f 经度：%f\r\n", ptGeo.getLatitudeE6()/1e6,ptGeo.getLongitudeE6()/1e6);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strInfo += "\r\n附近有：";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for (int i = 0; i &lt; res.getAllPoi().size(); i++) {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strInfo += (res.getAllPoi().get(i).name + ";");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Toast.makeText(GeoCoder.this, strInfo, Toast.LENGTH_LONG).show();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}</w:t>
      </w:r>
    </w:p>
    <w:p w:rsidR="003E54ED" w:rsidRPr="003E54ED" w:rsidRDefault="003E54ED" w:rsidP="003E54ED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在线建议查询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根据关键词查询在线建议词： </w:t>
      </w:r>
    </w:p>
    <w:p w:rsidR="003E54ED" w:rsidRPr="003E54ED" w:rsidRDefault="003E54ED" w:rsidP="003E54ED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mMKSearch.suggestionSearch("天安门");       //输入关键词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实现MySearchListener的onGetSuggestionResult，得到查询结果： 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ListView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mSuggestionList = (</w:t>
      </w:r>
      <w:hyperlink r:id="rId33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ListView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>) findViewById(R.id.listView1);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@Override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public void onGetSuggestionResult(MKSuggestionResult res, int iError)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if (iError!= 0 || res == null) {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Toast.makeText(PoiSearch.this, "抱歉，未找到结果", Toast.LENGTH_LONG).show();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return;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int nSize = res.getSuggestionNum();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hyperlink r:id="rId34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[] mStrSuggestions = new </w:t>
      </w:r>
      <w:hyperlink r:id="rId35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>[nSize];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for (int i = 0; i &lt; nSize; i++)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mStrSuggestions[i] = res.getSuggestion(i).city + res.getSuggestion(i).key;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}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ArrayAdapter&lt;String&gt; suggestionString = new ArrayAdapter&lt;String&gt;(PoiSearch.this, android.R.layout.simple_list_item_1,mStrSuggestions);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mSuggestionList.setAdapter(suggestionString);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54E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事件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定位监听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实现方式与系统的定位监听类似，通过MKLocationManager注册或者移除定位监听器： 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mLocationManager = mBMapMan.getLocationManager();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LocationListener listener = new LocationListener() {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onLocationChanged(Location location) {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// TODO 在此处处理位置变化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 注册监听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mLocationManager.requestLocationUpdates(listener);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>// 不需要时移除监听</w:t>
      </w:r>
    </w:p>
    <w:p w:rsidR="003E54ED" w:rsidRPr="003E54ED" w:rsidRDefault="003E54ED" w:rsidP="003E54ED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mLocationManager.removeUpdates(listener);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一般事件监听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在初始化地图Activity时，注册一般事件监听，并实现MKGeneralListener的接口处理相应事件，将mBMapMan.init("我的Key", null)替换为下面的代码： </w:t>
      </w:r>
    </w:p>
    <w:p w:rsidR="003E54ED" w:rsidRPr="003E54ED" w:rsidRDefault="003E54ED" w:rsidP="003E54ED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mBMapMan.init("我的key", new MKGeneralListener() {</w:t>
      </w:r>
    </w:p>
    <w:p w:rsidR="003E54ED" w:rsidRPr="003E54ED" w:rsidRDefault="003E54ED" w:rsidP="003E54ED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onGetPermissionState(int iError) {</w:t>
      </w:r>
    </w:p>
    <w:p w:rsidR="003E54ED" w:rsidRPr="003E54ED" w:rsidRDefault="003E54ED" w:rsidP="003E54ED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// TODO 返回授权验证错误，通过错误代码判断原因，MKEvent中常量值。</w:t>
      </w:r>
    </w:p>
    <w:p w:rsidR="003E54ED" w:rsidRPr="003E54ED" w:rsidRDefault="003E54ED" w:rsidP="003E54ED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onGetNetworkState(int iError) {</w:t>
      </w:r>
    </w:p>
    <w:p w:rsidR="003E54ED" w:rsidRPr="003E54ED" w:rsidRDefault="003E54ED" w:rsidP="003E54ED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// TODO 返回网络错误，通过错误代码判断原因，MKEvent中常量值。</w:t>
      </w:r>
    </w:p>
    <w:p w:rsidR="003E54ED" w:rsidRPr="003E54ED" w:rsidRDefault="003E54ED" w:rsidP="003E54ED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E54ED" w:rsidRPr="003E54ED" w:rsidRDefault="003E54ED" w:rsidP="003E54ED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E54ED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离线地图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初始化 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//写在继承MapActivity里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MKOfflineMap mOffline = null; //申明变量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//写在onCreate函数里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mOffline = new MKOfflineMap();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mOffline.init(mBMapMan, new MKOfflineMapListener() {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@Override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public void onGetOfflineMapState(int type, int state) {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switch (type) {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case MKOfflineMap.TYPE_DOWNLOAD_UPDATE: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MKOLUpdateElement update = mOffline.getUpdateInfo(state);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//mText.setText(String.format("%s : %d%%", update.cityName, update.ratio));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case MKOfflineMap.TYPE_NEW_OFFLINE: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 xml:space="preserve">Log.d("OfflineDemo", </w:t>
      </w:r>
      <w:hyperlink r:id="rId36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>.format("add offlinemap num:%d", state));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case MKOfflineMap.TYPE_VER_UPDATE: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 xml:space="preserve">Log.d("OfflineDemo", </w:t>
      </w:r>
      <w:hyperlink r:id="rId37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String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>.format("new offlinemap ver"));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ab/>
      </w:r>
      <w:r w:rsidRPr="003E54ED">
        <w:rPr>
          <w:rFonts w:ascii="宋体" w:eastAsia="宋体" w:hAnsi="宋体" w:cs="宋体"/>
          <w:kern w:val="0"/>
          <w:sz w:val="24"/>
          <w:szCs w:val="24"/>
        </w:rPr>
        <w:tab/>
        <w:t xml:space="preserve">}    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      }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E54ED" w:rsidRPr="003E54ED" w:rsidRDefault="003E54ED" w:rsidP="003E54ED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导入离线包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SDK支持导入离线包，将从官方渠道下载的离线包(栅格版,老版地图)解压，把其中的Mapdata文件夹拷入SD卡根目录下的BaiduMapSdk文件夹内。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离线地图下载地址：</w:t>
      </w:r>
      <w:hyperlink r:id="rId38" w:tgtFrame="_blank" w:history="1">
        <w:r w:rsidRPr="003E54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http://shouji.baidu.com/map/map.html?from=3052</w:t>
        </w:r>
      </w:hyperlink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E54ED" w:rsidRPr="003E54ED" w:rsidRDefault="003E54ED" w:rsidP="003E54ED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int num = mOffline.scan();</w:t>
      </w:r>
    </w:p>
    <w:p w:rsidR="003E54ED" w:rsidRPr="003E54ED" w:rsidRDefault="003E54ED" w:rsidP="003E54ED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//if (num != 0)</w:t>
      </w:r>
    </w:p>
    <w:p w:rsidR="003E54ED" w:rsidRPr="003E54ED" w:rsidRDefault="003E54ED" w:rsidP="003E54ED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    //mText.setText(String.format("已安装%d个离线包", num));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E54ED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WIFI下载离线包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 xml:space="preserve">SDK支持在WIFI网络情况下，下载离线包。提供如下功能： 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1. 返回热门城市列表。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2. 城市名搜索离线地图信息。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3. 启动下载。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4. 暂停下载。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5. 删除离线地图。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6. 多个APP共享一份离线地图数据。</w:t>
      </w:r>
    </w:p>
    <w:p w:rsidR="003E54ED" w:rsidRPr="003E54ED" w:rsidRDefault="003E54ED" w:rsidP="003E54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4ED">
        <w:rPr>
          <w:rFonts w:ascii="宋体" w:eastAsia="宋体" w:hAnsi="宋体" w:cs="宋体"/>
          <w:kern w:val="0"/>
          <w:sz w:val="24"/>
          <w:szCs w:val="24"/>
        </w:rPr>
        <w:t>详见官网Demo中OfflineDemo.java文件。</w:t>
      </w:r>
    </w:p>
    <w:p w:rsidR="00A92A70" w:rsidRDefault="00A92A70">
      <w:pPr>
        <w:rPr>
          <w:rFonts w:hint="eastAsia"/>
        </w:rPr>
      </w:pPr>
      <w:bookmarkStart w:id="0" w:name="_GoBack"/>
      <w:bookmarkEnd w:id="0"/>
    </w:p>
    <w:sectPr w:rsidR="00A92A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552"/>
    <w:multiLevelType w:val="multilevel"/>
    <w:tmpl w:val="CA385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B57D7C"/>
    <w:multiLevelType w:val="multilevel"/>
    <w:tmpl w:val="84C8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5491E"/>
    <w:multiLevelType w:val="multilevel"/>
    <w:tmpl w:val="8DA2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56B6D"/>
    <w:multiLevelType w:val="multilevel"/>
    <w:tmpl w:val="E462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F00798"/>
    <w:multiLevelType w:val="multilevel"/>
    <w:tmpl w:val="E51A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F732F7"/>
    <w:multiLevelType w:val="multilevel"/>
    <w:tmpl w:val="B6B6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BF5667"/>
    <w:multiLevelType w:val="multilevel"/>
    <w:tmpl w:val="06BA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9A5C48"/>
    <w:multiLevelType w:val="multilevel"/>
    <w:tmpl w:val="166EE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0B1DFB"/>
    <w:multiLevelType w:val="multilevel"/>
    <w:tmpl w:val="CB5C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201679"/>
    <w:multiLevelType w:val="multilevel"/>
    <w:tmpl w:val="A39AB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583E8E"/>
    <w:multiLevelType w:val="multilevel"/>
    <w:tmpl w:val="F994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AC28C9"/>
    <w:multiLevelType w:val="multilevel"/>
    <w:tmpl w:val="AB62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E942B8"/>
    <w:multiLevelType w:val="multilevel"/>
    <w:tmpl w:val="BBF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844FDD"/>
    <w:multiLevelType w:val="multilevel"/>
    <w:tmpl w:val="4C2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DE621C"/>
    <w:multiLevelType w:val="multilevel"/>
    <w:tmpl w:val="51CC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9C5FF0"/>
    <w:multiLevelType w:val="multilevel"/>
    <w:tmpl w:val="868E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D32500"/>
    <w:multiLevelType w:val="multilevel"/>
    <w:tmpl w:val="4F86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8C0F8C"/>
    <w:multiLevelType w:val="multilevel"/>
    <w:tmpl w:val="2E9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B2FB6"/>
    <w:multiLevelType w:val="multilevel"/>
    <w:tmpl w:val="2C76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1A37AF"/>
    <w:multiLevelType w:val="multilevel"/>
    <w:tmpl w:val="0AC0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276DF4"/>
    <w:multiLevelType w:val="multilevel"/>
    <w:tmpl w:val="F09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694EBE"/>
    <w:multiLevelType w:val="multilevel"/>
    <w:tmpl w:val="051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FB6CA9"/>
    <w:multiLevelType w:val="multilevel"/>
    <w:tmpl w:val="A5B0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2"/>
  </w:num>
  <w:num w:numId="3">
    <w:abstractNumId w:val="4"/>
  </w:num>
  <w:num w:numId="4">
    <w:abstractNumId w:val="14"/>
  </w:num>
  <w:num w:numId="5">
    <w:abstractNumId w:val="2"/>
  </w:num>
  <w:num w:numId="6">
    <w:abstractNumId w:val="15"/>
  </w:num>
  <w:num w:numId="7">
    <w:abstractNumId w:val="21"/>
  </w:num>
  <w:num w:numId="8">
    <w:abstractNumId w:val="17"/>
  </w:num>
  <w:num w:numId="9">
    <w:abstractNumId w:val="3"/>
  </w:num>
  <w:num w:numId="10">
    <w:abstractNumId w:val="18"/>
  </w:num>
  <w:num w:numId="11">
    <w:abstractNumId w:val="20"/>
  </w:num>
  <w:num w:numId="12">
    <w:abstractNumId w:val="13"/>
  </w:num>
  <w:num w:numId="13">
    <w:abstractNumId w:val="8"/>
  </w:num>
  <w:num w:numId="14">
    <w:abstractNumId w:val="12"/>
  </w:num>
  <w:num w:numId="15">
    <w:abstractNumId w:val="7"/>
  </w:num>
  <w:num w:numId="16">
    <w:abstractNumId w:val="6"/>
  </w:num>
  <w:num w:numId="17">
    <w:abstractNumId w:val="11"/>
  </w:num>
  <w:num w:numId="18">
    <w:abstractNumId w:val="5"/>
  </w:num>
  <w:num w:numId="19">
    <w:abstractNumId w:val="9"/>
  </w:num>
  <w:num w:numId="20">
    <w:abstractNumId w:val="0"/>
  </w:num>
  <w:num w:numId="21">
    <w:abstractNumId w:val="16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2E"/>
    <w:rsid w:val="0030442E"/>
    <w:rsid w:val="003E54ED"/>
    <w:rsid w:val="00A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54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54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54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54E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E54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54E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E54ED"/>
    <w:rPr>
      <w:color w:val="800080"/>
      <w:u w:val="single"/>
    </w:rPr>
  </w:style>
  <w:style w:type="character" w:customStyle="1" w:styleId="mw-headline">
    <w:name w:val="mw-headline"/>
    <w:basedOn w:val="a0"/>
    <w:rsid w:val="003E54ED"/>
  </w:style>
  <w:style w:type="paragraph" w:styleId="HTML">
    <w:name w:val="HTML Preformatted"/>
    <w:basedOn w:val="a"/>
    <w:link w:val="HTMLChar"/>
    <w:uiPriority w:val="99"/>
    <w:semiHidden/>
    <w:unhideWhenUsed/>
    <w:rsid w:val="003E5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54ED"/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3E54ED"/>
  </w:style>
  <w:style w:type="character" w:customStyle="1" w:styleId="re1">
    <w:name w:val="re1"/>
    <w:basedOn w:val="a0"/>
    <w:rsid w:val="003E54ED"/>
  </w:style>
  <w:style w:type="character" w:customStyle="1" w:styleId="re0">
    <w:name w:val="re0"/>
    <w:basedOn w:val="a0"/>
    <w:rsid w:val="003E54ED"/>
  </w:style>
  <w:style w:type="character" w:customStyle="1" w:styleId="st0">
    <w:name w:val="st0"/>
    <w:basedOn w:val="a0"/>
    <w:rsid w:val="003E54ED"/>
  </w:style>
  <w:style w:type="character" w:customStyle="1" w:styleId="re2">
    <w:name w:val="re2"/>
    <w:basedOn w:val="a0"/>
    <w:rsid w:val="003E54ED"/>
  </w:style>
  <w:style w:type="character" w:customStyle="1" w:styleId="kw1">
    <w:name w:val="kw1"/>
    <w:basedOn w:val="a0"/>
    <w:rsid w:val="003E54ED"/>
  </w:style>
  <w:style w:type="character" w:customStyle="1" w:styleId="co2">
    <w:name w:val="co2"/>
    <w:basedOn w:val="a0"/>
    <w:rsid w:val="003E54ED"/>
  </w:style>
  <w:style w:type="character" w:customStyle="1" w:styleId="sy0">
    <w:name w:val="sy0"/>
    <w:basedOn w:val="a0"/>
    <w:rsid w:val="003E54ED"/>
  </w:style>
  <w:style w:type="character" w:customStyle="1" w:styleId="br0">
    <w:name w:val="br0"/>
    <w:basedOn w:val="a0"/>
    <w:rsid w:val="003E54ED"/>
  </w:style>
  <w:style w:type="character" w:customStyle="1" w:styleId="kw4">
    <w:name w:val="kw4"/>
    <w:basedOn w:val="a0"/>
    <w:rsid w:val="003E54ED"/>
  </w:style>
  <w:style w:type="character" w:customStyle="1" w:styleId="me1">
    <w:name w:val="me1"/>
    <w:basedOn w:val="a0"/>
    <w:rsid w:val="003E54ED"/>
  </w:style>
  <w:style w:type="character" w:customStyle="1" w:styleId="kw2">
    <w:name w:val="kw2"/>
    <w:basedOn w:val="a0"/>
    <w:rsid w:val="003E54ED"/>
  </w:style>
  <w:style w:type="character" w:customStyle="1" w:styleId="co1">
    <w:name w:val="co1"/>
    <w:basedOn w:val="a0"/>
    <w:rsid w:val="003E54ED"/>
  </w:style>
  <w:style w:type="character" w:customStyle="1" w:styleId="nu0">
    <w:name w:val="nu0"/>
    <w:basedOn w:val="a0"/>
    <w:rsid w:val="003E54ED"/>
  </w:style>
  <w:style w:type="character" w:customStyle="1" w:styleId="kw3">
    <w:name w:val="kw3"/>
    <w:basedOn w:val="a0"/>
    <w:rsid w:val="003E54ED"/>
  </w:style>
  <w:style w:type="character" w:customStyle="1" w:styleId="es0">
    <w:name w:val="es0"/>
    <w:basedOn w:val="a0"/>
    <w:rsid w:val="003E54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E54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54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E54E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54E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E54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E54E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E54ED"/>
    <w:rPr>
      <w:color w:val="800080"/>
      <w:u w:val="single"/>
    </w:rPr>
  </w:style>
  <w:style w:type="character" w:customStyle="1" w:styleId="mw-headline">
    <w:name w:val="mw-headline"/>
    <w:basedOn w:val="a0"/>
    <w:rsid w:val="003E54ED"/>
  </w:style>
  <w:style w:type="paragraph" w:styleId="HTML">
    <w:name w:val="HTML Preformatted"/>
    <w:basedOn w:val="a"/>
    <w:link w:val="HTMLChar"/>
    <w:uiPriority w:val="99"/>
    <w:semiHidden/>
    <w:unhideWhenUsed/>
    <w:rsid w:val="003E5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54ED"/>
    <w:rPr>
      <w:rFonts w:ascii="宋体" w:eastAsia="宋体" w:hAnsi="宋体" w:cs="宋体"/>
      <w:kern w:val="0"/>
      <w:sz w:val="24"/>
      <w:szCs w:val="24"/>
    </w:rPr>
  </w:style>
  <w:style w:type="character" w:customStyle="1" w:styleId="sc3">
    <w:name w:val="sc3"/>
    <w:basedOn w:val="a0"/>
    <w:rsid w:val="003E54ED"/>
  </w:style>
  <w:style w:type="character" w:customStyle="1" w:styleId="re1">
    <w:name w:val="re1"/>
    <w:basedOn w:val="a0"/>
    <w:rsid w:val="003E54ED"/>
  </w:style>
  <w:style w:type="character" w:customStyle="1" w:styleId="re0">
    <w:name w:val="re0"/>
    <w:basedOn w:val="a0"/>
    <w:rsid w:val="003E54ED"/>
  </w:style>
  <w:style w:type="character" w:customStyle="1" w:styleId="st0">
    <w:name w:val="st0"/>
    <w:basedOn w:val="a0"/>
    <w:rsid w:val="003E54ED"/>
  </w:style>
  <w:style w:type="character" w:customStyle="1" w:styleId="re2">
    <w:name w:val="re2"/>
    <w:basedOn w:val="a0"/>
    <w:rsid w:val="003E54ED"/>
  </w:style>
  <w:style w:type="character" w:customStyle="1" w:styleId="kw1">
    <w:name w:val="kw1"/>
    <w:basedOn w:val="a0"/>
    <w:rsid w:val="003E54ED"/>
  </w:style>
  <w:style w:type="character" w:customStyle="1" w:styleId="co2">
    <w:name w:val="co2"/>
    <w:basedOn w:val="a0"/>
    <w:rsid w:val="003E54ED"/>
  </w:style>
  <w:style w:type="character" w:customStyle="1" w:styleId="sy0">
    <w:name w:val="sy0"/>
    <w:basedOn w:val="a0"/>
    <w:rsid w:val="003E54ED"/>
  </w:style>
  <w:style w:type="character" w:customStyle="1" w:styleId="br0">
    <w:name w:val="br0"/>
    <w:basedOn w:val="a0"/>
    <w:rsid w:val="003E54ED"/>
  </w:style>
  <w:style w:type="character" w:customStyle="1" w:styleId="kw4">
    <w:name w:val="kw4"/>
    <w:basedOn w:val="a0"/>
    <w:rsid w:val="003E54ED"/>
  </w:style>
  <w:style w:type="character" w:customStyle="1" w:styleId="me1">
    <w:name w:val="me1"/>
    <w:basedOn w:val="a0"/>
    <w:rsid w:val="003E54ED"/>
  </w:style>
  <w:style w:type="character" w:customStyle="1" w:styleId="kw2">
    <w:name w:val="kw2"/>
    <w:basedOn w:val="a0"/>
    <w:rsid w:val="003E54ED"/>
  </w:style>
  <w:style w:type="character" w:customStyle="1" w:styleId="co1">
    <w:name w:val="co1"/>
    <w:basedOn w:val="a0"/>
    <w:rsid w:val="003E54ED"/>
  </w:style>
  <w:style w:type="character" w:customStyle="1" w:styleId="nu0">
    <w:name w:val="nu0"/>
    <w:basedOn w:val="a0"/>
    <w:rsid w:val="003E54ED"/>
  </w:style>
  <w:style w:type="character" w:customStyle="1" w:styleId="kw3">
    <w:name w:val="kw3"/>
    <w:basedOn w:val="a0"/>
    <w:rsid w:val="003E54ED"/>
  </w:style>
  <w:style w:type="character" w:customStyle="1" w:styleId="es0">
    <w:name w:val="es0"/>
    <w:basedOn w:val="a0"/>
    <w:rsid w:val="003E5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/search?hl=en&amp;q=allinurl%3Apoint+java.sun.com&amp;btnI=I%27m%20Feeling%20Lucky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google.com/search?hl=en&amp;q=allinurl%3Astring+java.sun.com&amp;btnI=I%27m%20Feeling%20Lucky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dev.baidu.com/wiki/imap/index.php?title=Android%E5%B9%B3%E5%8F%B0/%E5%BC%80%E5%8F%91%E6%8C%87%E5%8D%97" TargetMode="External"/><Relationship Id="rId34" Type="http://schemas.openxmlformats.org/officeDocument/2006/relationships/hyperlink" Target="http://www.google.com/search?hl=en&amp;q=allinurl%3Astring+java.sun.com&amp;btnI=I%27m%20Feeling%20Lucky" TargetMode="External"/><Relationship Id="rId7" Type="http://schemas.openxmlformats.org/officeDocument/2006/relationships/hyperlink" Target="http://dev.baidu.com/wiki/imap/index.php?title=Android%E5%B9%B3%E5%8F%B0/%E7%9B%B8%E5%85%B3%E4%B8%8B%E8%BD%BD" TargetMode="External"/><Relationship Id="rId12" Type="http://schemas.openxmlformats.org/officeDocument/2006/relationships/hyperlink" Target="http://www.google.com/search?hl=en&amp;q=allinurl%3Acanvas+java.sun.com&amp;btnI=I%27m%20Feeling%20Lucky" TargetMode="External"/><Relationship Id="rId17" Type="http://schemas.openxmlformats.org/officeDocument/2006/relationships/hyperlink" Target="http://www.google.com/search?hl=en&amp;q=allinurl%3Acontext+java.sun.com&amp;btnI=I%27m%20Feeling%20Lucky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google.com/search?hl=en&amp;q=allinurl%3Alistview+java.sun.com&amp;btnI=I%27m%20Feeling%20Lucky" TargetMode="External"/><Relationship Id="rId38" Type="http://schemas.openxmlformats.org/officeDocument/2006/relationships/hyperlink" Target="http://shouji.baidu.com/map/map.html?from=305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context+java.sun.com&amp;btnI=I%27m%20Feeling%20Lucky" TargetMode="External"/><Relationship Id="rId20" Type="http://schemas.openxmlformats.org/officeDocument/2006/relationships/hyperlink" Target="http://dev.baidu.com/wiki/imap/index.php?title=Android%E5%B9%B3%E5%8F%B0/%E5%BC%80%E5%8F%91%E6%8C%87%E5%8D%97" TargetMode="External"/><Relationship Id="rId29" Type="http://schemas.openxmlformats.org/officeDocument/2006/relationships/hyperlink" Target="http://www.google.com/search?hl=en&amp;q=allinurl%3Astring+java.sun.com&amp;btnI=I%27m%20Feeling%20Luck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.baidu.com/wiki/static/imap/key/" TargetMode="External"/><Relationship Id="rId11" Type="http://schemas.openxmlformats.org/officeDocument/2006/relationships/hyperlink" Target="http://www.google.com/search?hl=en&amp;q=allinurl%3Apaint+java.sun.com&amp;btnI=I%27m%20Feeling%20Lucky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://www.google.com/search?hl=en&amp;q=allinurl%3Alistview+java.sun.com&amp;btnI=I%27m%20Feeling%20Lucky" TargetMode="External"/><Relationship Id="rId37" Type="http://schemas.openxmlformats.org/officeDocument/2006/relationships/hyperlink" Target="http://www.google.com/search?hl=en&amp;q=allinurl%3Astring+java.sun.com&amp;btnI=I%27m%20Feeling%20Lucky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hyperlink" Target="http://www.google.com/search?hl=en&amp;q=allinurl%3Astring+java.sun.com&amp;btnI=I%27m%20Feeling%20Lucky" TargetMode="External"/><Relationship Id="rId36" Type="http://schemas.openxmlformats.org/officeDocument/2006/relationships/hyperlink" Target="http://www.google.com/search?hl=en&amp;q=allinurl%3Astring+java.sun.com&amp;btnI=I%27m%20Feeling%20Lucky" TargetMode="External"/><Relationship Id="rId10" Type="http://schemas.openxmlformats.org/officeDocument/2006/relationships/hyperlink" Target="http://www.google.com/search?hl=en&amp;q=allinurl%3Apaint+java.sun.com&amp;btnI=I%27m%20Feeling%20Lucky" TargetMode="External"/><Relationship Id="rId19" Type="http://schemas.openxmlformats.org/officeDocument/2006/relationships/hyperlink" Target="http://dev.baidu.com/wiki/imap/index.php?title=Android%E5%B9%B3%E5%8F%B0/%E5%BC%80%E5%8F%91%E6%8C%87%E5%8D%97" TargetMode="External"/><Relationship Id="rId31" Type="http://schemas.openxmlformats.org/officeDocument/2006/relationships/hyperlink" Target="http://www.google.com/search?hl=en&amp;q=allinurl%3Astring+java.sun.com&amp;btnI=I%27m%20Feeling%20Luck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dev.baidu.com/wiki/imap/index.php?title=Android%E5%B9%B3%E5%8F%B0/%E5%BC%80%E5%8F%91%E6%8C%87%E5%8D%97" TargetMode="External"/><Relationship Id="rId27" Type="http://schemas.openxmlformats.org/officeDocument/2006/relationships/hyperlink" Target="http://www.google.com/search?hl=en&amp;q=allinurl%3Astring+java.sun.com&amp;btnI=I%27m%20Feeling%20Lucky" TargetMode="External"/><Relationship Id="rId30" Type="http://schemas.openxmlformats.org/officeDocument/2006/relationships/hyperlink" Target="http://www.google.com/search?hl=en&amp;q=allinurl%3Astring+java.sun.com&amp;btnI=I%27m%20Feeling%20Lucky" TargetMode="External"/><Relationship Id="rId35" Type="http://schemas.openxmlformats.org/officeDocument/2006/relationships/hyperlink" Target="http://www.google.com/search?hl=en&amp;q=allinurl%3Astring+java.sun.com&amp;btnI=I%27m%20Feeling%20Luck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3187</Words>
  <Characters>18172</Characters>
  <Application>Microsoft Office Word</Application>
  <DocSecurity>0</DocSecurity>
  <Lines>151</Lines>
  <Paragraphs>42</Paragraphs>
  <ScaleCrop>false</ScaleCrop>
  <Company/>
  <LinksUpToDate>false</LinksUpToDate>
  <CharactersWithSpaces>21317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huyong</dc:creator>
  <cp:keywords/>
  <dc:description/>
  <cp:lastModifiedBy>huyong</cp:lastModifiedBy>
  <cp:revision>3</cp:revision>
  <dcterms:created xsi:type="dcterms:W3CDTF">2012-10-19T01:34:00Z</dcterms:created>
  <dcterms:modified xsi:type="dcterms:W3CDTF">2012-10-19T01:36:00Z</dcterms:modified>
</cp:coreProperties>
</file>