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A0374" w14:textId="48FCB749" w:rsidR="00205FD2" w:rsidRPr="00A809FC" w:rsidRDefault="00A809FC" w:rsidP="00A809FC">
      <w:pPr>
        <w:pStyle w:val="NoSpacing"/>
        <w:jc w:val="both"/>
        <w:rPr>
          <w:rFonts w:ascii="Tahoma" w:hAnsi="Tahoma" w:cs="Tahoma"/>
          <w:b/>
          <w:bCs/>
          <w:u w:val="single"/>
        </w:rPr>
      </w:pPr>
      <w:proofErr w:type="spellStart"/>
      <w:r w:rsidRPr="00A809FC">
        <w:rPr>
          <w:rFonts w:ascii="Tahoma" w:hAnsi="Tahoma" w:cs="Tahoma"/>
          <w:b/>
          <w:bCs/>
          <w:u w:val="single"/>
        </w:rPr>
        <w:t>Tentang</w:t>
      </w:r>
      <w:proofErr w:type="spellEnd"/>
      <w:r w:rsidRPr="00A809FC">
        <w:rPr>
          <w:rFonts w:ascii="Tahoma" w:hAnsi="Tahoma" w:cs="Tahoma"/>
          <w:b/>
          <w:bCs/>
          <w:u w:val="single"/>
        </w:rPr>
        <w:t xml:space="preserve"> Kami</w:t>
      </w:r>
    </w:p>
    <w:p w14:paraId="7EFAE937" w14:textId="77777777" w:rsidR="00A809FC" w:rsidRP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Selamat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datang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di </w:t>
      </w:r>
      <w:r w:rsidRPr="00A809FC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 xml:space="preserve">Techno </w:t>
      </w:r>
      <w:proofErr w:type="spellStart"/>
      <w:r w:rsidRPr="00A809FC">
        <w:rPr>
          <w:rFonts w:ascii="Tahoma" w:eastAsia="Times New Roman" w:hAnsi="Tahoma" w:cs="Tahoma"/>
          <w:b/>
          <w:bCs/>
          <w:sz w:val="24"/>
          <w:szCs w:val="24"/>
          <w:lang w:eastAsia="en-ID"/>
        </w:rPr>
        <w:t>Preneur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,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lembaga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kursus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dan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pelatihan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yang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berfokus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pada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pengembangan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keterampilan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teknologi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dan dunia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kerja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digital masa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kini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.</w:t>
      </w:r>
    </w:p>
    <w:p w14:paraId="7AD1D731" w14:textId="77777777" w:rsidR="00A809FC" w:rsidRP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Kami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hadir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untuk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membantu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generasi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muda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menguasai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kemampuan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praktis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di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bidang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teknologi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informasi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,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desain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kreatif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,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jaringan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komputer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, dan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administrasi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perkantoran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agar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siap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bersaing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di dunia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industri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maupun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dunia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kerja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profesional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.</w:t>
      </w:r>
    </w:p>
    <w:p w14:paraId="5F396883" w14:textId="77777777" w:rsidR="00A809FC" w:rsidRP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Dengan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metode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pembelajaran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yang modern,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praktis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, dan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berbasis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project, Techno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Preneur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memberikan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pengalaman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belajar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yang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tidak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hanya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teori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,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tetapi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juga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praktik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langsung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sesuai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kebutuhan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industri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saat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ini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.</w:t>
      </w:r>
    </w:p>
    <w:p w14:paraId="386B5137" w14:textId="77777777" w:rsidR="00A809FC" w:rsidRP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Program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pelatihan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kami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dirancang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untuk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pemula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hingga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tingkat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menengah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dengan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bimbingan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instruktur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profesional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dan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materi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yang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selalu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mengikuti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perkembangan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teknologi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terbaru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.</w:t>
      </w:r>
    </w:p>
    <w:p w14:paraId="08178CD7" w14:textId="77777777" w:rsidR="00A809FC" w:rsidRPr="00A809FC" w:rsidRDefault="00A809FC" w:rsidP="00A809FC">
      <w:pPr>
        <w:spacing w:after="0" w:line="240" w:lineRule="auto"/>
        <w:jc w:val="both"/>
        <w:outlineLvl w:val="2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Program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Kursus</w:t>
      </w:r>
      <w:proofErr w:type="spellEnd"/>
    </w:p>
    <w:p w14:paraId="0A82D020" w14:textId="6128D781" w:rsidR="00A809FC" w:rsidRPr="00A809FC" w:rsidRDefault="00A809FC" w:rsidP="00A809FC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Junior Web Developer </w:t>
      </w:r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–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Harga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 2500000 –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Durasi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 60jp (6jp x 10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Pertemuan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>)</w:t>
      </w:r>
    </w:p>
    <w:p w14:paraId="5777220E" w14:textId="1A1F1F8C" w:rsidR="00A809FC" w:rsidRPr="00A809FC" w:rsidRDefault="00A809FC" w:rsidP="00A809FC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Junior Graphic Designer </w:t>
      </w:r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–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Harga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r w:rsidR="005A5D7E">
        <w:rPr>
          <w:rFonts w:ascii="Tahoma" w:eastAsia="Times New Roman" w:hAnsi="Tahoma" w:cs="Tahoma"/>
          <w:sz w:val="24"/>
          <w:szCs w:val="24"/>
          <w:lang w:eastAsia="en-ID"/>
        </w:rPr>
        <w:t>30</w:t>
      </w:r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00000 –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Durasi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 60jp (6jp x 10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Pertemuan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>)</w:t>
      </w:r>
    </w:p>
    <w:p w14:paraId="10626967" w14:textId="1C51F386" w:rsidR="00A809FC" w:rsidRPr="00A809FC" w:rsidRDefault="00A809FC" w:rsidP="00A809FC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Junior Network Administrator </w:t>
      </w:r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–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Harga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r w:rsidR="005A5D7E">
        <w:rPr>
          <w:rFonts w:ascii="Tahoma" w:eastAsia="Times New Roman" w:hAnsi="Tahoma" w:cs="Tahoma"/>
          <w:sz w:val="24"/>
          <w:szCs w:val="24"/>
          <w:lang w:eastAsia="en-ID"/>
        </w:rPr>
        <w:t>25</w:t>
      </w:r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00000 –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Durasi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 60jp (6jp x 10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Pertemuan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>)</w:t>
      </w:r>
    </w:p>
    <w:p w14:paraId="2A7240A1" w14:textId="4B2948F4" w:rsidR="00A809FC" w:rsidRPr="00A809FC" w:rsidRDefault="00A809FC" w:rsidP="00A809FC">
      <w:pPr>
        <w:numPr>
          <w:ilvl w:val="0"/>
          <w:numId w:val="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Tahoma" w:eastAsia="Times New Roman" w:hAnsi="Tahoma" w:cs="Tahoma"/>
          <w:sz w:val="24"/>
          <w:szCs w:val="24"/>
          <w:lang w:eastAsia="en-ID"/>
        </w:rPr>
        <w:t>Junior Office Operator</w:t>
      </w:r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–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Harga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 1800000 –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Durasi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 xml:space="preserve"> 60jp (6jp x 10 </w:t>
      </w:r>
      <w:proofErr w:type="spellStart"/>
      <w:r w:rsidR="005A5D7E">
        <w:rPr>
          <w:rFonts w:ascii="Tahoma" w:eastAsia="Times New Roman" w:hAnsi="Tahoma" w:cs="Tahoma"/>
          <w:sz w:val="24"/>
          <w:szCs w:val="24"/>
          <w:lang w:eastAsia="en-ID"/>
        </w:rPr>
        <w:t>Pertemuan</w:t>
      </w:r>
      <w:proofErr w:type="spellEnd"/>
      <w:r w:rsidR="005A5D7E">
        <w:rPr>
          <w:rFonts w:ascii="Tahoma" w:eastAsia="Times New Roman" w:hAnsi="Tahoma" w:cs="Tahoma"/>
          <w:sz w:val="24"/>
          <w:szCs w:val="24"/>
          <w:lang w:eastAsia="en-ID"/>
        </w:rPr>
        <w:t>)</w:t>
      </w:r>
    </w:p>
    <w:p w14:paraId="5CCFF147" w14:textId="30682768" w:rsidR="00A809FC" w:rsidRP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</w:p>
    <w:p w14:paraId="26BC88DD" w14:textId="0817D231" w:rsidR="00A809FC" w:rsidRP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b/>
          <w:bCs/>
          <w:sz w:val="24"/>
          <w:szCs w:val="24"/>
          <w:u w:val="single"/>
          <w:lang w:eastAsia="en-ID"/>
        </w:rPr>
      </w:pPr>
      <w:proofErr w:type="gramStart"/>
      <w:r w:rsidRPr="00A809FC">
        <w:rPr>
          <w:rFonts w:ascii="Tahoma" w:eastAsia="Times New Roman" w:hAnsi="Tahoma" w:cs="Tahoma"/>
          <w:b/>
          <w:bCs/>
          <w:sz w:val="24"/>
          <w:szCs w:val="24"/>
          <w:u w:val="single"/>
          <w:lang w:eastAsia="en-ID"/>
        </w:rPr>
        <w:t>Official :</w:t>
      </w:r>
      <w:bookmarkStart w:id="0" w:name="_GoBack"/>
      <w:bookmarkEnd w:id="0"/>
      <w:proofErr w:type="gramEnd"/>
    </w:p>
    <w:p w14:paraId="11331E8A" w14:textId="77777777" w:rsid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Jl.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Teknologi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Digital No. 88</w:t>
      </w:r>
    </w:p>
    <w:p w14:paraId="0B165666" w14:textId="77777777" w:rsid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Kecamatan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Cempaka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Putih</w:t>
      </w:r>
      <w:proofErr w:type="spellEnd"/>
    </w:p>
    <w:p w14:paraId="09A9F8D8" w14:textId="77777777" w:rsid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Tahoma" w:eastAsia="Times New Roman" w:hAnsi="Tahoma" w:cs="Tahoma"/>
          <w:sz w:val="24"/>
          <w:szCs w:val="24"/>
          <w:lang w:eastAsia="en-ID"/>
        </w:rPr>
        <w:t>Jakarta Pusat 10510</w:t>
      </w:r>
    </w:p>
    <w:p w14:paraId="0E27915B" w14:textId="78705CED" w:rsidR="00A809FC" w:rsidRP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Tahoma" w:eastAsia="Times New Roman" w:hAnsi="Tahoma" w:cs="Tahoma"/>
          <w:sz w:val="24"/>
          <w:szCs w:val="24"/>
          <w:lang w:eastAsia="en-ID"/>
        </w:rPr>
        <w:t>Indonesia</w:t>
      </w:r>
    </w:p>
    <w:p w14:paraId="5BF4361C" w14:textId="77777777" w:rsid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Segoe UI Emoji" w:eastAsia="Times New Roman" w:hAnsi="Segoe UI Emoji" w:cs="Segoe UI Emoji"/>
          <w:sz w:val="24"/>
          <w:szCs w:val="24"/>
          <w:lang w:eastAsia="en-ID"/>
        </w:rPr>
        <w:t>📞</w:t>
      </w:r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+62 821-4567-8899</w:t>
      </w:r>
    </w:p>
    <w:p w14:paraId="7C4EE447" w14:textId="4760B729" w:rsid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Segoe UI Emoji" w:eastAsia="Times New Roman" w:hAnsi="Segoe UI Emoji" w:cs="Segoe UI Emoji"/>
          <w:sz w:val="24"/>
          <w:szCs w:val="24"/>
          <w:lang w:eastAsia="en-ID"/>
        </w:rPr>
        <w:t>📧</w:t>
      </w:r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hyperlink r:id="rId5" w:history="1">
        <w:r w:rsidRPr="00A809FC">
          <w:rPr>
            <w:rStyle w:val="Hyperlink"/>
            <w:rFonts w:ascii="Tahoma" w:eastAsia="Times New Roman" w:hAnsi="Tahoma" w:cs="Tahoma"/>
            <w:sz w:val="24"/>
            <w:szCs w:val="24"/>
            <w:lang w:eastAsia="en-ID"/>
          </w:rPr>
          <w:t>info@technopreneur.id</w:t>
        </w:r>
      </w:hyperlink>
    </w:p>
    <w:p w14:paraId="1F001B24" w14:textId="41A89AFE" w:rsidR="00A809FC" w:rsidRP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r w:rsidRPr="00A809FC">
        <w:rPr>
          <w:rFonts w:ascii="Segoe UI Emoji" w:eastAsia="Times New Roman" w:hAnsi="Segoe UI Emoji" w:cs="Segoe UI Emoji"/>
          <w:sz w:val="24"/>
          <w:szCs w:val="24"/>
          <w:lang w:eastAsia="en-ID"/>
        </w:rPr>
        <w:t>🌐</w:t>
      </w:r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www.technopreneur.id</w:t>
      </w:r>
    </w:p>
    <w:p w14:paraId="621DE7B4" w14:textId="77777777" w:rsidR="00A809FC" w:rsidRPr="00A809FC" w:rsidRDefault="00A809FC" w:rsidP="00A809FC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sz w:val="27"/>
          <w:szCs w:val="27"/>
          <w:lang w:eastAsia="en-ID"/>
        </w:rPr>
      </w:pPr>
      <w:r w:rsidRPr="00A809FC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 xml:space="preserve">Jam </w:t>
      </w:r>
      <w:proofErr w:type="spellStart"/>
      <w:r w:rsidRPr="00A809FC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Operasional</w:t>
      </w:r>
      <w:proofErr w:type="spellEnd"/>
    </w:p>
    <w:p w14:paraId="304EC400" w14:textId="77777777" w:rsidR="00A809FC" w:rsidRPr="00A809FC" w:rsidRDefault="00A809FC" w:rsidP="00A809FC">
      <w:pPr>
        <w:numPr>
          <w:ilvl w:val="0"/>
          <w:numId w:val="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Senin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– </w:t>
      </w:r>
      <w:proofErr w:type="spellStart"/>
      <w:proofErr w:type="gram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Jumat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:</w:t>
      </w:r>
      <w:proofErr w:type="gram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08.00 – 20.00 WIB </w:t>
      </w:r>
    </w:p>
    <w:p w14:paraId="58C20525" w14:textId="77777777" w:rsidR="00A809FC" w:rsidRPr="00A809FC" w:rsidRDefault="00A809FC" w:rsidP="00A809FC">
      <w:pPr>
        <w:numPr>
          <w:ilvl w:val="0"/>
          <w:numId w:val="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spellStart"/>
      <w:proofErr w:type="gram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Sabtu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:</w:t>
      </w:r>
      <w:proofErr w:type="gram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09.00 – 17.00 WIB </w:t>
      </w:r>
    </w:p>
    <w:p w14:paraId="264C51C8" w14:textId="77777777" w:rsidR="00A809FC" w:rsidRPr="00A809FC" w:rsidRDefault="00A809FC" w:rsidP="00A809FC">
      <w:pPr>
        <w:numPr>
          <w:ilvl w:val="0"/>
          <w:numId w:val="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Minggu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&amp; Hari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Libur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proofErr w:type="gram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Nasional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:</w:t>
      </w:r>
      <w:proofErr w:type="gram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Tutup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</w:t>
      </w:r>
    </w:p>
    <w:p w14:paraId="58EA2A5D" w14:textId="77777777" w:rsidR="00A809FC" w:rsidRPr="00A809FC" w:rsidRDefault="00A809FC" w:rsidP="00A809FC">
      <w:pPr>
        <w:spacing w:after="0" w:line="240" w:lineRule="auto"/>
        <w:jc w:val="both"/>
        <w:outlineLvl w:val="2"/>
        <w:rPr>
          <w:rFonts w:ascii="Tahoma" w:eastAsia="Times New Roman" w:hAnsi="Tahoma" w:cs="Tahoma"/>
          <w:b/>
          <w:bCs/>
          <w:sz w:val="27"/>
          <w:szCs w:val="27"/>
          <w:lang w:eastAsia="en-ID"/>
        </w:rPr>
      </w:pPr>
      <w:r w:rsidRPr="00A809FC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 xml:space="preserve">Media </w:t>
      </w:r>
      <w:proofErr w:type="spellStart"/>
      <w:r w:rsidRPr="00A809FC">
        <w:rPr>
          <w:rFonts w:ascii="Tahoma" w:eastAsia="Times New Roman" w:hAnsi="Tahoma" w:cs="Tahoma"/>
          <w:b/>
          <w:bCs/>
          <w:sz w:val="27"/>
          <w:szCs w:val="27"/>
          <w:lang w:eastAsia="en-ID"/>
        </w:rPr>
        <w:t>Sosial</w:t>
      </w:r>
      <w:proofErr w:type="spellEnd"/>
    </w:p>
    <w:p w14:paraId="2A682148" w14:textId="77777777" w:rsidR="00A809FC" w:rsidRPr="00A809FC" w:rsidRDefault="00A809FC" w:rsidP="00A809FC">
      <w:pPr>
        <w:numPr>
          <w:ilvl w:val="0"/>
          <w:numId w:val="3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gram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Instagram :</w:t>
      </w:r>
      <w:proofErr w:type="gram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@technopreneur.id </w:t>
      </w:r>
    </w:p>
    <w:p w14:paraId="77D1856B" w14:textId="77777777" w:rsidR="00A809FC" w:rsidRPr="00A809FC" w:rsidRDefault="00A809FC" w:rsidP="00A809FC">
      <w:pPr>
        <w:numPr>
          <w:ilvl w:val="0"/>
          <w:numId w:val="3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gram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Facebook :</w:t>
      </w:r>
      <w:proofErr w:type="gram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Techno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Preneur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Indonesia </w:t>
      </w:r>
    </w:p>
    <w:p w14:paraId="3BF857E7" w14:textId="77777777" w:rsidR="00A809FC" w:rsidRPr="00A809FC" w:rsidRDefault="00A809FC" w:rsidP="00A809FC">
      <w:pPr>
        <w:numPr>
          <w:ilvl w:val="0"/>
          <w:numId w:val="3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  <w:proofErr w:type="gram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YouTube :</w:t>
      </w:r>
      <w:proofErr w:type="gram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Techno </w:t>
      </w:r>
      <w:proofErr w:type="spellStart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>Preneur</w:t>
      </w:r>
      <w:proofErr w:type="spellEnd"/>
      <w:r w:rsidRPr="00A809FC">
        <w:rPr>
          <w:rFonts w:ascii="Tahoma" w:eastAsia="Times New Roman" w:hAnsi="Tahoma" w:cs="Tahoma"/>
          <w:sz w:val="24"/>
          <w:szCs w:val="24"/>
          <w:lang w:eastAsia="en-ID"/>
        </w:rPr>
        <w:t xml:space="preserve"> Official</w:t>
      </w:r>
    </w:p>
    <w:p w14:paraId="14E74B04" w14:textId="77777777" w:rsidR="00A809FC" w:rsidRPr="00A809FC" w:rsidRDefault="00A809FC" w:rsidP="00A809FC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  <w:lang w:eastAsia="en-ID"/>
        </w:rPr>
      </w:pPr>
    </w:p>
    <w:p w14:paraId="2210406A" w14:textId="0FF14CE9" w:rsidR="00A809FC" w:rsidRPr="00A809FC" w:rsidRDefault="00A809FC" w:rsidP="00A809FC">
      <w:pPr>
        <w:pStyle w:val="NoSpacing"/>
        <w:jc w:val="both"/>
        <w:rPr>
          <w:rFonts w:ascii="Tahoma" w:hAnsi="Tahoma" w:cs="Tahoma"/>
          <w:b/>
          <w:bCs/>
          <w:u w:val="single"/>
        </w:rPr>
      </w:pPr>
      <w:r w:rsidRPr="00A809FC">
        <w:rPr>
          <w:rFonts w:ascii="Tahoma" w:hAnsi="Tahoma" w:cs="Tahoma"/>
          <w:b/>
          <w:bCs/>
          <w:u w:val="single"/>
        </w:rPr>
        <w:t>Maps</w:t>
      </w:r>
    </w:p>
    <w:p w14:paraId="37204DFA" w14:textId="6D74CF80" w:rsidR="00A809FC" w:rsidRPr="00A809FC" w:rsidRDefault="00A809FC" w:rsidP="00A809FC">
      <w:pPr>
        <w:pStyle w:val="NoSpacing"/>
        <w:jc w:val="both"/>
        <w:rPr>
          <w:rFonts w:ascii="Tahoma" w:hAnsi="Tahoma" w:cs="Tahoma"/>
        </w:rPr>
      </w:pPr>
      <w:r w:rsidRPr="00A809FC">
        <w:rPr>
          <w:rFonts w:ascii="Tahoma" w:hAnsi="Tahoma" w:cs="Tahoma"/>
        </w:rPr>
        <w:t>&lt;iframe src="https://www.google.com/maps/embed?pb=!1m18!1m12!1m3!1d15866.720869311004!2d106.8586629616929!3d-6.173551167671938!2m3!1f0!2f0!3f0!3m2!1i1024!2i768!4f13.1!3m3!1m2!1s0x2e69f5007f2963bb%3A0x64c6a6995ab5ac96!2sPT.%20Pongo%20Technology%20Indonesia!5e0!3m2!1sen!2sid!4v1778486115436!5m2!1sen!2sid" loading="lazy"&gt;&lt;/iframe&gt;</w:t>
      </w:r>
    </w:p>
    <w:sectPr w:rsidR="00A809FC" w:rsidRPr="00A80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865536"/>
    <w:multiLevelType w:val="multilevel"/>
    <w:tmpl w:val="754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67872"/>
    <w:multiLevelType w:val="multilevel"/>
    <w:tmpl w:val="F6C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E2CCC"/>
    <w:multiLevelType w:val="multilevel"/>
    <w:tmpl w:val="B15A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9FC"/>
    <w:rsid w:val="00205FD2"/>
    <w:rsid w:val="005A5D7E"/>
    <w:rsid w:val="00A809FC"/>
    <w:rsid w:val="00D7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CA177"/>
  <w15:chartTrackingRefBased/>
  <w15:docId w15:val="{5F6AF996-32B5-49B0-8F32-4EA3C174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09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A809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809FC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809F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A809F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80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809FC"/>
    <w:rPr>
      <w:b/>
      <w:bCs/>
    </w:rPr>
  </w:style>
  <w:style w:type="character" w:styleId="Hyperlink">
    <w:name w:val="Hyperlink"/>
    <w:basedOn w:val="DefaultParagraphFont"/>
    <w:uiPriority w:val="99"/>
    <w:unhideWhenUsed/>
    <w:rsid w:val="00A809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5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technopreneur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2026-05-11T07:53:00Z</dcterms:created>
  <dcterms:modified xsi:type="dcterms:W3CDTF">2026-05-11T09:44:00Z</dcterms:modified>
</cp:coreProperties>
</file>