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page" w:tblpX="1486" w:tblpY="276"/>
        <w:tblOverlap w:val="never"/>
        <w:tblW w:w="8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产品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内容介绍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炸咯吱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北京著名的特色传统小吃中，有很多炸货，炸咯吱就是其中之一，这炸咯吱分为软炸和脆炸。吃在嘴里，又酥又脆，“咯吱咯吱”作响，这可能就是“炸咯吱”名字的来源吧，一般人们管它叫“咯吱盒”或“饹炸饸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艾窝窝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艾窝窝是一种历史悠久的北京风味小吃，颇受大众喜爱。主要食材是糯米粉（江米）、面粉做外皮，其内包的馅料富有变化，有核桃仁、芝麻、瓜子仁、山药泥等营养丰富的天然食材，质地粘软，口味香甜，色泽雪白，常以红色山楂糕点缀，美观、喜庆。因其皮外糁薄粉，上作一凹，故名艾窝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驴打滚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驴打滚，是东北地区、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"https://baike.baidu.com/item/%E8%80%81%E5%8C%97%E4%BA%AC/8388502"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老北京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"https://baike.baidu.com/item/%E5%A4%A9%E6%B4%A5%E5%8D%AB"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天津卫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传统小吃之一，成品黄、白、红三色分明，煞是好看。因其最后制作工序中撒上的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"https://baike.baidu.com/item/%E9%BB%84%E8%B1%86%E9%9D%A2"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黄豆面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，犹如老北京郊外野驴撒欢打滚时扬起的阵阵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"https://baike.baidu.com/item/%E9%BB%84%E5%9C%9F/63244"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黄土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，因此而得名“驴打滚”。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北京烤鸭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"https://baike.baidu.com/item/%E7%83%A4%E9%B8%AD"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烤鸭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是具有世界声誉的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著名菜式，起源于中国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"https://baike.baidu.com/item/%E5%8D%97%E5%8C%97%E6%9C%9D"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南北朝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时期，《食珍录》中已记有炙鸭，在当时是宫廷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"https://baike.baidu.com/item/%E9%A3%9F%E5%93%81"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食品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。用料为优质肉食鸭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"https://baike.baidu.com/item/%E5%8C%97%E4%BA%AC%E9%B8%AD"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北京鸭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，果木炭火烤制，色泽红润，肉质肥而不腻，外脆里嫩。北京烤鸭分为两大流派，而北京最著名的烤鸭店也即是两派的代表。它以色泽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"https://baike.baidu.com/item/%E7%BA%A2%E8%89%B3"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红艳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"https://baike.baidu.com/item/%E8%82%89%E8%B4%A8"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肉质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细嫩，味道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"https://baike.baidu.com/item/%E9%86%87%E5%8E%9A"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醇厚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，肥而不腻的特色，被誉为“天下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"https://baike.baidu.com/item/%E7%BE%8E%E5%91%B3"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美味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炸灌肠儿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灌肠是一种老北京特有的传统风味小吃，属于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"https://baike.baidu.com/item/%E4%BA%AC%E8%8F%9C" \t "https://baike.baidu.com/item/%E7%82%B8%E7%81%8C%E8%82%A0/_blank"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京菜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系。灌肠讲究用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"https://baike.baidu.com/item/%E7%8C%AA%E5%A4%A7%E8%82%A0" \t "https://baike.baidu.com/item/%E7%82%B8%E7%81%8C%E8%82%A0/_blank"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猪大肠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中练出的油炸制，因此正宗的炸灌肠闻起来总有一股猪大肠的特殊味道，但人们出于健康的考虑已经很少用猪大肠油来炸灌肠。炸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"https://baike.baidu.com/item/%E7%81%8C%E8%82%A0" \t "https://baike.baidu.com/item/%E7%82%B8%E7%81%8C%E8%82%A0/_blank"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灌肠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的时候须先将成型的灌肠切片，在饼铛中炸至两面冒泡变脆，即取出浇上拌好的盐水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"https://baike.baidu.com/item/%E8%92%9C%E6%B1%81" \t "https://baike.baidu.com/item/%E7%82%B8%E7%81%8C%E8%82%A0/_blank"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蒜汁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趁烫吃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麻豆腐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麻豆腐是北京的特产，我国北方少数地区也有分布（如辽宁朝阳）。此物出自旧京的粉房。粉房原来是出产粉皮淀粉的地方，把豆子放在石磨上一碾，随碾随加水，同时这豆子就分成了三种东西。顶细的成了豆浆，是正品，用来做淀粉;顶稀的成了汁儿，即是豆汁;中间一层稠糊凝滞的暗绿色粉浆，装入布袋加热一煮，滤去水份，就是麻豆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卤煮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卤煮在北京是一道著名的的地方传统小吃，它是将火烧、炖好的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"https://baike.baidu.com/item/%E7%8C%AA%E8%82%A0" \t "https://baike.baidu.com/item/%E5%8D%A4%E7%85%AE/_blank"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猪肠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和猪肺放在一起煮，买一碗主食副食和热汤都有了。卤煮起源于北京城南的南横街。据说光绪年间因为用五花肉煮制的苏造肉价格昂贵，所以人们就用猪头肉和猪下水代替。经过民间烹饪高手的传播，久而久之，造就了卤煮火烧。地道的北京人估计没几个不知道卤煮火烧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爆肚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爆肚是天津和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"https://baike.baidu.com/item/%E5%8C%97%E4%BA%AC%E9%A3%8E%E5%91%B3%E5%B0%8F%E5%90%83"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北京风味小吃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中著名的传统小吃，多为回族同胞经营。爆肚早在清乾隆年代就有记载，北京的清真餐馆和摊贩就经营爆肚。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"https://baike.baidu.com/item/%E5%8C%97%E4%BA%AC%E5%A4%A9%E6%A1%A5"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北京天桥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有“爆肚石”，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"https://baike.baidu.com/item/%E9%97%A8%E6%A1%86%E8%83%A1%E5%90%8C"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门框胡同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有“爆肚杨”，还有“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"https://baike.baidu.com/item/%E7%88%86%E8%82%9A%E5%86%AF"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爆肚冯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”、“爆肚满”等最为出名。有羊爆肚和牛爆肚，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炒肝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炒肝是北京地区传统名吃。具有汤汁油亮酱红，肝香肠肥，味浓不腻，稀而不澥的特色。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"https://baike.baidu.com/item/%E7%82%92%E8%82%9D%E5%84%BF"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炒肝儿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是由宋代民间食品“熬肝”和“炒肺”发展而来的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"https://baike.baidu.com/item/%E5%8C%97%E4%BA%AC%E5%B0%8F%E5%90%83"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北京小吃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，以猪的肝脏，大肠等为主料，以蒜等为辅料，以淀粉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"https://baike.baidu.com/item/%E5%8B%BE%E8%8A%A1"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勾芡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做成的北京小吃。最初吃炒肝时讲究沿碗周围抿并要求搭配着小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"https://baike.baidu.com/item/%E5%8C%85%E5%AD%90/4637"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包子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一块吃，但现在吃炒肝早已没有那么多讲究了。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豌豆黄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豌豆黄也称为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"https://baike.baidu.com/item/%E8%B1%8C%E8%B1%86%E9%BB%84%E5%84%BF"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豌豆黄儿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，是北京传统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"https://baike.baidu.com/item/%E5%B0%8F%E5%90%83"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小吃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，也是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"https://baike.baidu.com/item/%E5%8C%97%E4%BA%AC/128981"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春季的一种应时佳品。通常将豌豆磨碎、去皮、洗净、煮烂、糖炒、凝结、切块而成。成品后，外观浅黄色，味道香甜，清凉爽口。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糖耳朵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糖耳朵是北京小吃中常见名品，又称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"https://baike.baidu.com/item/%E8%9C%9C%E9%BA%BB%E8%8A%B1"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蜜麻花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，因为它成形后形状似人的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"https://baike.baidu.com/item/%E8%80%B3%E6%9C%B5/1493"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耳朵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得名。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姜丝排叉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姜丝排叉，又叫姜汁排叉、姜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"https://baike.baidu.com/item/%E9%85%A5%E6%8E%92%E5%8F%89"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酥排叉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"https://baike.baidu.com/item/%E6%8E%92%E5%8F%89/7374423"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排叉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。它不但是北京传统小吃，也是北京茶菜的一个品种。茶菜是满族、回族礼仪性食品。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面茶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面茶是一种老北京特色传统风味小吃。面茶不是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"https://baike.baidu.com/item/%E8%8C%B6%E6%B1%A4"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茶汤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，而是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"https://baike.baidu.com/item/%E9%BB%8D%E5%AD%90"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黍子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面或小米面煮成的糊状物，表面淋上芝麻酱，芝麻酱要提起来拉成丝状转着圈地浇在面茶上。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老北京人喝面茶，讲究不用勺不用筷，而是要一手拿碗，先把嘴巴拢起，贴着碗边，转着圈喝。面茶很烫，其实用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"https://baike.baidu.com/item/%E5%90%B8%E6%BA%9C"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吸溜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更加恰当。碗里的面茶和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"https://baike.baidu.com/item/%E9%BA%BB%E9%85%B1/2851177"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麻酱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一起流到碗边再入口中，每一口都是既有麻酱又是面茶，要的就是这种感觉，这种味道。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撒子麻花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馓子麻花是北京清真小吃中的精品，很受百姓欢迎，它的制作比较麻烦。在事先将矾、碱、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"https://baike.baidu.com/item/%E7%BA%A2%E7%B3%96"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红糖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、糖桂花放在盆内用温水溶化，再将面粉倒入和均匀，和好后挫长条盘起来饧一会儿，然后揪成40克一个的小剂。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馓子麻花古名为“环饼”、“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"https://baike.baidu.com/item/%E5%AF%92%E5%85%B7"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寒具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”，质地酥脆，香甜可口。环饼据说远在战国时代就有，秦汉以来成为寒食节的必吃食品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焦圈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焦圈是一种老北京传统的特色小吃，色泽深黄，形如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"https://baike.baidu.com/item/%E6%89%8B%E9%95%AF" \t "https://baike.baidu.com/item/%E7%84%A6%E5%9C%88/_blank"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手镯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，焦香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"https://baike.baidu.com/item/%E9%85%A5%E8%84%86" \t "https://baike.baidu.com/item/%E7%84%A6%E5%9C%88/_blank"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酥脆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，风味独特。在老北京，男女老少都爱吃焦圈。北京人吃烧饼爱夹焦圈，喝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"https://baike.baidu.com/item/%E8%B1%86%E6%B1%81" \t "https://baike.baidu.com/item/%E7%84%A6%E5%9C%88/_blank"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豆汁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的时候也爱就着焦圈。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糖火烧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糖火烧是是满族传统小吃，因其制作时用缸作成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"https://baike.baidu.com/item/%E7%82%89%E5%AD%90"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炉子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，将烧饼生坯直接贴在缸壁上烤熟而得名。北京人常吃的早点之一，已有300多年历史，原为通州小吃，后传入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"https://baike.baidu.com/item/%E5%8C%97%E4%BA%AC/128981"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，成为北京小吃。糖火烧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"https://baike.baidu.com/item/%E9%A6%99%E7%94%9C"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香甜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味厚，绵软不粘，适合老年人食用。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糖卷馃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（果）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糖卷馃是北京传统小吃中的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"https://baike.baidu.com/item/%E5%90%8D%E5%93%81"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名品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，中华名小吃。深受中外食者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"https://baike.baidu.com/item/%E9%9D%92%E7%9D%90/4146"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青睐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，尤得女性食客的喜爱。主料用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"https://baike.baidu.com/item/%E5%B1%B1%E8%8D%AF"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山药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和大枣，配以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"https://baike.baidu.com/item/%E9%9D%92%E6%A2%85"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青梅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、桃仁、瓜仁等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"https://baike.baidu.com/item/%E8%BE%85%E6%96%99" \t "https://baike.baidu.com/item/_blank"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辅料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奶油炸糕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奶油炸糕是一道北京小吃中富有营养的小吃品种。主要制作材料是面粉，配料是鸡蛋液、香草粉、奶油，调料是白糖，通过大火炸制而成。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炸酱面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老北京炸酱面，一道传统的中式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"https://baike.baidu.com/item/%E9%9D%A2%E9%A3%9F" \t "https://baike.baidu.com/item/%E8%80%81%E5%8C%97%E4%BA%AC%E7%82%B8%E9%85%B1%E9%9D%A2/_blank"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面食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"https://baike.baidu.com/item/%E8%8F%9C%E7%A0%81" \t "https://baike.baidu.com/item/%E8%80%81%E5%8C%97%E4%BA%AC%E7%82%B8%E9%85%B1%E9%9D%A2/_blank"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菜码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"https://baike.baidu.com/item/%E7%82%B8%E9%85%B1" \t "https://baike.baidu.com/item/%E8%80%81%E5%8C%97%E4%BA%AC%E7%82%B8%E9%85%B1%E9%9D%A2/_blank"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炸酱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拌面条而成，流行于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"https://baike.baidu.com/item/%E5%8C%97%E4%BA%AC/128981" \t "https://baike.baidu.com/item/%E8%80%81%E5%8C%97%E4%BA%AC%E7%82%B8%E9%85%B1%E9%9D%A2/_blank"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 xml:space="preserve"> 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"https://baike.baidu.com/item/%E6%B2%B3%E5%8C%97/65777" \t "https://baike.baidu.com/item/%E8%80%81%E5%8C%97%E4%BA%AC%E7%82%B8%E9%85%B1%E9%9D%A2/_blank"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河北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"https://baike.baidu.com/item/%E5%A4%A9%E6%B4%A5/132308" \t "https://baike.baidu.com/item/%E8%80%81%E5%8C%97%E4%BA%AC%E7%82%B8%E9%85%B1%E9%9D%A2/_blank"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天津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等地。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芥末墩儿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芥末墩儿是老北京传统风味小菜。老北京失传的点心和菜肴很多，但芥末墩儿依然保存了下来，一是这道菜太有特点了，二是因为用大白菜作原料具有普遍性。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"https://baike.baidu.com/item/%E8%8A%A5%E8%8C%89%E5%A2%A9" \t "https://baike.baidu.com/item/%E8%8A%A5%E6%9C%AB%E5%A2%A9%E5%84%BF/_blank"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芥茉墩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儿是地道的百姓菜，一到冬天大白菜上市，老北京很多讲究的家庭都要做芥茉墩儿。尤其是过年的时候，吃得油腻，换换口味，芥茉墩最好不过了，清爽、利口，颇受老北京人喜爱。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褡裢火烧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"https://baike.baidu.com/item/%E8%A4%A1%E8%A3%A2" \t "https://baike.baidu.com/item/%E8%A4%A1%E8%A3%A2%E7%81%AB%E7%83%A7/_blank"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褡裢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火烧是老北京常见的传统名点，相传，褡裢火烧由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"https://baike.baidu.com/item/%E9%A1%BA%E4%B9%89/10472153" \t "https://baike.baidu.com/item/%E8%A4%A1%E8%A3%A2%E7%81%AB%E7%83%A7/_blank"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顺义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人氏姚春宣夫妻在1876年创制。制作时，用面片装入馅，两面折上，另两面不封口，放入平锅中油煎至金黄色后，起锅上桌，趁热食用。其色泽金黄，焦香四溢，鲜美可口。因其长条型，有时对折，类似古代背在肩上的褡裢，故名褡裢火烧。其口味类似锅贴，但形状不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门钉肉饼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门钉肉饼或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"https://baike.baidu.com/item/%E9%97%A8%E4%B8%81%E8%82%89%E9%A5%BC" \t "https://baike.baidu.com/item/%E9%97%A8%E9%92%89%E8%82%89%E9%A5%BC/_blank"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门丁肉饼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是北京的一种传统小吃。因为形状像古时候城门上的门钉而得名。而且据说门钉肉饼有吉祥的含义。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老北京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"https://baike.baidu.com/item/%E6%B6%AE%E7%BE%8A%E8%82%89" \t "https://baike.baidu.com/item/%E8%80%81%E5%8C%97%E4%BA%AC%E6%B6%AE%E7%BE%8A%E8%82%89/_blank"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涮羊肉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老北京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"https://baike.baidu.com/item/%E6%B6%AE%E7%BE%8A%E8%82%89" \t "https://baike.baidu.com/item/%E8%80%81%E5%8C%97%E4%BA%AC%E6%B6%AE%E7%BE%8A%E8%82%89/_blank"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涮羊肉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，正宗老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"https://baike.baidu.com/item/%E5%8C%97%E4%BA%AC%E7%81%AB%E9%94%85" \t "https://baike.baidu.com/item/%E8%80%81%E5%8C%97%E4%BA%AC%E6%B6%AE%E7%BE%8A%E8%82%89/_blank"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北京火锅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的风味，传承老北京涮羊肉的特点，采用铜锅炭火，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"https://baike.baidu.com/item/%E7%BE%8A%E8%82%89" \t "https://baike.baidu.com/item/%E8%80%81%E5%8C%97%E4%BA%AC%E6%B6%AE%E7%BE%8A%E8%82%89/_blank"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羊肉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讲究肉质细且无膻味，鲜嫩无比，其他食材新鲜。经济实惠，味道独特，细致周到的服务，为每一位顾客奉献出纯正的传统火锅。</w:t>
            </w:r>
          </w:p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豆汁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豆汁是老北京独具特色的传统小吃，根据文字记载有300年的历史。豆汁是以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"https://baike.baidu.com/item/%E7%BB%BF%E8%B1%86" \t "https://baike.baidu.com/item/%E8%B1%86%E6%B1%81/_blank"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绿豆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为原料，将淀粉滤出制作粉条等食品后的剩余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"https://baike.baidu.com/item/%E6%AE%8B%E6%B8%A3" \t "https://baike.baidu.com/item/%E8%B1%86%E6%B1%81/_blank"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残渣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进行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"https://baike.baidu.com/item/%E5%8F%91%E9%85%B5" \t "https://baike.baidu.com/item/%E8%B1%86%E6%B1%81/_blank"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发酵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产生的，具有养胃、解毒、清火的功效。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炒疙瘩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炒疙瘩是北京的一种特色的炒面食品。炒疙瘩色泽深黄，黄绿相映成辉，食之绵软柔韧，醇香可口。制作过程中煮炒兼用。炒疙瘩颜色焦黄，配上绿叶鲜菜，黄绿相间。吃起来又绵软又有劲，越嚼越香。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酸梅汤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酸梅汤是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"https://baike.baidu.com/item/%E8%80%81%E5%8C%97%E4%BA%AC" \t "https://baike.baidu.com/item/%E9%85%B8%E6%A2%85%E6%B1%A4/_blank"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老北京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传统的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"https://baike.baidu.com/item/%E6%B6%88%E6%9A%91" \t "https://baike.baidu.com/item/%E9%85%B8%E6%A2%85%E6%B1%A4/_blank"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消暑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饮料，制作原料主要有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"https://baike.baidu.com/item/%E4%B9%8C%E6%A2%85" \t "https://baike.baidu.com/item/%E9%85%B8%E6%A2%85%E6%B1%A4/_blank"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乌梅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"https://baike.baidu.com/item/%E5%B1%B1%E6%A5%82/200032" \t "https://baike.baidu.com/item/%E9%85%B8%E6%A2%85%E6%B1%A4/_blank"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山楂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"https://baike.baidu.com/item/%E6%A1%82%E8%8A%B1" \t "https://baike.baidu.com/item/%E9%85%B8%E6%A2%85%E6%B1%A4/_blank"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桂花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"https://baike.baidu.com/item/%E7%94%98%E8%8D%89/162473" \t "https://baike.baidu.com/item/%E9%85%B8%E6%A2%85%E6%B1%A4/_blank"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甘草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"https://baike.baidu.com/item/%E5%86%B0%E7%B3%96" \t "https://baike.baidu.com/item/%E9%85%B8%E6%A2%85%E6%B1%A4/_blank"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冰糖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等材料。常饮确可祛病除疾，保健强身，是炎热夏季不可多得的保健饮品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糖蒸酥酪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《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"https://baike.baidu.com/item/%E7%BA%A2%E6%A5%BC%E6%A2%A6" \t "https://baike.baidu.com/item/%E7%B3%96%E8%92%B8%E9%85%A5%E9%85%AA/_blank"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红楼梦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》里出现的糖蒸酥酪，就是一种特制的酸奶，而且也是地道的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"https://baike.baidu.com/item/%E5%8C%97%E4%BA%AC%E9%A3%8E%E5%91%B3%E5%B0%8F%E5%90%83" \t "https://baike.baidu.com/item/%E7%B3%96%E8%92%B8%E9%85%A5%E9%85%AA/_blank"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北京风味小吃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山楂糕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山楂糕是一道流行于北方地区的传统民间糕点，取山楂果汁，配以白糖、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"https://baike.baidu.com/item/%E7%90%BC%E8%84%82" \t "https://baike.baidu.com/item/%E5%B1%B1%E6%A5%82%E7%B3%95/_blank"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琼脂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，冻结成板。口感爽滑细腻，甜美冰凉可口，是一种很不错的有药用食品。其味甘冽微酸，具有消积，化滞、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"https://baike.baidu.com/item/%E8%A1%8C%E7%98%80" \t "https://baike.baidu.com/item/%E5%B1%B1%E6%A5%82%E7%B3%95/_blank"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行瘀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的食疗价值。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枣卷果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枣卷果也叫甜卷果，是回民很传统的一道小吃，特别是在北京和天津一带的回民吃得比较多。做枣卷果的原料是红枣和山药，具有很好的食疗效果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"https://baike.baidu.com/item/%E5%A2%A9%E9%A5%BD%E9%A5%BD" \t "https://baike.baidu.com/item/%E5%A2%A9%E9%A5%BD%E9%A5%BD/_blank"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墩饽饽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"https://baike.baidu.com/item/%E5%A2%A9%E9%A5%BD%E9%A5%BD" \t "https://baike.baidu.com/item/%E5%A2%A9%E9%A5%BD%E9%A5%BD/_blank"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墩饽饽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是北京颇具特色的地方传统名点。墩饽饽味道甜润，质地松软且富有弹性，耐嚼有味。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糖螺蛳转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糖螺蛳转是北京地区特色传统小吃。北京人吃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"https://baike.baidu.com/item/%E5%B0%8F%E5%90%83" \t "https://baike.baidu.com/item/%E7%B3%96%E8%9E%BA%E8%9B%B3%E8%BD%AC/_blank"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小吃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讲究个起名实在，螺蛳转就是其中之一，因形似螺蛳而得名。老北京人把当天售不完的螺蛳转用微火烤干水分再卖，称之为"干焙儿"，干香 耐嚼，满口酥脆。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栗子糕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栗子糕是北京传统特色糕类小吃。以栗子泥夹金糕片和澄沙馅而成。糕分5层，上中下为黄色栗子泥，吕间夹红、褐两色的金糕、澄沙。色泽艳丽，质地松软细腻，香甜适口。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莲子糕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"https://baike.baidu.com/item/%E8%8E%B2%E5%AD%90%E7%B3%95" \t "https://baike.baidu.com/item/%E8%8E%B2%E5%AD%90%E7%B3%95/_blank"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莲子糕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是北京夏令传统的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"https://baike.baidu.com/item/%E7%89%B9%E8%89%B2" \t "https://baike.baidu.com/item/%E8%8E%B2%E5%AD%90%E7%B3%95/_blank"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特色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风味糕类小吃。莲子糕制作精细，质地细腻甜爽，香甜软滑，具有浓郁的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instrText xml:space="preserve"> HYPERLINK "https://baike.baidu.com/item/%E8%8E%B2%E5%AD%90" \t "https://baike.baidu.com/item/%E8%8E%B2%E5%AD%90%E7%B3%95/_blank"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u w:val="none"/>
                <w:shd w:val="clear" w:fill="FFFFFF"/>
              </w:rPr>
              <w:t>莲子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香味。利于清热降火。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糖炒栗子</w:t>
            </w:r>
          </w:p>
        </w:tc>
        <w:tc>
          <w:tcPr>
            <w:tcW w:w="6503" w:type="dxa"/>
          </w:tcPr>
          <w:p>
            <w:pPr>
              <w:keepNext w:val="0"/>
              <w:keepLines w:val="0"/>
              <w:pageBreakBefore w:val="0"/>
              <w:framePr w:w="0" w:wrap="auto" w:vAnchor="margin" w:hAnchor="text" w:yAlign="inline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42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pacing w:val="0"/>
                <w:w w:val="100"/>
                <w:kern w:val="0"/>
                <w:position w:val="0"/>
                <w:sz w:val="21"/>
                <w:szCs w:val="21"/>
                <w:u w:val="none" w:color="auto"/>
                <w:shd w:val="clear" w:fill="FFFFFF"/>
                <w:vertAlign w:val="baseline"/>
                <w:lang w:val="en-US" w:eastAsia="zh-CN" w:bidi="ar"/>
              </w:rPr>
              <w:t>糖炒栗子是京津一带别具地方风味的著名传统小吃，也是具有悠久传统的美味。</w:t>
            </w:r>
          </w:p>
        </w:tc>
      </w:tr>
    </w:tbl>
    <w:p>
      <w:pPr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/>
        <w:jc w:val="left"/>
        <w:textAlignment w:val="auto"/>
        <w:outlineLvl w:val="9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7865B4"/>
    <w:rsid w:val="153F63AC"/>
    <w:rsid w:val="15A40CBB"/>
    <w:rsid w:val="283411F8"/>
    <w:rsid w:val="42C2128A"/>
    <w:rsid w:val="695058A9"/>
    <w:rsid w:val="6CEF52C3"/>
    <w:rsid w:val="6CFC45D9"/>
    <w:rsid w:val="78CD5332"/>
    <w:rsid w:val="7E1304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宋体" w:cs="Times New Roman"/>
      <w:color w:val="auto"/>
      <w:spacing w:val="0"/>
      <w:w w:val="100"/>
      <w:kern w:val="0"/>
      <w:position w:val="0"/>
      <w:sz w:val="21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color w:val="3E6488"/>
    </w:rPr>
  </w:style>
  <w:style w:type="character" w:styleId="4">
    <w:name w:val="FollowedHyperlink"/>
    <w:basedOn w:val="2"/>
    <w:qFormat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</w:style>
  <w:style w:type="character" w:styleId="6">
    <w:name w:val="HTML Definition"/>
    <w:basedOn w:val="2"/>
    <w:qFormat/>
    <w:uiPriority w:val="0"/>
  </w:style>
  <w:style w:type="character" w:styleId="7">
    <w:name w:val="HTML Variable"/>
    <w:basedOn w:val="2"/>
    <w:qFormat/>
    <w:uiPriority w:val="0"/>
  </w:style>
  <w:style w:type="character" w:styleId="8">
    <w:name w:val="Hyperlink"/>
    <w:basedOn w:val="2"/>
    <w:qFormat/>
    <w:uiPriority w:val="0"/>
    <w:rPr>
      <w:color w:val="338DE6"/>
      <w:u w:val="none"/>
    </w:rPr>
  </w:style>
  <w:style w:type="character" w:styleId="9">
    <w:name w:val="HTML Code"/>
    <w:basedOn w:val="2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0">
    <w:name w:val="HTML Cite"/>
    <w:basedOn w:val="2"/>
    <w:qFormat/>
    <w:uiPriority w:val="0"/>
  </w:style>
  <w:style w:type="character" w:styleId="11">
    <w:name w:val="HTML Keyboard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fontborder"/>
    <w:basedOn w:val="2"/>
    <w:qFormat/>
    <w:uiPriority w:val="0"/>
    <w:rPr>
      <w:bdr w:val="single" w:color="000000" w:sz="6" w:space="0"/>
    </w:rPr>
  </w:style>
  <w:style w:type="character" w:customStyle="1" w:styleId="16">
    <w:name w:val="fontstrikethrough"/>
    <w:basedOn w:val="2"/>
    <w:qFormat/>
    <w:uiPriority w:val="0"/>
    <w:rPr>
      <w:strike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2018-04-30T13:27:04Z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