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问题：container.add(10);运行时出错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rPr>
          <w:rFonts w:hint="default" w:eastAsia="微软雅黑" w:cstheme="minorHAnsi"/>
          <w:color w:val="0000FF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0000FF"/>
          <w:kern w:val="0"/>
          <w:szCs w:val="21"/>
          <w:lang w:val="en-US" w:eastAsia="zh-CN"/>
        </w:rPr>
        <w:t>原因：container的数组运行时类型为java.lang.String，不能加入一个java.lang.Integer类的元素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迭代器接口，用于遍历组件树里的每一个组件. 注意这不是java.util.Iterator接口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是否还有元素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如果元素还没有迭代完，返回true;否则返回false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获取下一个元素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下一个元素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数组迭代器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 容器类，内部用Object[]保存元素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elementsCount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++]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"34"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"56"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"78"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iterator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jc w:val="both"/>
        <w:rPr>
          <w:rFonts w:hint="eastAsia" w:eastAsia="微软雅黑" w:cstheme="minorHAnsi"/>
          <w:kern w:val="0"/>
          <w:szCs w:val="21"/>
        </w:rPr>
      </w:pPr>
    </w:p>
    <w:p>
      <w:pPr>
        <w:widowControl/>
        <w:numPr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  <w:lang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测试结果：</w:t>
      </w:r>
    </w:p>
    <w:p>
      <w:pPr>
        <w:widowControl/>
        <w:numPr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  <w:lang w:eastAsia="zh-CN"/>
        </w:rPr>
      </w:pPr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drawing>
          <wp:inline distT="0" distB="0" distL="114300" distR="114300">
            <wp:extent cx="5067935" cy="1511300"/>
            <wp:effectExtent l="0" t="0" r="18415" b="12700"/>
            <wp:docPr id="1" name="Picture 1" descr="Screenshot from 2021-04-27 19-16-5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4-27 19-16-53"/>
                    <pic:cNvPicPr>
                      <a:picLocks noChangeAspect="true"/>
                    </pic:cNvPicPr>
                  </pic:nvPicPr>
                  <pic:blipFill>
                    <a:blip r:embed="rId4"/>
                    <a:srcRect l="18631" t="42842" r="35985" b="3309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11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Comparable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Comparable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Comparable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getterFirst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getterSecond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setterFirst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setterSecond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compareTo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compareTo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compareTo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"ccc"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"bbb"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"ccc"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"bbb"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//测试equals，contains方法是基于equals方法结果来判断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"ccc"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//内容=twoTuple1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//应该为true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twoTuple10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//这时不应该重复加入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//sort方法是根据元素的compareTo方法结果进行排序，课测试compareTo方法是否实现正确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"bbb"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TwoTuple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&lt;&gt;(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"bbb"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compareTo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//输出-1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t>测试结果：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eastAsia="zh-CN"/>
        </w:rPr>
      </w:pPr>
      <w:r>
        <w:rPr>
          <w:rFonts w:hint="eastAsia" w:eastAsia="微软雅黑" w:cstheme="minorHAnsi"/>
          <w:kern w:val="0"/>
          <w:szCs w:val="21"/>
          <w:lang w:eastAsia="zh-CN"/>
        </w:rPr>
        <w:drawing>
          <wp:inline distT="0" distB="0" distL="114300" distR="114300">
            <wp:extent cx="5057140" cy="2038985"/>
            <wp:effectExtent l="0" t="0" r="10160" b="18415"/>
            <wp:docPr id="2" name="Picture 2" descr="Screenshot from 2021-04-27 21-02-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4-27 21-02-09"/>
                    <pic:cNvPicPr>
                      <a:picLocks noChangeAspect="true"/>
                    </pic:cNvPicPr>
                  </pic:nvPicPr>
                  <pic:blipFill>
                    <a:blip r:embed="rId5"/>
                    <a:srcRect l="10111" t="42756" r="43263" b="238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5F256"/>
    <w:multiLevelType w:val="singleLevel"/>
    <w:tmpl w:val="5AD5F25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57B61B1A"/>
    <w:rsid w:val="671FA10C"/>
    <w:rsid w:val="DBFF20D3"/>
    <w:rsid w:val="DEEE4A95"/>
    <w:rsid w:val="F343D4A3"/>
    <w:rsid w:val="FFF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Body Text"/>
    <w:basedOn w:val="1"/>
    <w:link w:val="17"/>
    <w:semiHidden/>
    <w:unhideWhenUsed/>
    <w:uiPriority w:val="99"/>
    <w:pPr>
      <w:spacing w:after="120"/>
    </w:pPr>
  </w:style>
  <w:style w:type="paragraph" w:styleId="8">
    <w:name w:val="Body Text First Indent"/>
    <w:basedOn w:val="1"/>
    <w:link w:val="18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9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4"/>
    <w:uiPriority w:val="99"/>
    <w:rPr>
      <w:color w:val="0000FF"/>
    </w:rPr>
  </w:style>
  <w:style w:type="table" w:styleId="13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4"/>
    <w:link w:val="10"/>
    <w:uiPriority w:val="99"/>
    <w:rPr>
      <w:sz w:val="18"/>
      <w:szCs w:val="18"/>
    </w:rPr>
  </w:style>
  <w:style w:type="character" w:customStyle="1" w:styleId="15">
    <w:name w:val="页脚 字符"/>
    <w:basedOn w:val="4"/>
    <w:link w:val="9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4"/>
    <w:link w:val="7"/>
    <w:semiHidden/>
    <w:uiPriority w:val="99"/>
  </w:style>
  <w:style w:type="character" w:customStyle="1" w:styleId="18">
    <w:name w:val="正文文本首行缩进 字符"/>
    <w:basedOn w:val="17"/>
    <w:link w:val="8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4"/>
    <w:uiPriority w:val="99"/>
    <w:rPr>
      <w:b/>
      <w:bCs/>
    </w:rPr>
  </w:style>
  <w:style w:type="character" w:customStyle="1" w:styleId="23">
    <w:name w:val="Page Reference Font"/>
    <w:basedOn w:val="4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4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4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2072</TotalTime>
  <ScaleCrop>false</ScaleCrop>
  <LinksUpToDate>false</LinksUpToDate>
  <CharactersWithSpaces>4196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2020-03-01T07:09:00Z</dcterms:created>
  <dc:creator>crackryan</dc:creator>
  <cp:lastModifiedBy>结绿</cp:lastModifiedBy>
  <dcterms:modified xsi:type="dcterms:W3CDTF">2021-04-27T21:03:06Z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