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E9E2" w14:textId="77777777" w:rsidR="00D34553" w:rsidRPr="00D34553" w:rsidRDefault="00D34553" w:rsidP="00D34553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ADS1115 Driver for Raspberry Pi</w:t>
      </w:r>
    </w:p>
    <w:p w14:paraId="495357C5" w14:textId="77777777" w:rsidR="00D34553" w:rsidRPr="00D34553" w:rsidRDefault="00D34553" w:rsidP="00D3455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Thông tin project</w:t>
      </w:r>
    </w:p>
    <w:p w14:paraId="58BD056C" w14:textId="097978A6" w:rsidR="00841D1C" w:rsidRDefault="00841D1C" w:rsidP="00841D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viên nhóm:</w:t>
      </w:r>
    </w:p>
    <w:p w14:paraId="14162497" w14:textId="484E05C2" w:rsidR="00841D1C" w:rsidRDefault="00841D1C" w:rsidP="00841D1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Gia Bảo – 22146078</w:t>
      </w:r>
    </w:p>
    <w:p w14:paraId="1A949F64" w14:textId="020F6169" w:rsidR="00841D1C" w:rsidRDefault="00841D1C" w:rsidP="00841D1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Nguyễn Văn Tuấn Anh – 22146071</w:t>
      </w:r>
    </w:p>
    <w:p w14:paraId="73B6EFAF" w14:textId="0B4FE3BB" w:rsidR="00841D1C" w:rsidRDefault="00841D1C" w:rsidP="00841D1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Vũ Thị Ngọc Anh – 22146073</w:t>
      </w:r>
    </w:p>
    <w:p w14:paraId="12E04432" w14:textId="77777777" w:rsidR="00841D1C" w:rsidRPr="00841D1C" w:rsidRDefault="00841D1C" w:rsidP="00841D1C">
      <w:pPr>
        <w:pStyle w:val="ListParagraph"/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5C4CAB" w14:textId="0EC2CAC4" w:rsidR="00D34553" w:rsidRPr="00841D1C" w:rsidRDefault="00D34553" w:rsidP="00841D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35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1D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 là một</w:t>
      </w:r>
      <w:r w:rsidRPr="00841D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driver cho bộ chuyển đổi tín hiệu số (ADC) ADS1115 trên Raspberry Pi. </w:t>
      </w:r>
    </w:p>
    <w:p w14:paraId="1D5B0426" w14:textId="139DEB2F" w:rsidR="00D34553" w:rsidRPr="00841D1C" w:rsidRDefault="00D34553" w:rsidP="00841D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35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1D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ADS1115 là một bộ ADC 16-bit 4 kênh, có khả năng cung cấp độ phân giải cao và dễ dàng tích hợp vào các dự án điện tử để đo lường tín hiệu analog.</w:t>
      </w:r>
    </w:p>
    <w:p w14:paraId="47BAE8A4" w14:textId="21656196" w:rsidR="00D34553" w:rsidRPr="00841D1C" w:rsidRDefault="00D34553" w:rsidP="00841D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35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1D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Driver này hỗ trợ giao tiếp I2C và cung cấp các chức năng đọc dữ liệu từ các kênh AIN0, AIN1, AIN2 và AIN3 của ADS1115.</w:t>
      </w:r>
    </w:p>
    <w:p w14:paraId="687BB650" w14:textId="77777777" w:rsidR="00D34553" w:rsidRPr="00D34553" w:rsidRDefault="00D34553" w:rsidP="00D3455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Thông số kỹ thuật của ADS1115</w:t>
      </w:r>
    </w:p>
    <w:p w14:paraId="6D0E19FD" w14:textId="77777777" w:rsidR="00D34553" w:rsidRPr="00D34553" w:rsidRDefault="00D34553" w:rsidP="00D3455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 phân giải: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16 bit</w:t>
      </w:r>
    </w:p>
    <w:p w14:paraId="5107F393" w14:textId="77777777" w:rsidR="00D34553" w:rsidRPr="00D34553" w:rsidRDefault="00D34553" w:rsidP="00D3455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 kênh đầu vào: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kênh (AIN0 - AIN3)</w:t>
      </w:r>
    </w:p>
    <w:p w14:paraId="39182133" w14:textId="77777777" w:rsidR="00D34553" w:rsidRPr="00D34553" w:rsidRDefault="00D34553" w:rsidP="00D3455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Điện áp tham chiếu: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2.0V - 5.0V (Vref)</w:t>
      </w:r>
    </w:p>
    <w:p w14:paraId="6DBE7059" w14:textId="28AD1672" w:rsidR="00D34553" w:rsidRPr="00D34553" w:rsidRDefault="00D34553" w:rsidP="00D34553">
      <w:pPr>
        <w:numPr>
          <w:ilvl w:val="0"/>
          <w:numId w:val="3"/>
        </w:numPr>
        <w:spacing w:before="100" w:beforeAutospacing="1" w:after="100" w:afterAutospacing="1" w:line="240" w:lineRule="auto"/>
        <w:ind w:right="125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Dải đo điện áp: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±6.144V, ±4.096V, ±2.048V, ±1.024V, ±0.512V, ±0.256V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(PGA - Programmable Gain Amplifier)</w:t>
      </w:r>
    </w:p>
    <w:p w14:paraId="3DE909D5" w14:textId="77777777" w:rsidR="00D34553" w:rsidRPr="00D34553" w:rsidRDefault="00D34553" w:rsidP="00D3455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Tốc độ lấy mẫu: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Lên đến 860 SPS (Samples Per Second)</w:t>
      </w:r>
    </w:p>
    <w:p w14:paraId="302B01D4" w14:textId="77777777" w:rsidR="00D34553" w:rsidRPr="00D34553" w:rsidRDefault="00D34553" w:rsidP="00D3455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Giao tiếp: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(2-wire)</w:t>
      </w:r>
    </w:p>
    <w:p w14:paraId="7CF1E67F" w14:textId="77777777" w:rsidR="00D34553" w:rsidRPr="00D34553" w:rsidRDefault="00D34553" w:rsidP="00D3455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Nguồn cấp: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2.0V đến 5.5V</w:t>
      </w:r>
    </w:p>
    <w:p w14:paraId="67249716" w14:textId="64D1FC7A" w:rsidR="00D34553" w:rsidRPr="00D34553" w:rsidRDefault="00D34553" w:rsidP="00D3455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Cách kết nối </w:t>
      </w:r>
      <w:r w:rsidR="00673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 cài Driver ADS1115</w:t>
      </w:r>
    </w:p>
    <w:p w14:paraId="01C51810" w14:textId="77777777" w:rsidR="00D34553" w:rsidRPr="00D34553" w:rsidRDefault="00D34553" w:rsidP="00D3455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 nối phần cứng</w:t>
      </w:r>
    </w:p>
    <w:p w14:paraId="0138D4F7" w14:textId="08536E63" w:rsidR="00D34553" w:rsidRPr="00D34553" w:rsidRDefault="00D34553" w:rsidP="00D34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kết nối ADS1115 với Raspberry Pi, cần kết nối các chân sau:</w:t>
      </w:r>
    </w:p>
    <w:p w14:paraId="7C4EAF37" w14:textId="77777777" w:rsidR="00D34553" w:rsidRPr="00D34553" w:rsidRDefault="00D34553" w:rsidP="00D34553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VCC: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Kết nối với nguồn 3.3V hoặc 5V trên Raspberry Pi.</w:t>
      </w:r>
    </w:p>
    <w:p w14:paraId="71A4DD9D" w14:textId="77777777" w:rsidR="00D34553" w:rsidRPr="00D34553" w:rsidRDefault="00D34553" w:rsidP="00D34553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GND: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Kết nối với GND trên Raspberry Pi.</w:t>
      </w:r>
    </w:p>
    <w:p w14:paraId="5CD6BACE" w14:textId="77777777" w:rsidR="00D34553" w:rsidRPr="00D34553" w:rsidRDefault="00D34553" w:rsidP="00D34553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SCL: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Kết nối với chân SCL (GPIO 3) trên Raspberry Pi.</w:t>
      </w:r>
    </w:p>
    <w:p w14:paraId="34C96AE5" w14:textId="77777777" w:rsidR="00D34553" w:rsidRPr="00D34553" w:rsidRDefault="00D34553" w:rsidP="00D34553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SDA: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Kết nối với chân SDA (GPIO 2) trên Raspberry Pi.</w:t>
      </w:r>
    </w:p>
    <w:p w14:paraId="2E16A8E9" w14:textId="77777777" w:rsidR="00D34553" w:rsidRPr="00D34553" w:rsidRDefault="00D34553" w:rsidP="00D34553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ADDR: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Kết nối với GND hoặc VCC để chọn địa chỉ I2C (mặc định là GND).</w:t>
      </w:r>
    </w:p>
    <w:p w14:paraId="365AC4B1" w14:textId="7C2E89FF" w:rsidR="00D34553" w:rsidRPr="00D34553" w:rsidRDefault="00D34553" w:rsidP="00D34553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ALERT/RDY:</w:t>
      </w:r>
      <w:r w:rsidRPr="00D345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4553">
        <w:rPr>
          <w:rFonts w:ascii="Times New Roman" w:hAnsi="Times New Roman" w:cs="Times New Roman"/>
          <w:sz w:val="24"/>
          <w:szCs w:val="24"/>
        </w:rPr>
        <w:t>có chức năng thông báo khi dữ liệu đo từ bộ chuyển đổi ADC đã sẵn sàng để đọc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59B625" w14:textId="62DF0D2A" w:rsidR="00D34553" w:rsidRDefault="00D34553" w:rsidP="00D34553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A0: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 chân input tín hiệu Analog, kết nối chân này với chân output tín hiệu của biến trở.</w:t>
      </w:r>
    </w:p>
    <w:p w14:paraId="5338902B" w14:textId="77777777" w:rsidR="00D34553" w:rsidRPr="00D34553" w:rsidRDefault="00D34553" w:rsidP="00D3455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Cách cài đặt driver</w:t>
      </w:r>
    </w:p>
    <w:p w14:paraId="3BFFA19B" w14:textId="1B46B3A0" w:rsidR="00D34553" w:rsidRDefault="00D34553" w:rsidP="00D3455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Biên dịch Driver bằng Makefile</w:t>
      </w:r>
    </w:p>
    <w:p w14:paraId="0265CFBB" w14:textId="3429BA60" w:rsidR="00D34553" w:rsidRPr="00D34553" w:rsidRDefault="00D34553" w:rsidP="00D34553">
      <w:pPr>
        <w:spacing w:before="100" w:beforeAutospacing="1" w:after="100" w:afterAutospacing="1" w:line="240" w:lineRule="auto"/>
        <w:ind w:left="720"/>
        <w:jc w:val="both"/>
        <w:rPr>
          <w:rFonts w:ascii="JetBrains Mono" w:eastAsia="Times New Roman" w:hAnsi="JetBrains Mono" w:cs="JetBrains Mono"/>
          <w:kern w:val="0"/>
          <w:sz w:val="16"/>
          <w:szCs w:val="16"/>
          <w14:ligatures w14:val="none"/>
        </w:rPr>
      </w:pPr>
      <w:r w:rsidRPr="00D34553">
        <w:rPr>
          <w:rFonts w:ascii="JetBrains Mono" w:eastAsia="Times New Roman" w:hAnsi="JetBrains Mono" w:cs="JetBrains Mono"/>
          <w:kern w:val="0"/>
          <w:sz w:val="16"/>
          <w:szCs w:val="16"/>
          <w14:ligatures w14:val="none"/>
        </w:rPr>
        <w:t>make</w:t>
      </w:r>
    </w:p>
    <w:p w14:paraId="701EF7A6" w14:textId="3FDFB803" w:rsidR="00D34553" w:rsidRDefault="00D34553" w:rsidP="00D3455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Cài module driver</w:t>
      </w:r>
    </w:p>
    <w:p w14:paraId="04A31B58" w14:textId="753A9E11" w:rsidR="00D34553" w:rsidRPr="00D34553" w:rsidRDefault="00D34553" w:rsidP="00D34553">
      <w:pPr>
        <w:spacing w:before="100" w:beforeAutospacing="1" w:after="100" w:afterAutospacing="1" w:line="240" w:lineRule="auto"/>
        <w:ind w:left="720"/>
        <w:jc w:val="both"/>
        <w:rPr>
          <w:rFonts w:ascii="JetBrains Mono" w:eastAsia="Times New Roman" w:hAnsi="JetBrains Mono" w:cs="JetBrains Mono"/>
          <w:b/>
          <w:bCs/>
          <w:kern w:val="0"/>
          <w:sz w:val="16"/>
          <w:szCs w:val="16"/>
          <w14:ligatures w14:val="none"/>
        </w:rPr>
      </w:pPr>
      <w:r w:rsidRPr="00D34553">
        <w:rPr>
          <w:rFonts w:ascii="JetBrains Mono" w:eastAsia="Times New Roman" w:hAnsi="JetBrains Mono" w:cs="JetBrains Mono"/>
          <w:b/>
          <w:bCs/>
          <w:kern w:val="0"/>
          <w:sz w:val="16"/>
          <w:szCs w:val="16"/>
          <w14:ligatures w14:val="none"/>
        </w:rPr>
        <w:t>sudo insmod ads1115_driver.ko</w:t>
      </w:r>
    </w:p>
    <w:p w14:paraId="7754FD68" w14:textId="64CEF779" w:rsidR="00D34553" w:rsidRDefault="00D34553" w:rsidP="00D3455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34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 thiết bị I2C nếu không dùng overlay</w:t>
      </w:r>
    </w:p>
    <w:p w14:paraId="72F8BC30" w14:textId="09CD925D" w:rsidR="00D34553" w:rsidRPr="00D34553" w:rsidRDefault="00D34553" w:rsidP="00D34553">
      <w:pPr>
        <w:spacing w:before="100" w:beforeAutospacing="1" w:after="100" w:afterAutospacing="1" w:line="240" w:lineRule="auto"/>
        <w:ind w:left="720"/>
        <w:jc w:val="both"/>
        <w:rPr>
          <w:rFonts w:ascii="JetBrains Mono" w:eastAsia="Times New Roman" w:hAnsi="JetBrains Mono" w:cs="JetBrains Mono"/>
          <w:b/>
          <w:bCs/>
          <w:kern w:val="0"/>
          <w:sz w:val="16"/>
          <w:szCs w:val="16"/>
          <w14:ligatures w14:val="none"/>
        </w:rPr>
      </w:pPr>
      <w:r w:rsidRPr="00D34553">
        <w:rPr>
          <w:rFonts w:ascii="JetBrains Mono" w:eastAsia="Times New Roman" w:hAnsi="JetBrains Mono" w:cs="JetBrains Mono"/>
          <w:b/>
          <w:bCs/>
          <w:kern w:val="0"/>
          <w:sz w:val="16"/>
          <w:szCs w:val="16"/>
          <w14:ligatures w14:val="none"/>
        </w:rPr>
        <w:t>echo ads1115 0x48 | sudo tee /sys/bus/i2c/devices/i2c-1/new_device</w:t>
      </w:r>
    </w:p>
    <w:p w14:paraId="63B3F6A2" w14:textId="2E74BC8C" w:rsidR="00D34553" w:rsidRDefault="00D34553" w:rsidP="00D3455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Biên dịch chương trình mẫu</w:t>
      </w:r>
    </w:p>
    <w:p w14:paraId="4F721AA1" w14:textId="63548E5D" w:rsidR="00D34553" w:rsidRPr="00D34553" w:rsidRDefault="00D34553" w:rsidP="00D34553">
      <w:pPr>
        <w:spacing w:before="100" w:beforeAutospacing="1" w:after="100" w:afterAutospacing="1" w:line="240" w:lineRule="auto"/>
        <w:ind w:left="720"/>
        <w:jc w:val="both"/>
        <w:rPr>
          <w:rFonts w:ascii="JetBrains Mono" w:eastAsia="Times New Roman" w:hAnsi="JetBrains Mono" w:cs="JetBrains Mono"/>
          <w:b/>
          <w:bCs/>
          <w:kern w:val="0"/>
          <w:sz w:val="16"/>
          <w:szCs w:val="16"/>
          <w14:ligatures w14:val="none"/>
        </w:rPr>
      </w:pPr>
      <w:r w:rsidRPr="00D34553">
        <w:rPr>
          <w:rFonts w:ascii="JetBrains Mono" w:eastAsia="Times New Roman" w:hAnsi="JetBrains Mono" w:cs="JetBrains Mono"/>
          <w:b/>
          <w:bCs/>
          <w:kern w:val="0"/>
          <w:sz w:val="16"/>
          <w:szCs w:val="16"/>
          <w14:ligatures w14:val="none"/>
        </w:rPr>
        <w:t>gcc test_ads1115.c -o test_ads1115</w:t>
      </w:r>
    </w:p>
    <w:p w14:paraId="1371C84B" w14:textId="379DEA18" w:rsidR="00D34553" w:rsidRDefault="00D34553" w:rsidP="00D3455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Chạy chương trình mẫu</w:t>
      </w:r>
    </w:p>
    <w:p w14:paraId="729CBCA1" w14:textId="7394102B" w:rsidR="00841D1C" w:rsidRPr="00D34553" w:rsidRDefault="00D34553" w:rsidP="00841D1C">
      <w:pPr>
        <w:spacing w:before="100" w:beforeAutospacing="1" w:after="100" w:afterAutospacing="1" w:line="240" w:lineRule="auto"/>
        <w:ind w:left="720"/>
        <w:jc w:val="both"/>
        <w:rPr>
          <w:rFonts w:ascii="JetBrains Mono" w:eastAsia="Times New Roman" w:hAnsi="JetBrains Mono" w:cs="JetBrains Mono"/>
          <w:b/>
          <w:bCs/>
          <w:kern w:val="0"/>
          <w:sz w:val="16"/>
          <w:szCs w:val="16"/>
          <w14:ligatures w14:val="none"/>
        </w:rPr>
      </w:pPr>
      <w:r w:rsidRPr="00D34553">
        <w:rPr>
          <w:rFonts w:ascii="JetBrains Mono" w:eastAsia="Times New Roman" w:hAnsi="JetBrains Mono" w:cs="JetBrains Mono"/>
          <w:b/>
          <w:bCs/>
          <w:kern w:val="0"/>
          <w:sz w:val="16"/>
          <w:szCs w:val="16"/>
          <w14:ligatures w14:val="none"/>
        </w:rPr>
        <w:t>sudo ./test_ads1115</w:t>
      </w:r>
    </w:p>
    <w:p w14:paraId="70230F97" w14:textId="0C782C86" w:rsidR="004065C3" w:rsidRPr="00D34553" w:rsidRDefault="00841D1C" w:rsidP="00D34553">
      <w:pPr>
        <w:jc w:val="both"/>
      </w:pPr>
      <w:r w:rsidRPr="00841D1C">
        <w:drawing>
          <wp:inline distT="0" distB="0" distL="0" distR="0" wp14:anchorId="7950CAAC" wp14:editId="4525B56D">
            <wp:extent cx="6011182" cy="413824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90" cy="41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5C3" w:rsidRPr="00D34553" w:rsidSect="00D34553">
      <w:pgSz w:w="12240" w:h="15840"/>
      <w:pgMar w:top="1440" w:right="16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1A0"/>
    <w:multiLevelType w:val="hybridMultilevel"/>
    <w:tmpl w:val="D18EEE56"/>
    <w:lvl w:ilvl="0" w:tplc="253CE83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BE5647"/>
    <w:multiLevelType w:val="multilevel"/>
    <w:tmpl w:val="72DA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F5930"/>
    <w:multiLevelType w:val="multilevel"/>
    <w:tmpl w:val="9D3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2168E"/>
    <w:multiLevelType w:val="multilevel"/>
    <w:tmpl w:val="E3DE7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F5891"/>
    <w:multiLevelType w:val="multilevel"/>
    <w:tmpl w:val="18D2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66CCF"/>
    <w:multiLevelType w:val="hybridMultilevel"/>
    <w:tmpl w:val="FFDAE118"/>
    <w:lvl w:ilvl="0" w:tplc="497EBF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A349F"/>
    <w:multiLevelType w:val="multilevel"/>
    <w:tmpl w:val="CBA2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53"/>
    <w:rsid w:val="00187163"/>
    <w:rsid w:val="004065C3"/>
    <w:rsid w:val="00673511"/>
    <w:rsid w:val="00841D1C"/>
    <w:rsid w:val="00D34553"/>
    <w:rsid w:val="00F9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D2474"/>
  <w15:chartTrackingRefBased/>
  <w15:docId w15:val="{A990853E-C74A-47F8-B499-01E78133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D1C"/>
  </w:style>
  <w:style w:type="paragraph" w:styleId="Heading1">
    <w:name w:val="heading 1"/>
    <w:basedOn w:val="Normal"/>
    <w:link w:val="Heading1Char"/>
    <w:uiPriority w:val="9"/>
    <w:qFormat/>
    <w:rsid w:val="00D34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34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34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5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455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3455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345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455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34553"/>
  </w:style>
  <w:style w:type="paragraph" w:styleId="ListParagraph">
    <w:name w:val="List Paragraph"/>
    <w:basedOn w:val="Normal"/>
    <w:uiPriority w:val="34"/>
    <w:qFormat/>
    <w:rsid w:val="0084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337</Words>
  <Characters>1382</Characters>
  <Application>Microsoft Office Word</Application>
  <DocSecurity>0</DocSecurity>
  <Lines>46</Lines>
  <Paragraphs>45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Lý Gia</dc:creator>
  <cp:keywords/>
  <dc:description/>
  <cp:lastModifiedBy>Bảo Lý Gia</cp:lastModifiedBy>
  <cp:revision>3</cp:revision>
  <dcterms:created xsi:type="dcterms:W3CDTF">2025-05-11T11:43:00Z</dcterms:created>
  <dcterms:modified xsi:type="dcterms:W3CDTF">2025-05-11T11:58:00Z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439c165c-9e0e-4ec2-bf61-1b10a78af7b0</vt:lpwstr>
  </property>
</Properties>
</file>