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16" w:rsidRPr="000E0E22" w:rsidRDefault="000E0E22" w:rsidP="000E0E22">
      <w:pPr>
        <w:jc w:val="center"/>
        <w:rPr>
          <w:rFonts w:ascii="微软雅黑" w:eastAsia="微软雅黑" w:hAnsi="微软雅黑"/>
          <w:b/>
          <w:sz w:val="40"/>
          <w:szCs w:val="20"/>
        </w:rPr>
      </w:pPr>
      <w:r w:rsidRPr="000E0E22">
        <w:rPr>
          <w:rFonts w:ascii="微软雅黑" w:eastAsia="微软雅黑" w:hAnsi="微软雅黑"/>
          <w:b/>
          <w:sz w:val="40"/>
          <w:szCs w:val="20"/>
        </w:rPr>
        <w:t>游戏后台基本框架需求</w:t>
      </w:r>
    </w:p>
    <w:p w:rsidR="000E0E22" w:rsidRPr="000E0E22" w:rsidRDefault="000E0E22" w:rsidP="000E0E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0"/>
        </w:rPr>
      </w:pPr>
      <w:r w:rsidRPr="000E0E22">
        <w:rPr>
          <w:rFonts w:ascii="微软雅黑" w:eastAsia="微软雅黑" w:hAnsi="微软雅黑" w:hint="eastAsia"/>
          <w:b/>
          <w:sz w:val="28"/>
          <w:szCs w:val="20"/>
        </w:rPr>
        <w:t>用户属性模块</w:t>
      </w:r>
    </w:p>
    <w:p w:rsidR="000E0E22" w:rsidRPr="000E0E22" w:rsidRDefault="000E0E22" w:rsidP="000E0E2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0E0E22">
        <w:rPr>
          <w:rFonts w:ascii="微软雅黑" w:eastAsia="微软雅黑" w:hAnsi="微软雅黑" w:hint="eastAsia"/>
          <w:b/>
          <w:sz w:val="20"/>
          <w:szCs w:val="20"/>
        </w:rPr>
        <w:t>用户运营数据需求：</w:t>
      </w:r>
    </w:p>
    <w:p w:rsid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点击进入游戏用户数量：即点击进入游戏的用户数</w:t>
      </w:r>
    </w:p>
    <w:p w:rsid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用户ID：Openid or UnitID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用户昵称：游戏内用户昵称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用户创角数量：即用户成功创角且已获取OpenID或UnitID的用户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用户创建时间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用户最近登录时间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用户累计充值数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用户累计登录时长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用户分享次数：即用户分享游戏的次数</w:t>
      </w:r>
    </w:p>
    <w:p w:rsidR="000E0E22" w:rsidRPr="000E0E22" w:rsidRDefault="000E0E22" w:rsidP="000E0E22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用户分享成功次数：即通过用户分享成功导入玩家的用户数</w:t>
      </w:r>
    </w:p>
    <w:p w:rsidR="000E0E22" w:rsidRPr="000E0E22" w:rsidRDefault="000E0E22" w:rsidP="000E0E22">
      <w:pPr>
        <w:rPr>
          <w:rFonts w:ascii="微软雅黑" w:eastAsia="微软雅黑" w:hAnsi="微软雅黑"/>
          <w:sz w:val="20"/>
          <w:szCs w:val="20"/>
        </w:rPr>
      </w:pPr>
    </w:p>
    <w:p w:rsidR="000E0E22" w:rsidRPr="008E1BB7" w:rsidRDefault="000E0E22" w:rsidP="000E0E2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用户充值数据需求：</w:t>
      </w:r>
    </w:p>
    <w:p w:rsidR="000E0E22" w:rsidRDefault="000E0E22" w:rsidP="000E0E22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订单号：SDK支付会生成订单号反馈管理后台，预留字段</w:t>
      </w:r>
    </w:p>
    <w:p w:rsidR="000E0E22" w:rsidRDefault="000E0E22" w:rsidP="000E0E22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充值时间</w:t>
      </w:r>
    </w:p>
    <w:p w:rsidR="000E0E22" w:rsidRDefault="000E0E22" w:rsidP="000E0E22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0E0E22">
        <w:rPr>
          <w:rFonts w:ascii="微软雅黑" w:eastAsia="微软雅黑" w:hAnsi="微软雅黑" w:hint="eastAsia"/>
          <w:sz w:val="20"/>
          <w:szCs w:val="20"/>
        </w:rPr>
        <w:t>充值金额</w:t>
      </w:r>
    </w:p>
    <w:p w:rsidR="000E0E22" w:rsidRDefault="000E0E22" w:rsidP="000E0E22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充值状态：</w:t>
      </w:r>
    </w:p>
    <w:p w:rsidR="000E0E22" w:rsidRDefault="000E0E22" w:rsidP="000E0E2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成功，资源已到账</w:t>
      </w:r>
    </w:p>
    <w:p w:rsidR="000E0E22" w:rsidRDefault="000E0E22" w:rsidP="000E0E2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成功，资源未到账（需要补发功能）</w:t>
      </w:r>
    </w:p>
    <w:p w:rsidR="000E0E22" w:rsidRDefault="000E0E22" w:rsidP="000E0E2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失败</w:t>
      </w:r>
    </w:p>
    <w:p w:rsidR="000E0E22" w:rsidRDefault="000E0E22" w:rsidP="000E0E22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购买内容</w:t>
      </w:r>
    </w:p>
    <w:p w:rsidR="000E0E22" w:rsidRPr="000E0E22" w:rsidRDefault="000E0E22" w:rsidP="000E0E22">
      <w:pPr>
        <w:rPr>
          <w:rFonts w:ascii="微软雅黑" w:eastAsia="微软雅黑" w:hAnsi="微软雅黑"/>
          <w:sz w:val="20"/>
          <w:szCs w:val="20"/>
        </w:rPr>
      </w:pPr>
    </w:p>
    <w:p w:rsidR="008E1BB7" w:rsidRPr="008E1BB7" w:rsidRDefault="008E1BB7" w:rsidP="008E1BB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E1BB7">
        <w:rPr>
          <w:rFonts w:ascii="微软雅黑" w:eastAsia="微软雅黑" w:hAnsi="微软雅黑" w:hint="eastAsia"/>
          <w:b/>
          <w:sz w:val="28"/>
          <w:szCs w:val="28"/>
        </w:rPr>
        <w:t>用户游戏数据模块</w:t>
      </w:r>
    </w:p>
    <w:p w:rsidR="000E0E22" w:rsidRPr="008E1BB7" w:rsidRDefault="000E0E22" w:rsidP="008E1BB7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用户基本信息数据</w:t>
      </w:r>
    </w:p>
    <w:p w:rsidR="000E0E22" w:rsidRPr="008E1BB7" w:rsidRDefault="000E0E22" w:rsidP="000E0E22">
      <w:pPr>
        <w:pStyle w:val="a5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用户行为日志统计数据</w:t>
      </w:r>
    </w:p>
    <w:p w:rsidR="000E0E22" w:rsidRDefault="000E0E22" w:rsidP="000E0E22">
      <w:pPr>
        <w:rPr>
          <w:rFonts w:ascii="微软雅黑" w:eastAsia="微软雅黑" w:hAnsi="微软雅黑"/>
          <w:sz w:val="20"/>
          <w:szCs w:val="20"/>
        </w:rPr>
      </w:pPr>
    </w:p>
    <w:p w:rsidR="000E0E22" w:rsidRPr="008E1BB7" w:rsidRDefault="008E1BB7" w:rsidP="008E1BB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E1BB7">
        <w:rPr>
          <w:rFonts w:ascii="微软雅黑" w:eastAsia="微软雅黑" w:hAnsi="微软雅黑" w:hint="eastAsia"/>
          <w:b/>
          <w:sz w:val="28"/>
          <w:szCs w:val="28"/>
        </w:rPr>
        <w:t>用户操作管理</w:t>
      </w:r>
    </w:p>
    <w:p w:rsidR="000E0E22" w:rsidRPr="008E1BB7" w:rsidRDefault="000E0E22" w:rsidP="008E1BB7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用户账号登录处理：</w:t>
      </w:r>
      <w:r w:rsidRPr="008E1BB7">
        <w:rPr>
          <w:rFonts w:ascii="微软雅黑" w:eastAsia="微软雅黑" w:hAnsi="微软雅黑" w:hint="eastAsia"/>
          <w:sz w:val="20"/>
          <w:szCs w:val="20"/>
        </w:rPr>
        <w:t>冻结、解冻、禁言（有聊天交互游戏须有该操作）</w:t>
      </w:r>
    </w:p>
    <w:p w:rsidR="000E0E22" w:rsidRPr="008E1BB7" w:rsidRDefault="000E0E22" w:rsidP="008E1BB7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游戏资源发放操作：</w:t>
      </w:r>
      <w:r w:rsidRPr="008E1BB7">
        <w:rPr>
          <w:rFonts w:ascii="微软雅黑" w:eastAsia="微软雅黑" w:hAnsi="微软雅黑" w:hint="eastAsia"/>
          <w:sz w:val="20"/>
          <w:szCs w:val="20"/>
        </w:rPr>
        <w:t>可以通过后台发放内部资源给指定内部号功能</w:t>
      </w:r>
    </w:p>
    <w:p w:rsidR="008E1BB7" w:rsidRDefault="000E0E22" w:rsidP="008E1BB7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8E1BB7">
        <w:rPr>
          <w:rFonts w:ascii="微软雅黑" w:eastAsia="微软雅黑" w:hAnsi="微软雅黑" w:hint="eastAsia"/>
          <w:b/>
          <w:sz w:val="20"/>
          <w:szCs w:val="20"/>
        </w:rPr>
        <w:t>游戏内部号设置：</w:t>
      </w:r>
      <w:r w:rsidRPr="008E1BB7">
        <w:rPr>
          <w:rFonts w:ascii="微软雅黑" w:eastAsia="微软雅黑" w:hAnsi="微软雅黑" w:hint="eastAsia"/>
          <w:sz w:val="20"/>
          <w:szCs w:val="20"/>
        </w:rPr>
        <w:t>部分游戏为内部人员账号，需该项进行操作标示处理</w:t>
      </w:r>
    </w:p>
    <w:p w:rsidR="008E1BB7" w:rsidRDefault="008E1BB7" w:rsidP="008E1BB7">
      <w:pPr>
        <w:rPr>
          <w:rFonts w:ascii="微软雅黑" w:eastAsia="微软雅黑" w:hAnsi="微软雅黑" w:hint="eastAsia"/>
          <w:sz w:val="20"/>
          <w:szCs w:val="20"/>
        </w:rPr>
      </w:pPr>
    </w:p>
    <w:p w:rsidR="008E1BB7" w:rsidRPr="008E1BB7" w:rsidRDefault="008E1BB7" w:rsidP="008E1BB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8E1BB7">
        <w:rPr>
          <w:rFonts w:ascii="微软雅黑" w:eastAsia="微软雅黑" w:hAnsi="微软雅黑" w:hint="eastAsia"/>
          <w:b/>
          <w:sz w:val="28"/>
          <w:szCs w:val="28"/>
        </w:rPr>
        <w:t>数据分析模块</w:t>
      </w:r>
    </w:p>
    <w:p w:rsidR="008E1BB7" w:rsidRP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8E1BB7">
        <w:rPr>
          <w:rFonts w:ascii="微软雅黑" w:eastAsia="微软雅黑" w:hAnsi="微软雅黑" w:hint="eastAsia"/>
          <w:sz w:val="20"/>
          <w:szCs w:val="20"/>
        </w:rPr>
        <w:t>每日用户点击数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每日用户创角数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转化率：用户点击数/用户创角数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付费用户占比：付费用户数 / 创角用户数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付费总额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留存率：次日、三日、七日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当前留存用户剩余数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ACU：每日平均在线人数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DAU：每日不重复登入用户数量</w:t>
      </w:r>
    </w:p>
    <w:p w:rsid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ARPU值：人均付费值，即付费总额 / 用户创角数</w:t>
      </w:r>
    </w:p>
    <w:p w:rsidR="008E1BB7" w:rsidRPr="008E1BB7" w:rsidRDefault="008E1BB7" w:rsidP="008E1BB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ARPPU值：付费用户人均付费值，即付费总额 / 付费用户人数</w:t>
      </w:r>
    </w:p>
    <w:sectPr w:rsidR="008E1BB7" w:rsidRPr="008E1BB7" w:rsidSect="00B9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BF3" w:rsidRDefault="00ED2BF3" w:rsidP="000E0E22">
      <w:r>
        <w:separator/>
      </w:r>
    </w:p>
  </w:endnote>
  <w:endnote w:type="continuationSeparator" w:id="1">
    <w:p w:rsidR="00ED2BF3" w:rsidRDefault="00ED2BF3" w:rsidP="000E0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BF3" w:rsidRDefault="00ED2BF3" w:rsidP="000E0E22">
      <w:r>
        <w:separator/>
      </w:r>
    </w:p>
  </w:footnote>
  <w:footnote w:type="continuationSeparator" w:id="1">
    <w:p w:rsidR="00ED2BF3" w:rsidRDefault="00ED2BF3" w:rsidP="000E0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261F5"/>
    <w:multiLevelType w:val="multilevel"/>
    <w:tmpl w:val="8EBA039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80E635B"/>
    <w:multiLevelType w:val="hybridMultilevel"/>
    <w:tmpl w:val="9A5644E6"/>
    <w:lvl w:ilvl="0" w:tplc="2A06862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C0682"/>
    <w:multiLevelType w:val="multilevel"/>
    <w:tmpl w:val="A4C0D6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4EB65F22"/>
    <w:multiLevelType w:val="hybridMultilevel"/>
    <w:tmpl w:val="02329204"/>
    <w:lvl w:ilvl="0" w:tplc="E8046EDA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48C4C28"/>
    <w:multiLevelType w:val="hybridMultilevel"/>
    <w:tmpl w:val="63A653CE"/>
    <w:lvl w:ilvl="0" w:tplc="33CC8A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BC3547"/>
    <w:multiLevelType w:val="multilevel"/>
    <w:tmpl w:val="C7DCF40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70D55FE3"/>
    <w:multiLevelType w:val="hybridMultilevel"/>
    <w:tmpl w:val="FFB2F64C"/>
    <w:lvl w:ilvl="0" w:tplc="5198B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46CBFDC">
      <w:start w:val="3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00B1C"/>
    <w:multiLevelType w:val="multilevel"/>
    <w:tmpl w:val="E806B8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3B62AD"/>
    <w:multiLevelType w:val="hybridMultilevel"/>
    <w:tmpl w:val="381AAA44"/>
    <w:lvl w:ilvl="0" w:tplc="0E86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E22"/>
    <w:rsid w:val="000E0E22"/>
    <w:rsid w:val="008E1BB7"/>
    <w:rsid w:val="00B91D16"/>
    <w:rsid w:val="00DD72D2"/>
    <w:rsid w:val="00ED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E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E22"/>
    <w:rPr>
      <w:sz w:val="18"/>
      <w:szCs w:val="18"/>
    </w:rPr>
  </w:style>
  <w:style w:type="paragraph" w:styleId="a5">
    <w:name w:val="List Paragraph"/>
    <w:basedOn w:val="a"/>
    <w:uiPriority w:val="34"/>
    <w:qFormat/>
    <w:rsid w:val="000E0E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2018-04-25T10:46:00Z</dcterms:created>
  <dcterms:modified xsi:type="dcterms:W3CDTF">2018-04-25T11:05:00Z</dcterms:modified>
</cp:coreProperties>
</file>