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18364" w14:textId="33BD5899" w:rsidR="00220E24" w:rsidRDefault="003E0012" w:rsidP="003E0012">
      <w:pPr>
        <w:jc w:val="center"/>
      </w:pPr>
      <w:r w:rsidRPr="003E0012">
        <w:rPr>
          <w:rStyle w:val="a4"/>
          <w:rFonts w:hint="eastAsia"/>
        </w:rPr>
        <w:t>設施</w:t>
      </w:r>
      <w:r>
        <w:br/>
      </w:r>
      <w:hyperlink r:id="rId7" w:history="1">
        <w:proofErr w:type="gramStart"/>
        <w:r w:rsidR="00220E24" w:rsidRPr="00220E24">
          <w:rPr>
            <w:rStyle w:val="ae"/>
          </w:rPr>
          <w:t>魔雪奇</w:t>
        </w:r>
        <w:proofErr w:type="gramEnd"/>
        <w:r w:rsidR="00220E24" w:rsidRPr="00220E24">
          <w:rPr>
            <w:rStyle w:val="ae"/>
          </w:rPr>
          <w:t>幻之旅</w:t>
        </w:r>
      </w:hyperlink>
      <w:r w:rsidR="00FB060E">
        <w:rPr>
          <w:rFonts w:hint="eastAsia"/>
        </w:rPr>
        <w:t xml:space="preserve"> : </w:t>
      </w:r>
      <w:proofErr w:type="gramStart"/>
      <w:r w:rsidR="00FB060E" w:rsidRPr="00FB060E">
        <w:t>室內慢</w:t>
      </w:r>
      <w:proofErr w:type="gramEnd"/>
      <w:r w:rsidR="00FB060E" w:rsidRPr="00FB060E">
        <w:t>速遊船，結合頂級機械動畫人偶與投影技術，重現電影場景。</w:t>
      </w:r>
    </w:p>
    <w:p w14:paraId="4E01D5C7" w14:textId="06C53BF8" w:rsidR="00220E24" w:rsidRPr="00220E24" w:rsidRDefault="00220E24" w:rsidP="00220E24">
      <w:hyperlink r:id="rId8" w:history="1">
        <w:r w:rsidRPr="00220E24">
          <w:rPr>
            <w:rStyle w:val="ae"/>
          </w:rPr>
          <w:t>迷離大宅</w:t>
        </w:r>
      </w:hyperlink>
      <w:r>
        <w:rPr>
          <w:rFonts w:hint="eastAsia"/>
        </w:rPr>
        <w:t xml:space="preserve"> : </w:t>
      </w:r>
      <w:r w:rsidR="00FB060E" w:rsidRPr="00FB060E">
        <w:t>室內無軌道電磁車，以平穩節奏穿梭於充滿</w:t>
      </w:r>
      <w:proofErr w:type="gramStart"/>
      <w:r w:rsidR="00FB060E" w:rsidRPr="00FB060E">
        <w:t>奇幻光影</w:t>
      </w:r>
      <w:proofErr w:type="gramEnd"/>
      <w:r w:rsidR="00FB060E" w:rsidRPr="00FB060E">
        <w:t>與實體機關的博物館</w:t>
      </w:r>
      <w:r w:rsidR="00EA031C">
        <w:br/>
      </w:r>
      <w:hyperlink r:id="rId9" w:history="1">
        <w:r w:rsidR="00EA031C" w:rsidRPr="00EA031C">
          <w:rPr>
            <w:rStyle w:val="ae"/>
          </w:rPr>
          <w:t>影片</w:t>
        </w:r>
      </w:hyperlink>
    </w:p>
    <w:p w14:paraId="09F8C8E3" w14:textId="77777777" w:rsidR="00FB060E" w:rsidRDefault="00220E24" w:rsidP="00220E24">
      <w:hyperlink r:id="rId10" w:history="1">
        <w:r w:rsidRPr="00220E24">
          <w:rPr>
            <w:rStyle w:val="ae"/>
          </w:rPr>
          <w:t>鐵甲奇俠飛行之旅</w:t>
        </w:r>
      </w:hyperlink>
      <w:r w:rsidRPr="00220E24">
        <w:t xml:space="preserve">： </w:t>
      </w:r>
      <w:r w:rsidR="00FB060E" w:rsidRPr="00FB060E">
        <w:t>3D動感座艙模擬器，提供視覺上的飛行</w:t>
      </w:r>
      <w:proofErr w:type="gramStart"/>
      <w:r w:rsidR="00FB060E" w:rsidRPr="00FB060E">
        <w:t>沉浸感</w:t>
      </w:r>
      <w:proofErr w:type="gramEnd"/>
      <w:r w:rsidR="00FB060E" w:rsidRPr="00FB060E">
        <w:t>，沒有雲霄飛車的劇烈失重感。</w:t>
      </w:r>
    </w:p>
    <w:p w14:paraId="42AB2A3F" w14:textId="283F51C9" w:rsidR="00220E24" w:rsidRPr="00220E24" w:rsidRDefault="00220E24" w:rsidP="00220E24">
      <w:hyperlink r:id="rId11" w:history="1">
        <w:r w:rsidRPr="00220E24">
          <w:rPr>
            <w:rStyle w:val="ae"/>
          </w:rPr>
          <w:t>影片</w:t>
        </w:r>
      </w:hyperlink>
    </w:p>
    <w:p w14:paraId="7F022AE3" w14:textId="7C8234DD" w:rsidR="00220E24" w:rsidRDefault="00220E24">
      <w:hyperlink r:id="rId12" w:history="1">
        <w:proofErr w:type="gramStart"/>
        <w:r w:rsidRPr="00220E24">
          <w:rPr>
            <w:rStyle w:val="ae"/>
          </w:rPr>
          <w:t>蟻俠與</w:t>
        </w:r>
        <w:proofErr w:type="gramEnd"/>
        <w:r w:rsidRPr="00220E24">
          <w:rPr>
            <w:rStyle w:val="ae"/>
          </w:rPr>
          <w:t>黃蜂女：擊戰特攻！</w:t>
        </w:r>
      </w:hyperlink>
      <w:r>
        <w:rPr>
          <w:rFonts w:hint="eastAsia"/>
        </w:rPr>
        <w:t xml:space="preserve"> : </w:t>
      </w:r>
      <w:proofErr w:type="gramStart"/>
      <w:r w:rsidR="00FB060E" w:rsidRPr="00FB060E">
        <w:t>室內慢</w:t>
      </w:r>
      <w:proofErr w:type="gramEnd"/>
      <w:r w:rsidR="00FB060E" w:rsidRPr="00FB060E">
        <w:t>速乘車，配備雷射槍進行即時互動射擊體驗。</w:t>
      </w:r>
    </w:p>
    <w:p w14:paraId="0B702291" w14:textId="23C916A6" w:rsidR="00220E24" w:rsidRDefault="00220E24">
      <w:hyperlink r:id="rId13" w:history="1">
        <w:r w:rsidRPr="00220E24">
          <w:rPr>
            <w:rStyle w:val="ae"/>
          </w:rPr>
          <w:t>影片</w:t>
        </w:r>
      </w:hyperlink>
    </w:p>
    <w:p w14:paraId="7C05785A" w14:textId="77777777" w:rsidR="00FB060E" w:rsidRDefault="00220E24">
      <w:hyperlink r:id="rId14" w:history="1">
        <w:r w:rsidRPr="00220E24">
          <w:rPr>
            <w:rStyle w:val="ae"/>
          </w:rPr>
          <w:t>米奇幻想曲</w:t>
        </w:r>
      </w:hyperlink>
      <w:r>
        <w:rPr>
          <w:rFonts w:hint="eastAsia"/>
        </w:rPr>
        <w:t xml:space="preserve"> :  </w:t>
      </w:r>
      <w:r w:rsidR="00FB060E" w:rsidRPr="00FB060E">
        <w:t>室內 4D 劇場，除了 3D 視覺外，還包含水花、</w:t>
      </w:r>
      <w:proofErr w:type="gramStart"/>
      <w:r w:rsidR="00FB060E" w:rsidRPr="00FB060E">
        <w:t>風吹與香氣</w:t>
      </w:r>
      <w:proofErr w:type="gramEnd"/>
      <w:r w:rsidR="00FB060E" w:rsidRPr="00FB060E">
        <w:t>等</w:t>
      </w:r>
      <w:proofErr w:type="gramStart"/>
      <w:r w:rsidR="00FB060E" w:rsidRPr="00FB060E">
        <w:t>環境體感特效</w:t>
      </w:r>
      <w:proofErr w:type="gramEnd"/>
      <w:r w:rsidR="00FB060E" w:rsidRPr="00FB060E">
        <w:t>。</w:t>
      </w:r>
    </w:p>
    <w:p w14:paraId="374D0F30" w14:textId="78E6FC78" w:rsidR="00220E24" w:rsidRDefault="00220E24">
      <w:hyperlink r:id="rId15" w:history="1">
        <w:r w:rsidRPr="00220E24">
          <w:rPr>
            <w:rStyle w:val="ae"/>
          </w:rPr>
          <w:t>影片</w:t>
        </w:r>
      </w:hyperlink>
    </w:p>
    <w:p w14:paraId="211E0D83" w14:textId="3C4C60CC" w:rsidR="00220E24" w:rsidRDefault="00220E24">
      <w:hyperlink r:id="rId16" w:history="1">
        <w:r w:rsidRPr="00220E24">
          <w:rPr>
            <w:rStyle w:val="ae"/>
          </w:rPr>
          <w:t>小熊維尼歷險之旅</w:t>
        </w:r>
      </w:hyperlink>
      <w:r>
        <w:rPr>
          <w:rFonts w:hint="eastAsia"/>
        </w:rPr>
        <w:t xml:space="preserve"> : </w:t>
      </w:r>
      <w:proofErr w:type="gramStart"/>
      <w:r w:rsidR="00FB060E" w:rsidRPr="00FB060E">
        <w:t>室內慢</w:t>
      </w:r>
      <w:proofErr w:type="gramEnd"/>
      <w:r w:rsidR="00FB060E" w:rsidRPr="00FB060E">
        <w:t>速乘車，以實體佈景營造走入童話繪本的</w:t>
      </w:r>
      <w:proofErr w:type="gramStart"/>
      <w:r w:rsidR="00FB060E" w:rsidRPr="00FB060E">
        <w:t>包覆感</w:t>
      </w:r>
      <w:proofErr w:type="gramEnd"/>
      <w:r w:rsidR="00FB060E" w:rsidRPr="00FB060E">
        <w:t>。</w:t>
      </w:r>
    </w:p>
    <w:p w14:paraId="3E7B57B1" w14:textId="036236F3" w:rsidR="00220E24" w:rsidRDefault="00220E24">
      <w:hyperlink r:id="rId17" w:history="1">
        <w:r w:rsidRPr="00220E24">
          <w:rPr>
            <w:rStyle w:val="ae"/>
          </w:rPr>
          <w:t>影片</w:t>
        </w:r>
      </w:hyperlink>
    </w:p>
    <w:p w14:paraId="5D039B19" w14:textId="1C8B26D9" w:rsidR="00EA031C" w:rsidRDefault="00EA031C">
      <w:hyperlink r:id="rId18" w:history="1">
        <w:r w:rsidRPr="00EA031C">
          <w:rPr>
            <w:rStyle w:val="ae"/>
          </w:rPr>
          <w:t>森林河流之旅</w:t>
        </w:r>
      </w:hyperlink>
      <w:r>
        <w:rPr>
          <w:rFonts w:hint="eastAsia"/>
        </w:rPr>
        <w:t xml:space="preserve"> : </w:t>
      </w:r>
      <w:r w:rsidR="00FB060E" w:rsidRPr="00FB060E">
        <w:t>戶外實地遊船，由船長真人解說，配合水面下軌道觸發的機械動物與水火特效，營造逼真叢林氛圍。</w:t>
      </w:r>
    </w:p>
    <w:p w14:paraId="29CCC7FE" w14:textId="6508ACEA" w:rsidR="003E0012" w:rsidRDefault="003E0012" w:rsidP="003E0012">
      <w:pPr>
        <w:pStyle w:val="a3"/>
      </w:pPr>
      <w:r>
        <w:rPr>
          <w:rFonts w:hint="eastAsia"/>
        </w:rPr>
        <w:lastRenderedPageBreak/>
        <w:t>場景</w:t>
      </w:r>
    </w:p>
    <w:p w14:paraId="395E3AEF" w14:textId="736E765C" w:rsidR="003E0012" w:rsidRDefault="003E0012" w:rsidP="003E0012">
      <w:hyperlink r:id="rId19" w:history="1">
        <w:r w:rsidRPr="003E0012">
          <w:rPr>
            <w:rStyle w:val="ae"/>
          </w:rPr>
          <w:t>童話園林</w:t>
        </w:r>
      </w:hyperlink>
      <w:r>
        <w:rPr>
          <w:rFonts w:hint="eastAsia"/>
        </w:rPr>
        <w:t xml:space="preserve"> : </w:t>
      </w:r>
      <w:r w:rsidRPr="003E0012">
        <w:t>這是一個隱藏在園區內的</w:t>
      </w:r>
      <w:proofErr w:type="gramStart"/>
      <w:r w:rsidRPr="003E0012">
        <w:t>微縮造景</w:t>
      </w:r>
      <w:proofErr w:type="gramEnd"/>
      <w:r w:rsidRPr="003E0012">
        <w:t>花園。經典的童話故事（如《魔髮奇緣》、《美女與野獸》）都被製作成了精緻的實體微縮模型。最特別的是，每</w:t>
      </w:r>
      <w:proofErr w:type="gramStart"/>
      <w:r w:rsidRPr="003E0012">
        <w:t>個</w:t>
      </w:r>
      <w:proofErr w:type="gramEnd"/>
      <w:r w:rsidRPr="003E0012">
        <w:t>場景前都設有機械轉盤或搖桿，你可以親手操作這些機關，觸發模型內部的齒輪與實體連動，</w:t>
      </w:r>
    </w:p>
    <w:p w14:paraId="1AFACFBD" w14:textId="6BA7E124" w:rsidR="003B27C7" w:rsidRDefault="001B6860" w:rsidP="001B6860">
      <w:hyperlink r:id="rId20" w:history="1">
        <w:r w:rsidRPr="001B6860">
          <w:rPr>
            <w:rStyle w:val="ae"/>
          </w:rPr>
          <w:t>動畫藝術教室</w:t>
        </w:r>
      </w:hyperlink>
      <w:r>
        <w:rPr>
          <w:rFonts w:hint="eastAsia"/>
        </w:rPr>
        <w:t xml:space="preserve"> : </w:t>
      </w:r>
      <w:r w:rsidRPr="001B6860">
        <w:t>位於大街的盡頭，這是一個極具啟發性的室內體驗。裡面會有專業的迪士尼動畫師，</w:t>
      </w:r>
      <w:proofErr w:type="gramStart"/>
      <w:r w:rsidRPr="001B6860">
        <w:t>一</w:t>
      </w:r>
      <w:proofErr w:type="gramEnd"/>
      <w:r w:rsidRPr="001B6860">
        <w:t>步步示範如何從幾何圖形開始，建構並繪製出經典的迪士尼角色。可以近距離觀察 2D 角色骨架的建構邏輯與繪圖階段的拆解，完成的畫作還可以</w:t>
      </w:r>
      <w:proofErr w:type="gramStart"/>
      <w:r w:rsidRPr="001B6860">
        <w:t>帶回家留作</w:t>
      </w:r>
      <w:proofErr w:type="gramEnd"/>
      <w:r w:rsidRPr="001B6860">
        <w:t>紀念。</w:t>
      </w:r>
    </w:p>
    <w:p w14:paraId="188CF52C" w14:textId="77777777" w:rsidR="00B64A0A" w:rsidRDefault="00B64A0A" w:rsidP="001B6860"/>
    <w:p w14:paraId="746DB2E5" w14:textId="18F9011B" w:rsidR="00B64A0A" w:rsidRDefault="00B64A0A" w:rsidP="00B64A0A">
      <w:pPr>
        <w:pStyle w:val="a3"/>
      </w:pPr>
      <w:r>
        <w:rPr>
          <w:rFonts w:hint="eastAsia"/>
        </w:rPr>
        <w:t>表演</w:t>
      </w:r>
    </w:p>
    <w:p w14:paraId="3AC16E6F" w14:textId="03892F46" w:rsidR="00993832" w:rsidRPr="00993832" w:rsidRDefault="00B64A0A" w:rsidP="00993832">
      <w:r w:rsidRPr="00B64A0A">
        <w:t>.</w:t>
      </w:r>
      <w:r w:rsidR="00993832" w:rsidRPr="00993832">
        <w:rPr>
          <w:rFonts w:ascii="新細明體" w:eastAsia="新細明體" w:hAnsi="新細明體" w:cs="新細明體"/>
          <w:spacing w:val="0"/>
          <w:kern w:val="0"/>
          <w:szCs w:val="24"/>
          <w14:ligatures w14:val="none"/>
        </w:rPr>
        <w:t xml:space="preserve"> </w:t>
      </w:r>
      <w:r w:rsidR="00993832" w:rsidRPr="00993832">
        <w:t>1. 期間限定特別大秀（強烈推薦）</w:t>
      </w:r>
    </w:p>
    <w:p w14:paraId="29B67011" w14:textId="77777777" w:rsidR="00993832" w:rsidRPr="00993832" w:rsidRDefault="00993832" w:rsidP="00993832">
      <w:pPr>
        <w:numPr>
          <w:ilvl w:val="0"/>
          <w:numId w:val="5"/>
        </w:numPr>
      </w:pPr>
      <w:r w:rsidRPr="00993832">
        <w:t>《</w:t>
      </w:r>
      <w:proofErr w:type="spellStart"/>
      <w:r w:rsidRPr="00993832">
        <w:t>StellaLou</w:t>
      </w:r>
      <w:proofErr w:type="spellEnd"/>
      <w:r w:rsidRPr="00993832">
        <w:t>夢想起舞吧》</w:t>
      </w:r>
    </w:p>
    <w:p w14:paraId="56F60A8D" w14:textId="77777777" w:rsidR="00993832" w:rsidRPr="00993832" w:rsidRDefault="00993832" w:rsidP="00993832">
      <w:pPr>
        <w:numPr>
          <w:ilvl w:val="1"/>
          <w:numId w:val="5"/>
        </w:numPr>
      </w:pPr>
      <w:r w:rsidRPr="00993832">
        <w:t>地點： 幻想世界「迪士尼故事劇場」</w:t>
      </w:r>
    </w:p>
    <w:p w14:paraId="37FF9CEA" w14:textId="77777777" w:rsidR="00993832" w:rsidRPr="00993832" w:rsidRDefault="00993832" w:rsidP="00993832">
      <w:pPr>
        <w:numPr>
          <w:ilvl w:val="1"/>
          <w:numId w:val="5"/>
        </w:numPr>
      </w:pPr>
      <w:r w:rsidRPr="00993832">
        <w:t>場次時間： 12:30、13:45、16:30、17:45、19:00</w:t>
      </w:r>
    </w:p>
    <w:p w14:paraId="643380BE" w14:textId="77777777" w:rsidR="00993832" w:rsidRPr="00993832" w:rsidRDefault="00993832" w:rsidP="00993832">
      <w:pPr>
        <w:numPr>
          <w:ilvl w:val="1"/>
          <w:numId w:val="5"/>
        </w:numPr>
      </w:pPr>
      <w:r w:rsidRPr="00993832">
        <w:t>備註： 本檔期限定演出（取代原有的《迪士尼魔法書房》）。強烈建</w:t>
      </w:r>
      <w:r w:rsidRPr="00993832">
        <w:lastRenderedPageBreak/>
        <w:t>議提前 30-45 分鐘排隊，或購買迪士尼尊享卡保留座位。</w:t>
      </w:r>
    </w:p>
    <w:p w14:paraId="26DEDAA8" w14:textId="77777777" w:rsidR="00993832" w:rsidRPr="00993832" w:rsidRDefault="00993832" w:rsidP="00993832">
      <w:r w:rsidRPr="00993832">
        <w:t>2. 壓軸夜間匯演</w:t>
      </w:r>
    </w:p>
    <w:p w14:paraId="4E772C82" w14:textId="77777777" w:rsidR="00993832" w:rsidRPr="00993832" w:rsidRDefault="00993832" w:rsidP="00993832">
      <w:pPr>
        <w:numPr>
          <w:ilvl w:val="0"/>
          <w:numId w:val="6"/>
        </w:numPr>
      </w:pPr>
      <w:r w:rsidRPr="00993832">
        <w:t>《迪士尼星夢光影之旅：星空派對》（Momentous）</w:t>
      </w:r>
    </w:p>
    <w:p w14:paraId="4CF34A06" w14:textId="77777777" w:rsidR="00993832" w:rsidRPr="00993832" w:rsidRDefault="00993832" w:rsidP="00993832">
      <w:pPr>
        <w:numPr>
          <w:ilvl w:val="1"/>
          <w:numId w:val="6"/>
        </w:numPr>
      </w:pPr>
      <w:r w:rsidRPr="00993832">
        <w:t>地點： 美國小鎮大街 / 奇妙夢想城堡前</w:t>
      </w:r>
    </w:p>
    <w:p w14:paraId="2C6B9701" w14:textId="77777777" w:rsidR="00993832" w:rsidRPr="00993832" w:rsidRDefault="00993832" w:rsidP="00993832">
      <w:pPr>
        <w:numPr>
          <w:ilvl w:val="1"/>
          <w:numId w:val="6"/>
        </w:numPr>
      </w:pPr>
      <w:r w:rsidRPr="00993832">
        <w:t>場次時間： 20:00</w:t>
      </w:r>
    </w:p>
    <w:p w14:paraId="368CDE80" w14:textId="77777777" w:rsidR="00993832" w:rsidRPr="00993832" w:rsidRDefault="00993832" w:rsidP="00993832">
      <w:pPr>
        <w:numPr>
          <w:ilvl w:val="1"/>
          <w:numId w:val="6"/>
        </w:numPr>
      </w:pPr>
      <w:r w:rsidRPr="00993832">
        <w:t>備註： 建議提早至城堡正前方廣場卡位，以獲得最佳觀賞視角。</w:t>
      </w:r>
    </w:p>
    <w:p w14:paraId="5540A5DF" w14:textId="77777777" w:rsidR="00993832" w:rsidRPr="00993832" w:rsidRDefault="00993832" w:rsidP="00993832">
      <w:r w:rsidRPr="00993832">
        <w:t>3. 日間戶外舞台與劇場表演</w:t>
      </w:r>
    </w:p>
    <w:p w14:paraId="2C283FE5" w14:textId="77777777" w:rsidR="00993832" w:rsidRPr="00993832" w:rsidRDefault="00993832" w:rsidP="00993832">
      <w:pPr>
        <w:numPr>
          <w:ilvl w:val="0"/>
          <w:numId w:val="7"/>
        </w:numPr>
      </w:pPr>
      <w:r w:rsidRPr="00993832">
        <w:t>《迪士尼好友Live：城堡派對》</w:t>
      </w:r>
    </w:p>
    <w:p w14:paraId="1F27EC8A" w14:textId="77777777" w:rsidR="00993832" w:rsidRPr="00993832" w:rsidRDefault="00993832" w:rsidP="00993832">
      <w:pPr>
        <w:numPr>
          <w:ilvl w:val="1"/>
          <w:numId w:val="7"/>
        </w:numPr>
      </w:pPr>
      <w:r w:rsidRPr="00993832">
        <w:t>地點： 美國小鎮大街 / 奇妙夢想城堡舞台</w:t>
      </w:r>
    </w:p>
    <w:p w14:paraId="59AA3463" w14:textId="77777777" w:rsidR="00993832" w:rsidRPr="00993832" w:rsidRDefault="00993832" w:rsidP="00993832">
      <w:pPr>
        <w:numPr>
          <w:ilvl w:val="1"/>
          <w:numId w:val="7"/>
        </w:numPr>
      </w:pPr>
      <w:r w:rsidRPr="00993832">
        <w:t>場次時間： 14:15、16:00、18:00</w:t>
      </w:r>
    </w:p>
    <w:p w14:paraId="71A89407" w14:textId="77777777" w:rsidR="00993832" w:rsidRPr="00993832" w:rsidRDefault="00993832" w:rsidP="00993832">
      <w:pPr>
        <w:numPr>
          <w:ilvl w:val="0"/>
          <w:numId w:val="7"/>
        </w:numPr>
      </w:pPr>
      <w:r w:rsidRPr="00993832">
        <w:t>《魔海奇緣凱旋慶典》(Moana)</w:t>
      </w:r>
    </w:p>
    <w:p w14:paraId="6B43B71E" w14:textId="77777777" w:rsidR="00993832" w:rsidRPr="00993832" w:rsidRDefault="00993832" w:rsidP="00993832">
      <w:pPr>
        <w:numPr>
          <w:ilvl w:val="1"/>
          <w:numId w:val="7"/>
        </w:numPr>
      </w:pPr>
      <w:r w:rsidRPr="00993832">
        <w:t>地點： 探險世界「叢林聚落」</w:t>
      </w:r>
    </w:p>
    <w:p w14:paraId="1FD4ED5D" w14:textId="77777777" w:rsidR="00993832" w:rsidRPr="00993832" w:rsidRDefault="00993832" w:rsidP="00993832">
      <w:pPr>
        <w:numPr>
          <w:ilvl w:val="1"/>
          <w:numId w:val="7"/>
        </w:numPr>
      </w:pPr>
      <w:r w:rsidRPr="00993832">
        <w:t>場次時間： 12:30、15:00、17:00、18:20</w:t>
      </w:r>
    </w:p>
    <w:p w14:paraId="46A2DF2D" w14:textId="77777777" w:rsidR="00993832" w:rsidRPr="00993832" w:rsidRDefault="00993832" w:rsidP="00993832">
      <w:pPr>
        <w:numPr>
          <w:ilvl w:val="0"/>
          <w:numId w:val="7"/>
        </w:numPr>
      </w:pPr>
      <w:r w:rsidRPr="00993832">
        <w:t>《森林小天地》（魔雪奇緣世界互動表演）</w:t>
      </w:r>
    </w:p>
    <w:p w14:paraId="7158ABBE" w14:textId="77777777" w:rsidR="00993832" w:rsidRPr="00993832" w:rsidRDefault="00993832" w:rsidP="00993832">
      <w:pPr>
        <w:numPr>
          <w:ilvl w:val="1"/>
          <w:numId w:val="7"/>
        </w:numPr>
      </w:pPr>
      <w:r w:rsidRPr="00993832">
        <w:t>地點： 魔雪奇緣世界</w:t>
      </w:r>
    </w:p>
    <w:p w14:paraId="71C19587" w14:textId="77777777" w:rsidR="00993832" w:rsidRPr="00993832" w:rsidRDefault="00993832" w:rsidP="00993832">
      <w:pPr>
        <w:numPr>
          <w:ilvl w:val="1"/>
          <w:numId w:val="7"/>
        </w:numPr>
      </w:pPr>
      <w:r w:rsidRPr="00993832">
        <w:t>場次時間： 11:30 至 19:00 期間持續開放</w:t>
      </w:r>
    </w:p>
    <w:p w14:paraId="2A923F79" w14:textId="77777777" w:rsidR="00993832" w:rsidRPr="00993832" w:rsidRDefault="00993832" w:rsidP="00993832">
      <w:r w:rsidRPr="00993832">
        <w:rPr>
          <w:rFonts w:ascii="Segoe UI Emoji" w:hAnsi="Segoe UI Emoji" w:cs="Segoe UI Emoji"/>
        </w:rPr>
        <w:lastRenderedPageBreak/>
        <w:t>⚠️</w:t>
      </w:r>
      <w:r w:rsidRPr="00993832">
        <w:t xml:space="preserve"> 5月29日 娛樂表演停休清單：</w:t>
      </w:r>
    </w:p>
    <w:p w14:paraId="4799E04B" w14:textId="77777777" w:rsidR="00993832" w:rsidRPr="00993832" w:rsidRDefault="00993832" w:rsidP="00993832">
      <w:pPr>
        <w:numPr>
          <w:ilvl w:val="0"/>
          <w:numId w:val="8"/>
        </w:numPr>
      </w:pPr>
      <w:r w:rsidRPr="00993832">
        <w:t>獅子王慶典（保養中暫停開放）</w:t>
      </w:r>
    </w:p>
    <w:p w14:paraId="753E8731" w14:textId="77777777" w:rsidR="00993832" w:rsidRPr="00993832" w:rsidRDefault="00993832" w:rsidP="00993832">
      <w:pPr>
        <w:numPr>
          <w:ilvl w:val="0"/>
          <w:numId w:val="8"/>
        </w:numPr>
      </w:pPr>
      <w:r w:rsidRPr="00993832">
        <w:t xml:space="preserve">迪士尼魔法書房（因 </w:t>
      </w:r>
      <w:proofErr w:type="spellStart"/>
      <w:r w:rsidRPr="00993832">
        <w:t>StellaLou</w:t>
      </w:r>
      <w:proofErr w:type="spellEnd"/>
      <w:r w:rsidRPr="00993832">
        <w:t xml:space="preserve"> 檔期暫停演出）</w:t>
      </w:r>
    </w:p>
    <w:p w14:paraId="5FEF03C9" w14:textId="7AD55CDB" w:rsidR="00B64A0A" w:rsidRPr="00B64A0A" w:rsidRDefault="00B64A0A" w:rsidP="00993832"/>
    <w:sectPr w:rsidR="00B64A0A" w:rsidRPr="00B64A0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E1DFC" w14:textId="77777777" w:rsidR="00666D4A" w:rsidRDefault="00666D4A" w:rsidP="00993832">
      <w:pPr>
        <w:spacing w:after="0" w:line="240" w:lineRule="auto"/>
      </w:pPr>
      <w:r>
        <w:separator/>
      </w:r>
    </w:p>
  </w:endnote>
  <w:endnote w:type="continuationSeparator" w:id="0">
    <w:p w14:paraId="6D5E0C0C" w14:textId="77777777" w:rsidR="00666D4A" w:rsidRDefault="00666D4A" w:rsidP="009938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5B79A" w14:textId="77777777" w:rsidR="00666D4A" w:rsidRDefault="00666D4A" w:rsidP="00993832">
      <w:pPr>
        <w:spacing w:after="0" w:line="240" w:lineRule="auto"/>
      </w:pPr>
      <w:r>
        <w:separator/>
      </w:r>
    </w:p>
  </w:footnote>
  <w:footnote w:type="continuationSeparator" w:id="0">
    <w:p w14:paraId="100F78A0" w14:textId="77777777" w:rsidR="00666D4A" w:rsidRDefault="00666D4A" w:rsidP="009938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35FBB"/>
    <w:multiLevelType w:val="multilevel"/>
    <w:tmpl w:val="8CF8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F4503E"/>
    <w:multiLevelType w:val="multilevel"/>
    <w:tmpl w:val="4D90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9D0DF3"/>
    <w:multiLevelType w:val="multilevel"/>
    <w:tmpl w:val="B4F4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87259A"/>
    <w:multiLevelType w:val="multilevel"/>
    <w:tmpl w:val="9EAA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E35B46"/>
    <w:multiLevelType w:val="multilevel"/>
    <w:tmpl w:val="720E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AB0005"/>
    <w:multiLevelType w:val="multilevel"/>
    <w:tmpl w:val="C9A4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CE021C"/>
    <w:multiLevelType w:val="multilevel"/>
    <w:tmpl w:val="48FE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6C2A5D"/>
    <w:multiLevelType w:val="multilevel"/>
    <w:tmpl w:val="DF58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3098907">
    <w:abstractNumId w:val="4"/>
  </w:num>
  <w:num w:numId="2" w16cid:durableId="479544040">
    <w:abstractNumId w:val="0"/>
  </w:num>
  <w:num w:numId="3" w16cid:durableId="675350766">
    <w:abstractNumId w:val="7"/>
  </w:num>
  <w:num w:numId="4" w16cid:durableId="2038193005">
    <w:abstractNumId w:val="1"/>
  </w:num>
  <w:num w:numId="5" w16cid:durableId="749740218">
    <w:abstractNumId w:val="3"/>
  </w:num>
  <w:num w:numId="6" w16cid:durableId="1244874398">
    <w:abstractNumId w:val="2"/>
  </w:num>
  <w:num w:numId="7" w16cid:durableId="717240516">
    <w:abstractNumId w:val="6"/>
  </w:num>
  <w:num w:numId="8" w16cid:durableId="16291210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EF4"/>
    <w:rsid w:val="0005094B"/>
    <w:rsid w:val="001B6860"/>
    <w:rsid w:val="00220E24"/>
    <w:rsid w:val="0030605C"/>
    <w:rsid w:val="003B27C7"/>
    <w:rsid w:val="003E0012"/>
    <w:rsid w:val="00666D4A"/>
    <w:rsid w:val="007B06C1"/>
    <w:rsid w:val="00881812"/>
    <w:rsid w:val="008D09CD"/>
    <w:rsid w:val="00993832"/>
    <w:rsid w:val="00B64A0A"/>
    <w:rsid w:val="00DF7EF4"/>
    <w:rsid w:val="00EA031C"/>
    <w:rsid w:val="00F1646D"/>
    <w:rsid w:val="00FB0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578433"/>
  <w15:chartTrackingRefBased/>
  <w15:docId w15:val="{97ECB5FB-F851-4FF7-8496-AD6DB90CA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="微軟正黑體" w:hAnsi="微軟正黑體" w:cstheme="majorBidi"/>
        <w:b/>
        <w:bCs/>
        <w:spacing w:val="-10"/>
        <w:kern w:val="28"/>
        <w:sz w:val="24"/>
        <w:szCs w:val="56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F7EF4"/>
    <w:pPr>
      <w:keepNext/>
      <w:keepLines/>
      <w:spacing w:before="480" w:after="80"/>
      <w:outlineLvl w:val="0"/>
    </w:pPr>
    <w:rPr>
      <w:rFonts w:asciiTheme="majorHAnsi" w:eastAsiaTheme="majorEastAsia" w:hAnsiTheme="majorHAns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F7EF4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7EF4"/>
    <w:pPr>
      <w:keepNext/>
      <w:keepLines/>
      <w:spacing w:before="160" w:after="40"/>
      <w:outlineLvl w:val="2"/>
    </w:pPr>
    <w:rPr>
      <w:rFonts w:asciiTheme="minorHAnsi" w:eastAsiaTheme="majorEastAsia" w:hAnsiTheme="minorHAns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7EF4"/>
    <w:pPr>
      <w:keepNext/>
      <w:keepLines/>
      <w:spacing w:before="160" w:after="40"/>
      <w:outlineLvl w:val="3"/>
    </w:pPr>
    <w:rPr>
      <w:rFonts w:asciiTheme="minorHAnsi" w:eastAsiaTheme="majorEastAsia" w:hAnsiTheme="minorHAns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7EF4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7EF4"/>
    <w:pPr>
      <w:keepNext/>
      <w:keepLines/>
      <w:spacing w:before="40" w:after="0"/>
      <w:outlineLvl w:val="5"/>
    </w:pPr>
    <w:rPr>
      <w:rFonts w:asciiTheme="minorHAnsi" w:eastAsiaTheme="majorEastAsia" w:hAnsiTheme="minorHAns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7EF4"/>
    <w:pPr>
      <w:keepNext/>
      <w:keepLines/>
      <w:spacing w:before="40" w:after="0"/>
      <w:ind w:leftChars="100" w:left="10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7EF4"/>
    <w:pPr>
      <w:keepNext/>
      <w:keepLines/>
      <w:spacing w:before="40" w:after="0"/>
      <w:ind w:leftChars="200" w:left="200"/>
      <w:outlineLvl w:val="7"/>
    </w:pPr>
    <w:rPr>
      <w:rFonts w:asciiTheme="minorHAnsi" w:eastAsiaTheme="majorEastAsia" w:hAnsiTheme="minorHAns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7EF4"/>
    <w:pPr>
      <w:keepNext/>
      <w:keepLines/>
      <w:spacing w:before="40" w:after="0"/>
      <w:ind w:leftChars="300" w:left="30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F7EF4"/>
    <w:rPr>
      <w:rFonts w:asciiTheme="majorHAnsi" w:eastAsiaTheme="majorEastAsia" w:hAnsiTheme="majorHAns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DF7EF4"/>
    <w:rPr>
      <w:rFonts w:asciiTheme="majorHAnsi" w:eastAsiaTheme="majorEastAsia" w:hAnsiTheme="majorHAns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F7EF4"/>
    <w:rPr>
      <w:rFonts w:asciiTheme="minorHAnsi" w:eastAsiaTheme="majorEastAsia" w:hAnsiTheme="minorHAns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F7EF4"/>
    <w:rPr>
      <w:rFonts w:asciiTheme="minorHAnsi" w:eastAsiaTheme="majorEastAsia" w:hAnsiTheme="minorHAns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F7EF4"/>
    <w:rPr>
      <w:rFonts w:asciiTheme="minorHAnsi" w:eastAsiaTheme="majorEastAsia" w:hAnsiTheme="minorHAns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F7EF4"/>
    <w:rPr>
      <w:rFonts w:asciiTheme="minorHAnsi" w:eastAsiaTheme="majorEastAsia" w:hAnsiTheme="minorHAns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F7EF4"/>
    <w:rPr>
      <w:rFonts w:asciiTheme="minorHAnsi" w:eastAsiaTheme="majorEastAsia" w:hAnsiTheme="minorHAns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F7EF4"/>
    <w:rPr>
      <w:rFonts w:asciiTheme="minorHAnsi" w:eastAsiaTheme="majorEastAsia" w:hAnsiTheme="minorHAns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F7EF4"/>
    <w:rPr>
      <w:rFonts w:asciiTheme="minorHAnsi" w:eastAsiaTheme="majorEastAsia" w:hAnsiTheme="minorHAns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7EF4"/>
    <w:pPr>
      <w:spacing w:after="80" w:line="240" w:lineRule="auto"/>
      <w:contextualSpacing/>
      <w:jc w:val="center"/>
    </w:pPr>
    <w:rPr>
      <w:rFonts w:asciiTheme="majorHAnsi" w:eastAsiaTheme="majorEastAsia" w:hAnsiTheme="majorHAnsi"/>
      <w:sz w:val="56"/>
    </w:rPr>
  </w:style>
  <w:style w:type="character" w:customStyle="1" w:styleId="a4">
    <w:name w:val="標題 字元"/>
    <w:basedOn w:val="a0"/>
    <w:link w:val="a3"/>
    <w:uiPriority w:val="10"/>
    <w:rsid w:val="00DF7EF4"/>
    <w:rPr>
      <w:rFonts w:asciiTheme="majorHAnsi" w:eastAsiaTheme="majorEastAsia" w:hAnsiTheme="majorHAnsi"/>
      <w:sz w:val="56"/>
    </w:rPr>
  </w:style>
  <w:style w:type="paragraph" w:styleId="a5">
    <w:name w:val="Subtitle"/>
    <w:basedOn w:val="a"/>
    <w:next w:val="a"/>
    <w:link w:val="a6"/>
    <w:uiPriority w:val="11"/>
    <w:qFormat/>
    <w:rsid w:val="00DF7EF4"/>
    <w:pPr>
      <w:numPr>
        <w:ilvl w:val="1"/>
      </w:numPr>
      <w:jc w:val="center"/>
    </w:pPr>
    <w:rPr>
      <w:rFonts w:asciiTheme="majorHAnsi" w:eastAsiaTheme="majorEastAsia" w:hAnsiTheme="majorHAns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F7EF4"/>
    <w:rPr>
      <w:rFonts w:asciiTheme="majorHAnsi" w:eastAsiaTheme="majorEastAsia" w:hAnsiTheme="majorHAns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7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F7E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7E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7EF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7E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F7EF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F7EF4"/>
    <w:rPr>
      <w:b w:val="0"/>
      <w:bCs w:val="0"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20E24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20E24"/>
    <w:rPr>
      <w:color w:val="605E5C"/>
      <w:shd w:val="clear" w:color="auto" w:fill="E1DFDD"/>
    </w:rPr>
  </w:style>
  <w:style w:type="paragraph" w:styleId="Web">
    <w:name w:val="Normal (Web)"/>
    <w:basedOn w:val="a"/>
    <w:uiPriority w:val="99"/>
    <w:semiHidden/>
    <w:unhideWhenUsed/>
    <w:rsid w:val="00220E24"/>
    <w:rPr>
      <w:rFonts w:ascii="Times New Roman" w:hAnsi="Times New Roman" w:cs="Times New Roman"/>
      <w:szCs w:val="24"/>
    </w:rPr>
  </w:style>
  <w:style w:type="character" w:styleId="af0">
    <w:name w:val="annotation reference"/>
    <w:basedOn w:val="a0"/>
    <w:uiPriority w:val="99"/>
    <w:semiHidden/>
    <w:unhideWhenUsed/>
    <w:rsid w:val="00220E24"/>
    <w:rPr>
      <w:sz w:val="18"/>
      <w:szCs w:val="18"/>
    </w:rPr>
  </w:style>
  <w:style w:type="paragraph" w:styleId="af1">
    <w:name w:val="annotation text"/>
    <w:basedOn w:val="a"/>
    <w:link w:val="af2"/>
    <w:uiPriority w:val="99"/>
    <w:semiHidden/>
    <w:unhideWhenUsed/>
    <w:rsid w:val="00220E24"/>
  </w:style>
  <w:style w:type="character" w:customStyle="1" w:styleId="af2">
    <w:name w:val="註解文字 字元"/>
    <w:basedOn w:val="a0"/>
    <w:link w:val="af1"/>
    <w:uiPriority w:val="99"/>
    <w:semiHidden/>
    <w:rsid w:val="00220E24"/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220E24"/>
  </w:style>
  <w:style w:type="character" w:customStyle="1" w:styleId="af4">
    <w:name w:val="註解主旨 字元"/>
    <w:basedOn w:val="af2"/>
    <w:link w:val="af3"/>
    <w:uiPriority w:val="99"/>
    <w:semiHidden/>
    <w:rsid w:val="00220E24"/>
  </w:style>
  <w:style w:type="character" w:styleId="af5">
    <w:name w:val="FollowedHyperlink"/>
    <w:basedOn w:val="a0"/>
    <w:uiPriority w:val="99"/>
    <w:semiHidden/>
    <w:unhideWhenUsed/>
    <w:rsid w:val="00220E24"/>
    <w:rPr>
      <w:color w:val="954F72" w:themeColor="followedHyperlink"/>
      <w:u w:val="single"/>
    </w:rPr>
  </w:style>
  <w:style w:type="paragraph" w:styleId="af6">
    <w:name w:val="No Spacing"/>
    <w:uiPriority w:val="1"/>
    <w:qFormat/>
    <w:rsid w:val="003E0012"/>
    <w:pPr>
      <w:widowControl w:val="0"/>
      <w:spacing w:after="0" w:line="240" w:lineRule="auto"/>
    </w:pPr>
  </w:style>
  <w:style w:type="paragraph" w:styleId="af7">
    <w:name w:val="header"/>
    <w:basedOn w:val="a"/>
    <w:link w:val="af8"/>
    <w:uiPriority w:val="99"/>
    <w:unhideWhenUsed/>
    <w:rsid w:val="0099383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8">
    <w:name w:val="頁首 字元"/>
    <w:basedOn w:val="a0"/>
    <w:link w:val="af7"/>
    <w:uiPriority w:val="99"/>
    <w:rsid w:val="00993832"/>
    <w:rPr>
      <w:sz w:val="20"/>
      <w:szCs w:val="20"/>
    </w:rPr>
  </w:style>
  <w:style w:type="paragraph" w:styleId="af9">
    <w:name w:val="footer"/>
    <w:basedOn w:val="a"/>
    <w:link w:val="afa"/>
    <w:uiPriority w:val="99"/>
    <w:unhideWhenUsed/>
    <w:rsid w:val="0099383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a">
    <w:name w:val="頁尾 字元"/>
    <w:basedOn w:val="a0"/>
    <w:link w:val="af9"/>
    <w:uiPriority w:val="99"/>
    <w:rsid w:val="0099383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ongkongdisneyland.com/zh-hk/attractions/mystic-manor/" TargetMode="External"/><Relationship Id="rId13" Type="http://schemas.openxmlformats.org/officeDocument/2006/relationships/hyperlink" Target="https://www.youtube.com/watch?v=ttEToiCDt-Y" TargetMode="External"/><Relationship Id="rId18" Type="http://schemas.openxmlformats.org/officeDocument/2006/relationships/hyperlink" Target="https://www.hongkongdisneyland.com/zh-hk/attractions/jungle-river-cruise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hongkongdisneyland.com/zh-hk/attractions/frozen-ever-after/" TargetMode="External"/><Relationship Id="rId12" Type="http://schemas.openxmlformats.org/officeDocument/2006/relationships/hyperlink" Target="https://www.hongkongdisneyland.com/zh-hk/attractions/ant-man-and-the-wasp-nano-battle/" TargetMode="External"/><Relationship Id="rId17" Type="http://schemas.openxmlformats.org/officeDocument/2006/relationships/hyperlink" Target="&#23567;&#29066;&#32173;&#23612;&#27511;&#38570;&#20043;&#26053;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hongkongdisneyland.com/zh-hk/attractions/many-adventures-of-winnie-the-pooh/" TargetMode="External"/><Relationship Id="rId20" Type="http://schemas.openxmlformats.org/officeDocument/2006/relationships/hyperlink" Target="https://www.hongkongdisneyland.com/zh-hk/attractions/animation-academy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watch?v=kIgqV_LjCi8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youtube.com/watch?v=3KKbXi3A6Lw" TargetMode="External"/><Relationship Id="rId10" Type="http://schemas.openxmlformats.org/officeDocument/2006/relationships/hyperlink" Target="https://www.hongkongdisneyland.com/zh-hk/attractions/iron-man-experience/" TargetMode="External"/><Relationship Id="rId19" Type="http://schemas.openxmlformats.org/officeDocument/2006/relationships/hyperlink" Target="https://www.hongkongdisneyland.com/zh-hk/attractions/fairy-tale-fores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jlv8mQh18BI" TargetMode="External"/><Relationship Id="rId14" Type="http://schemas.openxmlformats.org/officeDocument/2006/relationships/hyperlink" Target="https://www.hongkongdisneyland.com/zh-hk/attractions/mickeys-philharmagic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322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洎銘 陳</dc:creator>
  <cp:keywords/>
  <dc:description/>
  <cp:lastModifiedBy>洎銘 陳</cp:lastModifiedBy>
  <cp:revision>8</cp:revision>
  <dcterms:created xsi:type="dcterms:W3CDTF">2026-05-11T09:00:00Z</dcterms:created>
  <dcterms:modified xsi:type="dcterms:W3CDTF">2026-05-19T10:17:00Z</dcterms:modified>
</cp:coreProperties>
</file>