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410D2F">
      <w:pPr>
        <w:rPr>
          <w:rFonts w:hint="eastAsia"/>
        </w:rPr>
      </w:pPr>
      <w:r>
        <w:rPr>
          <w:rFonts w:hint="eastAsia"/>
        </w:rPr>
        <w:t>出黑咨询微：lyh20085150 扣：1217771269</w:t>
      </w:r>
    </w:p>
    <w:p w14:paraId="0D12AE40">
      <w:pPr>
        <w:rPr>
          <w:rFonts w:hint="eastAsia"/>
        </w:rPr>
      </w:pPr>
      <w:r>
        <w:rPr>
          <w:rFonts w:hint="eastAsia"/>
        </w:rPr>
        <w:t>摘要：网赌赢钱后，遭拒取款的情况不少见。本文从账户审核、账户活动、规则遵守、客服沟通四个方面，详细阐述了网赌赢钱遭拒取款的解决方法。希望能为赌客朋友提供一些有用的指导。</w:t>
      </w:r>
    </w:p>
    <w:p w14:paraId="2E6FD031">
      <w:pPr>
        <w:rPr>
          <w:rFonts w:hint="eastAsia"/>
        </w:rPr>
      </w:pPr>
    </w:p>
    <w:p w14:paraId="6CC8F3F2">
      <w:pPr>
        <w:rPr>
          <w:rFonts w:hint="eastAsia"/>
        </w:rPr>
      </w:pPr>
      <w:r>
        <w:rPr>
          <w:rFonts w:hint="eastAsia"/>
        </w:rPr>
        <w:t>1、账户审核</w:t>
      </w:r>
    </w:p>
    <w:p w14:paraId="5CDF2660">
      <w:pPr>
        <w:rPr>
          <w:rFonts w:hint="eastAsia"/>
        </w:rPr>
      </w:pPr>
      <w:r>
        <w:rPr>
          <w:rFonts w:hint="eastAsia"/>
        </w:rPr>
        <w:t>赌客需要梳理自己的账户信息，确保所有信息都是完整、准确、真实的。如果账户审核未通过，赌客需要认真检查并提供缺失或错误的信息。或者，赌客可以联系客服为自己的审核提供帮助。</w:t>
      </w:r>
    </w:p>
    <w:p w14:paraId="026DAEE9">
      <w:pPr>
        <w:rPr>
          <w:rFonts w:hint="eastAsia"/>
        </w:rPr>
      </w:pPr>
    </w:p>
    <w:p w14:paraId="4103C899">
      <w:pPr>
        <w:rPr>
          <w:rFonts w:hint="eastAsia"/>
        </w:rPr>
      </w:pPr>
      <w:r>
        <w:rPr>
          <w:rFonts w:hint="eastAsia"/>
        </w:rPr>
        <w:t>此外，赌客还需要留意账户审核的时间。如果在该赌场的审核期限内还没有收到审核结果，赌客需要主动联系客服，询问处理进度。有时候，账户审核周期过长也是赌客遭拒取款的原因。</w:t>
      </w:r>
    </w:p>
    <w:p w14:paraId="57D68C99">
      <w:pPr>
        <w:rPr>
          <w:rFonts w:hint="eastAsia"/>
        </w:rPr>
      </w:pPr>
    </w:p>
    <w:p w14:paraId="6C389A66">
      <w:pPr>
        <w:rPr>
          <w:rFonts w:hint="eastAsia"/>
        </w:rPr>
      </w:pPr>
      <w:r>
        <w:rPr>
          <w:rFonts w:hint="eastAsia"/>
        </w:rPr>
        <w:t>赌客在提交账户信息时，应保留好自己的相关证件和资料。在处理审核时，有关方面可能会要求赌客提供相关证明，赌客需要及时配合。</w:t>
      </w:r>
    </w:p>
    <w:p w14:paraId="01FA3E7B">
      <w:pPr>
        <w:rPr>
          <w:rFonts w:hint="eastAsia"/>
        </w:rPr>
      </w:pPr>
    </w:p>
    <w:p w14:paraId="7C18CC87">
      <w:pPr>
        <w:rPr>
          <w:rFonts w:hint="eastAsia"/>
        </w:rPr>
      </w:pPr>
      <w:r>
        <w:rPr>
          <w:rFonts w:hint="eastAsia"/>
        </w:rPr>
        <w:t>请问网络上赌博被黑不给提款怎么办?的托词如下：</w:t>
      </w:r>
    </w:p>
    <w:p w14:paraId="298427EF">
      <w:pPr>
        <w:rPr>
          <w:rFonts w:hint="eastAsia"/>
        </w:rPr>
      </w:pPr>
      <w:r>
        <w:rPr>
          <w:rFonts w:hint="eastAsia"/>
        </w:rPr>
        <w:t>账户异常登录、帐号信息有误，系统检测帐户有风险，账户存在套利、网站维护、出款端口维护，网站抽查审核、财务审核、银行系统维护、注单异常，注单审核，风控审核等等，各种维护审核</w:t>
      </w:r>
    </w:p>
    <w:p w14:paraId="5FE0DF12">
      <w:pPr>
        <w:rPr>
          <w:rFonts w:hint="eastAsia"/>
        </w:rPr>
      </w:pPr>
      <w:r>
        <w:rPr>
          <w:rFonts w:hint="eastAsia"/>
        </w:rPr>
        <w:t>借口一直拖延时间不给出。</w:t>
      </w:r>
    </w:p>
    <w:p w14:paraId="7A0DF0F9">
      <w:pPr>
        <w:rPr>
          <w:rFonts w:hint="eastAsia"/>
        </w:rPr>
      </w:pPr>
    </w:p>
    <w:p w14:paraId="41184F79">
      <w:pPr>
        <w:rPr>
          <w:rFonts w:hint="eastAsia"/>
        </w:rPr>
      </w:pPr>
      <w:r>
        <w:rPr>
          <w:rFonts w:hint="eastAsia"/>
        </w:rPr>
        <w:t>请问网络上赌博被黑不给提款怎么办?原因：</w:t>
      </w:r>
    </w:p>
    <w:p w14:paraId="6AA5D38E">
      <w:pPr>
        <w:rPr>
          <w:rFonts w:hint="eastAsia"/>
        </w:rPr>
      </w:pPr>
      <w:r>
        <w:rPr>
          <w:rFonts w:hint="eastAsia"/>
        </w:rPr>
        <w:t>第一是盈利多，一直在盈利，网站觉得你没有潜力，你没有盈利价值了；第二：有亏损，存多了同样也会黑你；第三：各种吸引客户的优惠；第四：网站跑路。</w:t>
      </w:r>
    </w:p>
    <w:p w14:paraId="1EAEAF5C">
      <w:pPr>
        <w:rPr>
          <w:rFonts w:hint="eastAsia"/>
        </w:rPr>
      </w:pPr>
    </w:p>
    <w:p w14:paraId="6C6C49A6">
      <w:pPr>
        <w:rPr>
          <w:rFonts w:hint="eastAsia"/>
        </w:rPr>
      </w:pPr>
      <w:r>
        <w:rPr>
          <w:rFonts w:hint="eastAsia"/>
        </w:rPr>
        <w:t>请问网络上赌博被黑不给提款怎么办?解决方法:</w:t>
      </w:r>
    </w:p>
    <w:p w14:paraId="3C892501">
      <w:pPr>
        <w:rPr>
          <w:rFonts w:hint="eastAsia"/>
        </w:rPr>
      </w:pPr>
      <w:r>
        <w:rPr>
          <w:rFonts w:hint="eastAsia"/>
        </w:rPr>
        <w:t>1.网投被黑不要和客服理论，（如果您赢得款额巨大，请一定要记住！你一直的纠缠只会导致被封号，而且客服会找各种理由拖延时间，找理由推脱）</w:t>
      </w:r>
    </w:p>
    <w:p w14:paraId="3BCB6C99">
      <w:pPr>
        <w:rPr>
          <w:rFonts w:hint="eastAsia"/>
        </w:rPr>
      </w:pPr>
    </w:p>
    <w:p w14:paraId="7D735C9F">
      <w:pPr>
        <w:rPr>
          <w:rFonts w:hint="eastAsia"/>
        </w:rPr>
      </w:pPr>
      <w:r>
        <w:rPr>
          <w:rFonts w:hint="eastAsia"/>
        </w:rPr>
        <w:t>2.网投被黑不要重复提交提款，（一次提款没有成功，就是后台管理员拒绝审核）以上1,2两点会导致封号</w:t>
      </w:r>
    </w:p>
    <w:p w14:paraId="355DACE7">
      <w:pPr>
        <w:rPr>
          <w:rFonts w:hint="eastAsia"/>
        </w:rPr>
      </w:pPr>
    </w:p>
    <w:p w14:paraId="160A7C98">
      <w:pPr>
        <w:rPr>
          <w:rFonts w:hint="eastAsia"/>
        </w:rPr>
      </w:pPr>
      <w:r>
        <w:rPr>
          <w:rFonts w:hint="eastAsia"/>
        </w:rPr>
        <w:t>3.保证自己的账号能正常登陆而且账号内可以进行积分转换！然后找相关专业出黑人员，通过技术手段藏分的方式把钱提现出来！。</w:t>
      </w:r>
    </w:p>
    <w:p w14:paraId="256C3214">
      <w:pPr>
        <w:rPr>
          <w:rFonts w:hint="eastAsia"/>
        </w:rPr>
      </w:pPr>
    </w:p>
    <w:p w14:paraId="577BB94D">
      <w:pPr>
        <w:rPr>
          <w:rFonts w:hint="eastAsia"/>
        </w:rPr>
      </w:pPr>
      <w:r>
        <w:rPr>
          <w:rFonts w:hint="eastAsia"/>
        </w:rPr>
        <w:t>4.担心账号密码给了我们钱会被骗，这个证明你对游戏的规则不了解，可以去看看你的分数可不可以转走，提款可不可以提到他人账上，慢慢了解一下再来出吧！</w:t>
      </w:r>
    </w:p>
    <w:p w14:paraId="259AF684">
      <w:pPr>
        <w:rPr>
          <w:rFonts w:hint="eastAsia"/>
        </w:rPr>
      </w:pPr>
    </w:p>
    <w:p w14:paraId="2C915332">
      <w:pPr>
        <w:rPr>
          <w:rFonts w:hint="eastAsia"/>
        </w:rPr>
      </w:pPr>
      <w:r>
        <w:rPr>
          <w:rFonts w:hint="eastAsia"/>
        </w:rPr>
        <w:t>5.现在自称出黑的人员太多了无形中就会让你变得徘徊不定犹豫不决就会导致时间浪费错过最佳出款时机。那么问题来了到底该选谁呢这一点尤为重要，那么既然你看到这里了相信你大概也都明白了!一定要找技术实力雄厚的团队，不要被那些野鸡个人给耽误了。</w:t>
      </w:r>
    </w:p>
    <w:p w14:paraId="257F99D4">
      <w:pPr>
        <w:rPr>
          <w:rFonts w:hint="eastAsia"/>
        </w:rPr>
      </w:pPr>
    </w:p>
    <w:p w14:paraId="10452037">
      <w:pPr>
        <w:rPr>
          <w:rFonts w:hint="eastAsia"/>
        </w:rPr>
      </w:pPr>
      <w:r>
        <w:rPr>
          <w:rFonts w:hint="eastAsia"/>
        </w:rPr>
        <w:t>总结：请问网络上赌博被黑不给提款怎么办?可以第一时间咨询我们,我们可以帮你出谋划策,通过我们的技术的可以帮助你，跟我们联系早日帮你度过难关，拖得时间越久最后的下场就是账号被冻结。</w:t>
      </w:r>
    </w:p>
    <w:p w14:paraId="163B440C">
      <w:pPr>
        <w:rPr>
          <w:rFonts w:hint="eastAsia"/>
        </w:rPr>
      </w:pPr>
    </w:p>
    <w:p w14:paraId="48CA6B70">
      <w:pPr>
        <w:rPr>
          <w:rFonts w:hint="eastAsia"/>
        </w:rPr>
      </w:pPr>
      <w:r>
        <w:rPr>
          <w:rFonts w:hint="eastAsia"/>
        </w:rPr>
        <w:t>2、账户活动</w:t>
      </w:r>
    </w:p>
    <w:p w14:paraId="7BF2ECD2">
      <w:pPr>
        <w:rPr>
          <w:rFonts w:hint="eastAsia"/>
        </w:rPr>
      </w:pPr>
      <w:r>
        <w:rPr>
          <w:rFonts w:hint="eastAsia"/>
        </w:rPr>
        <w:t>除了审核信息，赌客还需要注意自己的账户活动。一些赌场会在账户活动异常时，暂停或拒绝赌客提款。比如，赌客长时间不登录，账户余额突然增加或减少等情况，都可能导致账户活动异常。</w:t>
      </w:r>
    </w:p>
    <w:p w14:paraId="041F40DD">
      <w:pPr>
        <w:rPr>
          <w:rFonts w:hint="eastAsia"/>
        </w:rPr>
      </w:pPr>
    </w:p>
    <w:p w14:paraId="5ED613BF">
      <w:pPr>
        <w:rPr>
          <w:rFonts w:hint="eastAsia"/>
        </w:rPr>
      </w:pPr>
      <w:r>
        <w:rPr>
          <w:rFonts w:hint="eastAsia"/>
        </w:rPr>
        <w:t>赌客需要注意及时登录并充值、提取资金，以保持账户活跃。同时，赌客也应该养成定期检查账户余额和活动情况的习惯，及时处理账户异常情况。</w:t>
      </w:r>
    </w:p>
    <w:p w14:paraId="396339FC">
      <w:pPr>
        <w:rPr>
          <w:rFonts w:hint="eastAsia"/>
        </w:rPr>
      </w:pPr>
    </w:p>
    <w:p w14:paraId="588156CB">
      <w:pPr>
        <w:rPr>
          <w:rFonts w:hint="eastAsia"/>
        </w:rPr>
      </w:pPr>
      <w:r>
        <w:rPr>
          <w:rFonts w:hint="eastAsia"/>
        </w:rPr>
        <w:t>此外，赌客还需要留意赌场的活动规则，避免违反赌场规定，导致提款遭拒。比如，一些赌场要求赢取的奖金需要满足一定的流水量，赌客需要提前了解并履行该规定。</w:t>
      </w:r>
    </w:p>
    <w:p w14:paraId="65F90C2E">
      <w:pPr>
        <w:rPr>
          <w:rFonts w:hint="eastAsia"/>
        </w:rPr>
      </w:pPr>
    </w:p>
    <w:p w14:paraId="78D6FD5B">
      <w:pPr>
        <w:rPr>
          <w:rFonts w:hint="eastAsia"/>
        </w:rPr>
      </w:pPr>
      <w:r>
        <w:rPr>
          <w:rFonts w:hint="eastAsia"/>
        </w:rPr>
        <w:t>3、规则遵守</w:t>
      </w:r>
    </w:p>
    <w:p w14:paraId="6728926D">
      <w:pPr>
        <w:rPr>
          <w:rFonts w:hint="eastAsia"/>
        </w:rPr>
      </w:pPr>
      <w:r>
        <w:rPr>
          <w:rFonts w:hint="eastAsia"/>
        </w:rPr>
        <w:t>在赌场游戏中，赌客需要严格遵守游戏规则。如果违反游戏规则，赌客可能不仅无法提取赢利，还可能面临账户被停用、被拉黑等情况。</w:t>
      </w:r>
    </w:p>
    <w:p w14:paraId="316B6AF7">
      <w:pPr>
        <w:rPr>
          <w:rFonts w:hint="eastAsia"/>
        </w:rPr>
      </w:pPr>
    </w:p>
    <w:p w14:paraId="7450FFCF">
      <w:pPr>
        <w:rPr>
          <w:rFonts w:hint="eastAsia"/>
        </w:rPr>
      </w:pPr>
      <w:r>
        <w:rPr>
          <w:rFonts w:hint="eastAsia"/>
        </w:rPr>
        <w:t>在游戏前，赌客需要仔细阅读游戏规则和条款，以免在游戏中违反规定。同时，赌客还需要注意个人操作的规范性和合法性。比如，不能使用作弊软件或反复下注等不当操作。</w:t>
      </w:r>
    </w:p>
    <w:p w14:paraId="65A204A9">
      <w:pPr>
        <w:rPr>
          <w:rFonts w:hint="eastAsia"/>
        </w:rPr>
      </w:pPr>
    </w:p>
    <w:p w14:paraId="0302C077">
      <w:pPr>
        <w:rPr>
          <w:rFonts w:hint="eastAsia"/>
        </w:rPr>
      </w:pPr>
      <w:r>
        <w:rPr>
          <w:rFonts w:hint="eastAsia"/>
        </w:rPr>
        <w:t>如果发现自己违反了赌场规则，赌客需要及时停止不当行为，并与客服联系，协商解决方案。如果已经被处罚，赌客则需要耐心等待解决结果，遵守赌场的规定。</w:t>
      </w:r>
    </w:p>
    <w:p w14:paraId="1C438C22">
      <w:pPr>
        <w:rPr>
          <w:rFonts w:hint="eastAsia"/>
        </w:rPr>
      </w:pPr>
    </w:p>
    <w:p w14:paraId="7A425114">
      <w:pPr>
        <w:rPr>
          <w:rFonts w:hint="eastAsia"/>
        </w:rPr>
      </w:pPr>
      <w:r>
        <w:rPr>
          <w:rFonts w:hint="eastAsia"/>
        </w:rPr>
        <w:t>4、客服沟通</w:t>
      </w:r>
    </w:p>
    <w:p w14:paraId="6C7AB0A5">
      <w:pPr>
        <w:rPr>
          <w:rFonts w:hint="eastAsia"/>
        </w:rPr>
      </w:pPr>
      <w:r>
        <w:rPr>
          <w:rFonts w:hint="eastAsia"/>
        </w:rPr>
        <w:t>赌客需要与赌场客服展开沟通，及时解决提款遭拒的问题。赌客需要查询范围内的资金流水，及时排查自己的账户和银行卡是否正确。如果无法解决，赌客则需要联系客服，了解拒绝提款的原因，</w:t>
      </w:r>
    </w:p>
    <w:p w14:paraId="12257BD9">
      <w:pPr>
        <w:rPr>
          <w:rFonts w:hint="eastAsia"/>
        </w:rPr>
      </w:pPr>
      <w:r>
        <w:rPr>
          <w:rFonts w:hint="eastAsia"/>
        </w:rPr>
        <w:t>并协商解决方案。</w:t>
      </w:r>
    </w:p>
    <w:p w14:paraId="534B18E3">
      <w:pPr>
        <w:rPr>
          <w:rFonts w:hint="eastAsia"/>
        </w:rPr>
      </w:pPr>
    </w:p>
    <w:p w14:paraId="574551D5">
      <w:pPr>
        <w:rPr>
          <w:rFonts w:hint="eastAsia"/>
        </w:rPr>
      </w:pPr>
      <w:r>
        <w:rPr>
          <w:rFonts w:hint="eastAsia"/>
        </w:rPr>
        <w:t>在客服沟通中，赌客需要保持耐心和客气，对客服的询问和安排作出积极响应。同时，如果遇到了无法解决的问题，赌客可以寻求上级客户的协助。</w:t>
      </w:r>
    </w:p>
    <w:p w14:paraId="24089E5D">
      <w:pPr>
        <w:rPr>
          <w:rFonts w:hint="eastAsia"/>
        </w:rPr>
      </w:pPr>
    </w:p>
    <w:p w14:paraId="5FA8D007">
      <w:pPr>
        <w:rPr>
          <w:rFonts w:hint="eastAsia"/>
        </w:rPr>
      </w:pPr>
      <w:r>
        <w:rPr>
          <w:rFonts w:hint="eastAsia"/>
        </w:rPr>
        <w:t>需要注意的是，客服的解释和处理方案可能与赌客的预期存在差异，赌客需要理性看待、理解客服的角度，并在合法合规的前提下，寻求自己权益的保护。</w:t>
      </w:r>
    </w:p>
    <w:p w14:paraId="57329490">
      <w:pPr>
        <w:rPr>
          <w:rFonts w:hint="eastAsia"/>
        </w:rPr>
      </w:pPr>
    </w:p>
    <w:p w14:paraId="2942B08C">
      <w:pPr>
        <w:rPr>
          <w:rFonts w:hint="eastAsia"/>
        </w:rPr>
      </w:pPr>
      <w:r>
        <w:rPr>
          <w:rFonts w:hint="eastAsia"/>
        </w:rPr>
        <w:t>总结：网赌赢钱遭拒取款，可能涉及账户审核、账户活动、规则遵守和客服沟通等方面。赌客需要保持清晰的思路和正确的态度，一步步排查问题，并寻求合理、合规的解决方案。</w:t>
      </w:r>
    </w:p>
    <w:p w14:paraId="7C9920EC">
      <w:pPr>
        <w:rPr>
          <w:rFonts w:hint="eastAsia"/>
        </w:rPr>
      </w:pPr>
    </w:p>
    <w:p w14:paraId="43971BED">
      <w:pPr>
        <w:rPr>
          <w:rFonts w:hint="eastAsia"/>
        </w:rPr>
      </w:pPr>
    </w:p>
    <w:p w14:paraId="61C98A47">
      <w:pPr>
        <w:rPr>
          <w:rFonts w:hint="eastAsia"/>
        </w:rPr>
      </w:pPr>
    </w:p>
    <w:p w14:paraId="40015B0E">
      <w:pPr>
        <w:rPr>
          <w:rFonts w:hint="eastAsia"/>
        </w:rPr>
      </w:pPr>
    </w:p>
    <w:p w14:paraId="1A19C7C8">
      <w:pPr>
        <w:rPr>
          <w:rFonts w:hint="eastAsia"/>
        </w:rPr>
      </w:pPr>
    </w:p>
    <w:p w14:paraId="05A7E54E">
      <w:pPr>
        <w:rPr>
          <w:rFonts w:hint="eastAsia" w:eastAsiaTheme="minorEastAsia"/>
          <w:lang w:eastAsia="zh-CN"/>
        </w:rPr>
      </w:pPr>
      <w:bookmarkStart w:id="0" w:name="_GoBack"/>
      <w:r>
        <w:rPr>
          <w:rFonts w:hint="eastAsia" w:eastAsiaTheme="minorEastAsia"/>
          <w:lang w:eastAsia="zh-CN"/>
        </w:rPr>
        <w:drawing>
          <wp:inline distT="0" distB="0" distL="114300" distR="114300">
            <wp:extent cx="5269230" cy="3443605"/>
            <wp:effectExtent l="0" t="0" r="7620" b="4445"/>
            <wp:docPr id="6" name="图片 6" descr="photo_2024-07-27_12-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hoto_2024-07-27_12-20-58"/>
                    <pic:cNvPicPr>
                      <a:picLocks noChangeAspect="1"/>
                    </pic:cNvPicPr>
                  </pic:nvPicPr>
                  <pic:blipFill>
                    <a:blip r:embed="rId4"/>
                    <a:stretch>
                      <a:fillRect/>
                    </a:stretch>
                  </pic:blipFill>
                  <pic:spPr>
                    <a:xfrm>
                      <a:off x="0" y="0"/>
                      <a:ext cx="5269230" cy="344360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1MzdlMGY0ZjFhNzQ2MTU5NWQwNDU4MDA2ZjQyMTYifQ=="/>
  </w:docVars>
  <w:rsids>
    <w:rsidRoot w:val="09F66A5B"/>
    <w:rsid w:val="09F6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2024-08-28T04:00:00Z</dcterms:created>
  <dc:creator>HJ40-16G</dc:creator>
  <cp:lastModifiedBy>小帅</cp:lastModifiedBy>
  <dcterms:modified xsi:type="dcterms:W3CDTF">2024-08-28T04:02:28Z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A52BB8DB539A4CA68B74F0CB74DA6E33_11</vt:lpwstr>
  </property>
</Properties>
</file>