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4A87" w14:textId="77777777" w:rsidR="0043244E" w:rsidRPr="00C178C5" w:rsidRDefault="00F46AAA" w:rsidP="00F46A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178C5"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77C9E" w:rsidRPr="00C178C5" w14:paraId="611627C8" w14:textId="77777777" w:rsidTr="00F46AAA">
        <w:tc>
          <w:tcPr>
            <w:tcW w:w="2763" w:type="dxa"/>
            <w:shd w:val="clear" w:color="auto" w:fill="auto"/>
          </w:tcPr>
          <w:p w14:paraId="2CE8EEA4" w14:textId="77777777" w:rsidR="00F46AAA" w:rsidRPr="00C178C5" w:rsidRDefault="00F46AAA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2763" w:type="dxa"/>
            <w:shd w:val="clear" w:color="auto" w:fill="auto"/>
          </w:tcPr>
          <w:p w14:paraId="7F17DBFF" w14:textId="77777777" w:rsidR="00F46AAA" w:rsidRPr="00C178C5" w:rsidRDefault="00F46AAA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2764" w:type="dxa"/>
            <w:shd w:val="clear" w:color="auto" w:fill="auto"/>
          </w:tcPr>
          <w:p w14:paraId="515FBE58" w14:textId="77777777" w:rsidR="00F46AAA" w:rsidRPr="00C178C5" w:rsidRDefault="00F46AAA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178C5">
              <w:rPr>
                <w:rFonts w:ascii="Times New Roman" w:hAnsi="Times New Roman" w:cs="Times New Roman"/>
                <w:sz w:val="20"/>
                <w:szCs w:val="20"/>
              </w:rPr>
              <w:t xml:space="preserve">WeChat ID: </w:t>
            </w:r>
            <w:proofErr w:type="spellStart"/>
            <w:r w:rsidRPr="00C178C5">
              <w:rPr>
                <w:rFonts w:ascii="Times New Roman" w:hAnsi="Times New Roman" w:cs="Times New Roman"/>
                <w:sz w:val="20"/>
                <w:szCs w:val="20"/>
              </w:rPr>
              <w:t>ordinarabbit</w:t>
            </w:r>
            <w:proofErr w:type="spellEnd"/>
          </w:p>
        </w:tc>
      </w:tr>
      <w:tr w:rsidR="00877C9E" w:rsidRPr="00C178C5" w14:paraId="5620B5C6" w14:textId="77777777" w:rsidTr="00F46AAA">
        <w:tc>
          <w:tcPr>
            <w:tcW w:w="2763" w:type="dxa"/>
            <w:shd w:val="clear" w:color="auto" w:fill="auto"/>
          </w:tcPr>
          <w:p w14:paraId="2A01207D" w14:textId="77777777" w:rsidR="00877C9E" w:rsidRPr="00C178C5" w:rsidRDefault="00877C9E" w:rsidP="00F46A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3" w:type="dxa"/>
            <w:shd w:val="clear" w:color="auto" w:fill="auto"/>
          </w:tcPr>
          <w:p w14:paraId="0848266B" w14:textId="77777777" w:rsidR="00877C9E" w:rsidRPr="00C178C5" w:rsidRDefault="00877C9E" w:rsidP="00F46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4" w:type="dxa"/>
            <w:shd w:val="clear" w:color="auto" w:fill="auto"/>
          </w:tcPr>
          <w:p w14:paraId="52F68387" w14:textId="77777777" w:rsidR="00877C9E" w:rsidRPr="00C178C5" w:rsidRDefault="00877C9E" w:rsidP="00F46A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224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7C9E">
              <w:rPr>
                <w:rFonts w:ascii="Times New Roman" w:hAnsi="Times New Roman" w:cs="Times New Roman"/>
                <w:sz w:val="20"/>
                <w:szCs w:val="20"/>
              </w:rPr>
              <w:t>github.com/lyh983012</w:t>
            </w:r>
          </w:p>
        </w:tc>
      </w:tr>
    </w:tbl>
    <w:p w14:paraId="3FEA3DB4" w14:textId="77777777" w:rsidR="00F46AAA" w:rsidRPr="00C178C5" w:rsidRDefault="003D3FE9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4DF4E4" w14:textId="77777777" w:rsidR="00F46AAA" w:rsidRPr="00C178C5" w:rsidRDefault="00210CEC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08420A64"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  <w:gridCol w:w="2268"/>
      </w:tblGrid>
      <w:tr w:rsidR="00F46AAA" w:rsidRPr="00C178C5" w14:paraId="5A30A717" w14:textId="77777777" w:rsidTr="008547C6">
        <w:tc>
          <w:tcPr>
            <w:tcW w:w="1560" w:type="dxa"/>
          </w:tcPr>
          <w:p w14:paraId="01B881C9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4819" w:type="dxa"/>
          </w:tcPr>
          <w:p w14:paraId="1E579CEA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>.D.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student </w:t>
            </w:r>
          </w:p>
          <w:p w14:paraId="222B8CE3" w14:textId="77777777" w:rsidR="00854E61" w:rsidRPr="001C7009" w:rsidRDefault="00663AEB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</w:tc>
        <w:tc>
          <w:tcPr>
            <w:tcW w:w="2268" w:type="dxa"/>
          </w:tcPr>
          <w:p w14:paraId="7BC89CB4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46AAA" w:rsidRPr="00C178C5" w14:paraId="0F1BFA17" w14:textId="77777777" w:rsidTr="008547C6">
        <w:tc>
          <w:tcPr>
            <w:tcW w:w="1560" w:type="dxa"/>
          </w:tcPr>
          <w:p w14:paraId="17870762" w14:textId="77777777" w:rsidR="00F46AAA" w:rsidRPr="001C7009" w:rsidRDefault="008547C6" w:rsidP="00F46AA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9/2016~7/20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819" w:type="dxa"/>
          </w:tcPr>
          <w:p w14:paraId="3232EEE7" w14:textId="77777777" w:rsidR="00F46AAA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663AEB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graduate student (B.S.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degree)</w:t>
            </w:r>
            <w:r w:rsidR="005B076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>|</w:t>
            </w:r>
            <w:r w:rsidR="00854E61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4E61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 w14:paraId="6703E583" w14:textId="77777777" w:rsidR="00854E61" w:rsidRPr="001C7009" w:rsidRDefault="00854E61" w:rsidP="00F46AAA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 w14:paraId="1B88CB60" w14:textId="77777777" w:rsidR="00854E61" w:rsidRPr="001C7009" w:rsidRDefault="00F46AAA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268" w:type="dxa"/>
          </w:tcPr>
          <w:p w14:paraId="69EEF438" w14:textId="77777777" w:rsidR="00F46AAA" w:rsidRPr="001C7009" w:rsidRDefault="008547C6" w:rsidP="00F46A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54E61" w:rsidRPr="00C178C5" w14:paraId="36A63DAC" w14:textId="77777777" w:rsidTr="008547C6">
        <w:tc>
          <w:tcPr>
            <w:tcW w:w="1560" w:type="dxa"/>
          </w:tcPr>
          <w:p w14:paraId="3F55ED7E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4819" w:type="dxa"/>
          </w:tcPr>
          <w:p w14:paraId="5E84C9E5" w14:textId="77777777" w:rsidR="00854E61" w:rsidRPr="001C7009" w:rsidRDefault="00854E61" w:rsidP="00854E6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</w:t>
            </w:r>
            <w:r w:rsidR="007B425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78C5"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 xml:space="preserve">| </w:t>
            </w: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</w:t>
            </w:r>
            <w:r w:rsidR="008C7AC3"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3.91/4</w:t>
            </w:r>
          </w:p>
          <w:p w14:paraId="27424F34" w14:textId="77777777" w:rsidR="00854E61" w:rsidRPr="001C7009" w:rsidRDefault="00854E61" w:rsidP="00854E61"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1C7009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268" w:type="dxa"/>
          </w:tcPr>
          <w:p w14:paraId="35E53EC8" w14:textId="77777777" w:rsidR="00854E61" w:rsidRPr="001C7009" w:rsidRDefault="008547C6" w:rsidP="00854E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 w14:paraId="2298C01C" w14:textId="77777777" w:rsidR="003D3FE9" w:rsidRPr="00C178C5" w:rsidRDefault="003D3FE9" w:rsidP="003D3F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Research Interest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90EB6BB" w14:textId="77777777" w:rsidR="003D3FE9" w:rsidRPr="00C178C5" w:rsidRDefault="00210CEC" w:rsidP="003D3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439E1B70"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65"/>
        <w:gridCol w:w="1560"/>
      </w:tblGrid>
      <w:tr w:rsidR="008547C6" w:rsidRPr="00C178C5" w14:paraId="38EF255A" w14:textId="77777777" w:rsidTr="008547C6">
        <w:tc>
          <w:tcPr>
            <w:tcW w:w="1134" w:type="dxa"/>
          </w:tcPr>
          <w:p w14:paraId="2485057E" w14:textId="77777777" w:rsidR="003D3FE9" w:rsidRPr="00C178C5" w:rsidRDefault="003D3FE9" w:rsidP="009C272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665" w:type="dxa"/>
          </w:tcPr>
          <w:p w14:paraId="1E307949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  <w:lang w:bidi="si-LK"/>
              </w:rPr>
              <w:t>Spiking Neuron Network</w:t>
            </w:r>
          </w:p>
        </w:tc>
        <w:tc>
          <w:tcPr>
            <w:tcW w:w="1560" w:type="dxa"/>
          </w:tcPr>
          <w:p w14:paraId="44A99613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F77ABBB" w14:textId="77777777" w:rsidTr="008547C6">
        <w:tc>
          <w:tcPr>
            <w:tcW w:w="1134" w:type="dxa"/>
          </w:tcPr>
          <w:p w14:paraId="4978CE5A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A9138AC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Complex System Control</w:t>
            </w:r>
          </w:p>
        </w:tc>
        <w:tc>
          <w:tcPr>
            <w:tcW w:w="1560" w:type="dxa"/>
          </w:tcPr>
          <w:p w14:paraId="7038007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0DCA9ADA" w14:textId="77777777" w:rsidTr="008547C6">
        <w:tc>
          <w:tcPr>
            <w:tcW w:w="1134" w:type="dxa"/>
          </w:tcPr>
          <w:p w14:paraId="1D03E334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392FF332" w14:textId="77777777" w:rsidR="003D3FE9" w:rsidRPr="001C7009" w:rsidRDefault="003D3FE9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Low Level Computer Vision</w:t>
            </w:r>
          </w:p>
        </w:tc>
        <w:tc>
          <w:tcPr>
            <w:tcW w:w="1560" w:type="dxa"/>
          </w:tcPr>
          <w:p w14:paraId="7F918C91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D3FE9" w:rsidRPr="00C178C5" w14:paraId="295A99F3" w14:textId="77777777" w:rsidTr="008547C6">
        <w:tc>
          <w:tcPr>
            <w:tcW w:w="1134" w:type="dxa"/>
          </w:tcPr>
          <w:p w14:paraId="30A3608F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65" w:type="dxa"/>
          </w:tcPr>
          <w:p w14:paraId="06BC0CBE" w14:textId="1BFBA5F7" w:rsidR="003D3FE9" w:rsidRPr="001C7009" w:rsidRDefault="00B64241" w:rsidP="003D3FE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Neuromorphic </w:t>
            </w: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Vision</w:t>
            </w:r>
            <w:r w:rsidR="00A54A16">
              <w:rPr>
                <w:rFonts w:ascii="Times New Roman" w:hAnsi="Times New Roman" w:cs="Times New Roman"/>
                <w:sz w:val="22"/>
                <w:szCs w:val="22"/>
              </w:rPr>
              <w:t xml:space="preserve"> Sensor</w:t>
            </w:r>
          </w:p>
        </w:tc>
        <w:tc>
          <w:tcPr>
            <w:tcW w:w="1560" w:type="dxa"/>
          </w:tcPr>
          <w:p w14:paraId="774190BD" w14:textId="77777777" w:rsidR="003D3FE9" w:rsidRPr="00C178C5" w:rsidRDefault="003D3FE9" w:rsidP="009C272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3D0B95A" w14:textId="77777777" w:rsidR="00B87BCA" w:rsidRPr="00C178C5" w:rsidRDefault="00B87BCA" w:rsidP="009C27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8C5"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 w14:paraId="49635C67" w14:textId="77777777" w:rsidR="00B87BCA" w:rsidRPr="00C178C5" w:rsidRDefault="00210CEC" w:rsidP="00B87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28FC7DE"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806"/>
      </w:tblGrid>
      <w:tr w:rsidR="00C178C5" w:rsidRPr="00C178C5" w14:paraId="5C2C2D72" w14:textId="77777777" w:rsidTr="005E2BE5">
        <w:tc>
          <w:tcPr>
            <w:tcW w:w="8364" w:type="dxa"/>
            <w:gridSpan w:val="2"/>
          </w:tcPr>
          <w:p w14:paraId="34757372" w14:textId="1DEB2E12" w:rsidR="00965706" w:rsidRDefault="00C178C5" w:rsidP="00965706">
            <w:pPr>
              <w:rPr>
                <w:rFonts w:ascii="Times New Roman" w:eastAsia="Times New Roman" w:hAnsi="Times New Roman" w:cs="Times New Roman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FA62B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et al., “Spatiotemporal Input Control: Leveraging Temporal Variation in Network Dynamics,” in </w:t>
            </w:r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IEEE/CAA Journal of </w:t>
            </w:r>
            <w:proofErr w:type="spellStart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Automatica</w:t>
            </w:r>
            <w:proofErr w:type="spellEnd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965706" w:rsidRPr="009657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Sinica</w:t>
            </w:r>
            <w:proofErr w:type="spellEnd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 xml:space="preserve">, vol. 9, no. 4, pp. 635-651, April 2022, </w:t>
            </w:r>
            <w:proofErr w:type="spellStart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doi</w:t>
            </w:r>
            <w:proofErr w:type="spellEnd"/>
            <w:r w:rsidR="00965706" w:rsidRPr="00965706">
              <w:rPr>
                <w:rFonts w:ascii="Times New Roman" w:hAnsi="Times New Roman" w:cs="Times New Roman"/>
                <w:sz w:val="22"/>
                <w:szCs w:val="22"/>
              </w:rPr>
              <w:t>: 10.1109/JAS.2022.105455.</w:t>
            </w:r>
            <w:r w:rsidR="00965706">
              <w:rPr>
                <w:rStyle w:val="apple-converted-space"/>
                <w:rFonts w:ascii="Helvetica Neue" w:hAnsi="Helvetica Neue"/>
                <w:color w:val="494E52"/>
                <w:sz w:val="27"/>
                <w:szCs w:val="27"/>
                <w:shd w:val="clear" w:color="auto" w:fill="FFFFFF"/>
              </w:rPr>
              <w:t> </w:t>
            </w:r>
          </w:p>
          <w:p w14:paraId="0FB48518" w14:textId="262D5728" w:rsidR="00516F47" w:rsidRPr="00D66540" w:rsidRDefault="00516F47" w:rsidP="00D665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="00D66540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Ding W, </w:t>
            </w:r>
            <w:proofErr w:type="spellStart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Qiang</w:t>
            </w:r>
            <w:proofErr w:type="spellEnd"/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 S, et al. ES-ImageNet: A Million Event-Stream Classification Dataset for Spiking Neural Networks</w:t>
            </w:r>
            <w:r w:rsidR="00D66540" w:rsidRPr="00815E2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 Frontiers in Neuroscience</w:t>
            </w:r>
            <w:r w:rsidR="00D66540" w:rsidRPr="00815E26">
              <w:rPr>
                <w:rFonts w:ascii="Times New Roman" w:hAnsi="Times New Roman" w:cs="Times New Roman"/>
                <w:sz w:val="22"/>
                <w:szCs w:val="22"/>
              </w:rPr>
              <w:t>, 2021: 1546.</w:t>
            </w:r>
          </w:p>
          <w:p w14:paraId="47089EB8" w14:textId="6CA57EAA" w:rsidR="00C178C5" w:rsidRPr="00FA62BA" w:rsidRDefault="00ED62E7" w:rsidP="007519E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Wu Z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Zhang H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Pr="00FA62BA">
              <w:rPr>
                <w:rFonts w:ascii="Times New Roman" w:hAnsi="Times New Roman" w:cs="Times New Roman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 w:rsidRPr="00796AB7">
              <w:rPr>
                <w:rStyle w:val="apple-converted-space"/>
                <w:rFonts w:ascii="Times New Roman" w:hAnsi="Times New Roman" w:cs="Times New Roman"/>
                <w:color w:val="2E414F"/>
                <w:sz w:val="22"/>
                <w:szCs w:val="22"/>
                <w:shd w:val="clear" w:color="auto" w:fill="FFFFFF"/>
              </w:rPr>
              <w:t> </w:t>
            </w:r>
            <w:r w:rsidR="00F823DD" w:rsidRPr="00FA62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2021, IEEE Transactions on Neural Networks and Learning Systems </w:t>
            </w:r>
            <w:proofErr w:type="gramStart"/>
            <w:r w:rsidR="00F823DD" w:rsidRPr="00FA62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PP(</w:t>
            </w:r>
            <w:proofErr w:type="gramEnd"/>
            <w:r w:rsidR="00F823DD" w:rsidRPr="00FA62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99):1-14.</w:t>
            </w:r>
          </w:p>
          <w:p w14:paraId="630328CC" w14:textId="1975653A" w:rsidR="00852F44" w:rsidRPr="00A641DA" w:rsidRDefault="00516F47" w:rsidP="00852F4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4.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Yao M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Gao H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Zhao G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>
              <w:rPr>
                <w:rFonts w:ascii="Times New Roman" w:hAnsi="Times New Roman" w:cs="Times New Roman"/>
                <w:sz w:val="22"/>
                <w:szCs w:val="22"/>
              </w:rPr>
              <w:t>Wang D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Pr="00796AB7">
              <w:rPr>
                <w:rFonts w:ascii="Times New Roman" w:hAnsi="Times New Roman" w:cs="Times New Roman"/>
                <w:sz w:val="22"/>
                <w:szCs w:val="22"/>
              </w:rPr>
              <w:t xml:space="preserve">, et.al. Temporal-wise Attention Spiking Neural Networks for Event Streams Classification. </w:t>
            </w:r>
            <w:r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International Conference on Computer Vision 2021 (ICCV2021) poster.</w:t>
            </w:r>
          </w:p>
          <w:p w14:paraId="14C55435" w14:textId="54D35672" w:rsidR="00FA62BA" w:rsidRPr="00A641DA" w:rsidRDefault="00852F44" w:rsidP="00FA62BA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52F4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5. </w:t>
            </w:r>
            <w:r w:rsidR="00FA62B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FA62B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 xml:space="preserve">et al. "Rethinking Pretraining as a Bridge </w:t>
            </w:r>
            <w:proofErr w:type="gramStart"/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  <w:proofErr w:type="gramEnd"/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 xml:space="preserve"> ANNs to SNNs."</w:t>
            </w:r>
            <w:r w:rsidR="00FA62BA" w:rsidRPr="00A641DA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r w:rsidR="00FA62B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Neural Networks and Learning Systems</w:t>
            </w:r>
            <w:r w:rsidR="00FA62B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 </w:t>
            </w:r>
            <w:r w:rsidR="00FA62B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(2022).</w:t>
            </w:r>
          </w:p>
          <w:p w14:paraId="0E824567" w14:textId="09A3969F" w:rsidR="00852F44" w:rsidRPr="00A641DA" w:rsidRDefault="00FA62BA" w:rsidP="007519E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6. </w:t>
            </w:r>
            <w:r w:rsidR="00A641DA">
              <w:rPr>
                <w:rFonts w:ascii="Times New Roman" w:hAnsi="Times New Roman" w:cs="Times New Roman"/>
                <w:sz w:val="22"/>
                <w:szCs w:val="22"/>
              </w:rPr>
              <w:t xml:space="preserve">Ma S, …, </w:t>
            </w:r>
            <w:r w:rsidR="00A641DA" w:rsidRPr="00FA62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Lin Y</w:t>
            </w:r>
            <w:r w:rsidR="00A641D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(14</w:t>
            </w:r>
            <w:r w:rsidR="00A641DA" w:rsidRPr="00A641DA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</w:rPr>
              <w:t>th</w:t>
            </w:r>
            <w:r w:rsidR="00A641D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  <w:r w:rsidR="00A641DA" w:rsidRPr="00815E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="00A641DA" w:rsidRPr="00A641DA">
              <w:rPr>
                <w:rFonts w:ascii="Times New Roman" w:hAnsi="Times New Roman" w:cs="Times New Roman"/>
                <w:sz w:val="22"/>
                <w:szCs w:val="22"/>
              </w:rPr>
              <w:t xml:space="preserve">et al. </w:t>
            </w:r>
            <w:r w:rsidR="00A641DA" w:rsidRPr="00A641DA">
              <w:rPr>
                <w:rFonts w:ascii="Times New Roman" w:hAnsi="Times New Roman" w:cs="Times New Roman"/>
                <w:sz w:val="22"/>
                <w:szCs w:val="22"/>
              </w:rPr>
              <w:t>,Neuromorphic</w:t>
            </w:r>
            <w:proofErr w:type="gramEnd"/>
            <w:r w:rsidR="00A641DA" w:rsidRPr="00A641DA">
              <w:rPr>
                <w:rFonts w:ascii="Times New Roman" w:hAnsi="Times New Roman" w:cs="Times New Roman"/>
                <w:sz w:val="22"/>
                <w:szCs w:val="22"/>
              </w:rPr>
              <w:t xml:space="preserve"> computing chip with spatiotemporal elasticity for multi-intelligent-tasking robots.</w:t>
            </w:r>
            <w:r w:rsidR="00A641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641DA" w:rsidRPr="00A641D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Sci. Robot.7, eabk2948(2022). </w:t>
            </w:r>
          </w:p>
          <w:p w14:paraId="5D8BEDBC" w14:textId="1AEA1C24" w:rsidR="00D5073F" w:rsidRPr="00796AB7" w:rsidRDefault="00D5073F" w:rsidP="007519E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78C5" w:rsidRPr="00C178C5" w14:paraId="5F260603" w14:textId="77777777" w:rsidTr="005E2BE5">
        <w:tc>
          <w:tcPr>
            <w:tcW w:w="8364" w:type="dxa"/>
            <w:gridSpan w:val="2"/>
          </w:tcPr>
          <w:p w14:paraId="25D85AB0" w14:textId="77777777" w:rsidR="00B87BCA" w:rsidRPr="00C178C5" w:rsidRDefault="00B87BCA" w:rsidP="00B87BC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Work Experience</w:t>
            </w:r>
          </w:p>
          <w:p w14:paraId="781BD778" w14:textId="0857AFA8" w:rsidR="008547C6" w:rsidRPr="008547C6" w:rsidRDefault="00210CEC" w:rsidP="008547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 w14:anchorId="46142738">
                <v:rect id="_x0000_i1028" alt="" style="width:407.4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5E2BE5" w:rsidRPr="00C178C5" w14:paraId="595F4A0E" w14:textId="77777777" w:rsidTr="005E2BE5">
        <w:tc>
          <w:tcPr>
            <w:tcW w:w="1558" w:type="dxa"/>
          </w:tcPr>
          <w:p w14:paraId="50C17ED3" w14:textId="31ED59FB" w:rsidR="005E2BE5" w:rsidRPr="001C7009" w:rsidRDefault="00A54A16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E2BE5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2021</w:t>
            </w:r>
            <w:r w:rsidR="005E2BE5">
              <w:rPr>
                <w:rFonts w:ascii="Times New Roman" w:hAnsi="Times New Roman" w:cs="Times New Roman"/>
                <w:sz w:val="22"/>
                <w:szCs w:val="22"/>
              </w:rPr>
              <w:t>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now</w:t>
            </w:r>
          </w:p>
        </w:tc>
        <w:tc>
          <w:tcPr>
            <w:tcW w:w="6806" w:type="dxa"/>
          </w:tcPr>
          <w:p w14:paraId="2A2B4769" w14:textId="7BDCC9AC" w:rsidR="005E2BE5" w:rsidRPr="001C7009" w:rsidRDefault="00A54A16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ISP engineer in Lynxi co., Beijing.</w:t>
            </w:r>
          </w:p>
        </w:tc>
      </w:tr>
      <w:tr w:rsidR="00A54A16" w:rsidRPr="00C178C5" w14:paraId="269FA89E" w14:textId="77777777" w:rsidTr="005E2BE5">
        <w:tc>
          <w:tcPr>
            <w:tcW w:w="1558" w:type="dxa"/>
          </w:tcPr>
          <w:p w14:paraId="0DFC395E" w14:textId="4450BE6D" w:rsidR="00A54A16" w:rsidRDefault="00A54A16" w:rsidP="009C2720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now</w:t>
            </w:r>
          </w:p>
        </w:tc>
        <w:tc>
          <w:tcPr>
            <w:tcW w:w="6806" w:type="dxa"/>
          </w:tcPr>
          <w:p w14:paraId="203183F2" w14:textId="736BB0D6" w:rsidR="00A54A16" w:rsidRDefault="00A54A16" w:rsidP="009C2720"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 w:rsidR="005E2BE5" w:rsidRPr="00C178C5" w14:paraId="674B2279" w14:textId="77777777" w:rsidTr="005E2BE5">
        <w:tc>
          <w:tcPr>
            <w:tcW w:w="1558" w:type="dxa"/>
          </w:tcPr>
          <w:p w14:paraId="37A8DCCB" w14:textId="77777777" w:rsidR="005E2BE5" w:rsidRPr="001C7009" w:rsidRDefault="005E2BE5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C7009"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2/2021</w:t>
            </w:r>
          </w:p>
        </w:tc>
        <w:tc>
          <w:tcPr>
            <w:tcW w:w="6806" w:type="dxa"/>
          </w:tcPr>
          <w:p w14:paraId="642B2C30" w14:textId="77777777" w:rsidR="005E2BE5" w:rsidRPr="001C7009" w:rsidRDefault="005E2BE5" w:rsidP="005E2B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</w:t>
            </w:r>
            <w:r w:rsidR="00F770B0">
              <w:rPr>
                <w:rFonts w:ascii="Times New Roman" w:hAnsi="Times New Roman" w:cs="Times New Roman"/>
                <w:sz w:val="22"/>
                <w:szCs w:val="22"/>
              </w:rPr>
              <w:t>for the class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</w:t>
            </w:r>
            <w:r w:rsidR="00F770B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A54A16" w:rsidRPr="00C178C5" w14:paraId="5710195C" w14:textId="77777777" w:rsidTr="005E2BE5">
        <w:tc>
          <w:tcPr>
            <w:tcW w:w="1558" w:type="dxa"/>
          </w:tcPr>
          <w:p w14:paraId="31DB407A" w14:textId="5BE12CC7" w:rsidR="00A54A16" w:rsidRPr="005E2BE5" w:rsidRDefault="00A54A16" w:rsidP="00A54A16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5E2BE5"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  <w:r w:rsidRPr="005E2BE5"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806" w:type="dxa"/>
          </w:tcPr>
          <w:p w14:paraId="523ACB74" w14:textId="77777777" w:rsidR="00A54A16" w:rsidRDefault="00A54A16" w:rsidP="00A54A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Research Assistant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IoF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laboratory in NTU.</w:t>
            </w:r>
          </w:p>
          <w:p w14:paraId="43455D10" w14:textId="77777777" w:rsidR="00A54A16" w:rsidRDefault="00A54A16" w:rsidP="00A54A1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EF4339C" w14:textId="77777777" w:rsidR="007621B4" w:rsidRPr="00C178C5" w:rsidRDefault="007621B4" w:rsidP="007621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14:paraId="396CCBDA" w14:textId="77777777" w:rsidR="007621B4" w:rsidRPr="00C178C5" w:rsidRDefault="00210CEC" w:rsidP="00762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186F03D1"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DF5563" w:rsidRPr="001C7009" w14:paraId="3651605F" w14:textId="77777777" w:rsidTr="00DF5563">
        <w:tc>
          <w:tcPr>
            <w:tcW w:w="1560" w:type="dxa"/>
          </w:tcPr>
          <w:p w14:paraId="1DD53E6B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 w14:paraId="18C848A5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  <w:p w14:paraId="56979724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Organized the 1st Tsinghua University mechanical and electrical design competition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08E1892" w14:textId="77777777" w:rsidR="00764D7B" w:rsidRPr="009C19B1" w:rsidRDefault="00764D7B" w:rsidP="00764D7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Participate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in organizing student science exhibition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F5563" w:rsidRPr="001C7009" w14:paraId="67964A79" w14:textId="77777777" w:rsidTr="00DF5563">
        <w:tc>
          <w:tcPr>
            <w:tcW w:w="1560" w:type="dxa"/>
          </w:tcPr>
          <w:p w14:paraId="6AEAF35A" w14:textId="77777777" w:rsidR="00DF5563" w:rsidRPr="009C19B1" w:rsidRDefault="00DF5563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9/2016~6/2020</w:t>
            </w:r>
          </w:p>
        </w:tc>
        <w:tc>
          <w:tcPr>
            <w:tcW w:w="6804" w:type="dxa"/>
          </w:tcPr>
          <w:p w14:paraId="5286B18A" w14:textId="77777777" w:rsidR="00DF5563" w:rsidRPr="009C19B1" w:rsidRDefault="00DF5563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Student Volunteer in Tsinghua University </w:t>
            </w:r>
          </w:p>
          <w:p w14:paraId="1455E010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Letter exchange activities with middle school students in poor areas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D8192FD" w14:textId="77777777" w:rsidR="00DF5563" w:rsidRPr="009C19B1" w:rsidRDefault="00DF5563" w:rsidP="00DF556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Tsinghua University "love alma mater" volunteer lecture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F0D132" w14:textId="77777777" w:rsidR="00DF5563" w:rsidRPr="009C19B1" w:rsidRDefault="00DF5563" w:rsidP="009C272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'Pilot' volunteer service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group.</w:t>
            </w:r>
          </w:p>
        </w:tc>
      </w:tr>
      <w:tr w:rsidR="00DF5563" w:rsidRPr="001C7009" w14:paraId="1E9B3B6D" w14:textId="77777777" w:rsidTr="00DF5563">
        <w:tc>
          <w:tcPr>
            <w:tcW w:w="1560" w:type="dxa"/>
          </w:tcPr>
          <w:p w14:paraId="0BB3DF99" w14:textId="77777777" w:rsidR="00DF5563" w:rsidRPr="009C19B1" w:rsidRDefault="00DF5563" w:rsidP="00DF556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~6/20</w:t>
            </w:r>
            <w:r w:rsidR="002969FC" w:rsidRPr="009C19B1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804" w:type="dxa"/>
          </w:tcPr>
          <w:p w14:paraId="0E95A9AE" w14:textId="77777777" w:rsidR="00D93B19" w:rsidRPr="009C19B1" w:rsidRDefault="00DF5563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Vice Chairman</w:t>
            </w:r>
            <w:bookmarkStart w:id="0" w:name="_GoBack"/>
            <w:bookmarkEnd w:id="0"/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of Student Association for science and technology of DPI, Tsinghua University</w:t>
            </w:r>
            <w:r w:rsidR="00D93B19" w:rsidRPr="009C19B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1C7009" w14:paraId="2000609F" w14:textId="77777777" w:rsidTr="00DF5563">
        <w:tc>
          <w:tcPr>
            <w:tcW w:w="1560" w:type="dxa"/>
          </w:tcPr>
          <w:p w14:paraId="44437573" w14:textId="77777777" w:rsidR="00D93B19" w:rsidRPr="009C19B1" w:rsidRDefault="00D93B19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6AFDA719" w14:textId="77777777" w:rsidR="00D93B19" w:rsidRPr="009C19B1" w:rsidRDefault="00D93B19" w:rsidP="00D93B19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'coal to gas' </w:t>
            </w:r>
            <w:r w:rsidR="00F06DDA" w:rsidRPr="009C19B1">
              <w:rPr>
                <w:rFonts w:ascii="Times New Roman" w:hAnsi="Times New Roman" w:cs="Times New Roman"/>
              </w:rPr>
              <w:t>in Wangdu, Hebei Province, P. R. China</w:t>
            </w:r>
            <w:r w:rsidR="00AE54B8" w:rsidRPr="009C19B1">
              <w:rPr>
                <w:rFonts w:ascii="Times New Roman" w:hAnsi="Times New Roman" w:cs="Times New Roman"/>
              </w:rPr>
              <w:t xml:space="preserve"> </w:t>
            </w:r>
            <w:r w:rsidR="00F17A16" w:rsidRPr="009C19B1">
              <w:rPr>
                <w:rFonts w:ascii="Times New Roman" w:hAnsi="Times New Roman" w:cs="Times New Roman"/>
              </w:rPr>
              <w:t>(</w:t>
            </w:r>
            <w:r w:rsidR="00EE3D49" w:rsidRPr="009C19B1">
              <w:rPr>
                <w:rFonts w:ascii="Times New Roman" w:hAnsi="Times New Roman" w:cs="Times New Roman"/>
              </w:rPr>
              <w:t>One team of s</w:t>
            </w:r>
            <w:r w:rsidRPr="009C19B1">
              <w:rPr>
                <w:rFonts w:ascii="Times New Roman" w:hAnsi="Times New Roman" w:cs="Times New Roman"/>
              </w:rPr>
              <w:t>tudy and research groups of the Communist Youth League Committee of Tsinghua University</w:t>
            </w:r>
            <w:r w:rsidR="00F17A16" w:rsidRPr="009C19B1">
              <w:rPr>
                <w:rFonts w:ascii="Times New Roman" w:hAnsi="Times New Roman" w:cs="Times New Roman"/>
              </w:rPr>
              <w:t>).</w:t>
            </w:r>
          </w:p>
        </w:tc>
      </w:tr>
      <w:tr w:rsidR="002969FC" w:rsidRPr="001C7009" w14:paraId="027BC0A8" w14:textId="77777777" w:rsidTr="00DF5563">
        <w:tc>
          <w:tcPr>
            <w:tcW w:w="1560" w:type="dxa"/>
          </w:tcPr>
          <w:p w14:paraId="49877506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 w14:paraId="6CA14909" w14:textId="77777777" w:rsidR="002969FC" w:rsidRPr="009C19B1" w:rsidRDefault="002969FC" w:rsidP="00DF55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Director of the office of 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Fujian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 Cultural Exchange Association of Tsinghua University</w:t>
            </w:r>
            <w:r w:rsidR="009B45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93B19" w:rsidRPr="00D93B19" w14:paraId="7FC3EC27" w14:textId="77777777" w:rsidTr="00D93B19">
        <w:tc>
          <w:tcPr>
            <w:tcW w:w="1560" w:type="dxa"/>
          </w:tcPr>
          <w:p w14:paraId="609A8D2D" w14:textId="77777777" w:rsidR="00D93B19" w:rsidRPr="009C19B1" w:rsidRDefault="00D93B19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 w14:paraId="2426CE45" w14:textId="77777777" w:rsidR="00D93B19" w:rsidRPr="009C19B1" w:rsidRDefault="00D93B19" w:rsidP="009C272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</w:rPr>
              <w:t xml:space="preserve">Team leader of research team of targeted poverty alleviation </w:t>
            </w:r>
            <w:r w:rsidR="00F06DDA" w:rsidRPr="009C19B1">
              <w:rPr>
                <w:rFonts w:ascii="Times New Roman" w:hAnsi="Times New Roman" w:cs="Times New Roman"/>
              </w:rPr>
              <w:t>in</w:t>
            </w:r>
            <w:r w:rsidRPr="009C19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19B1">
              <w:rPr>
                <w:rFonts w:ascii="Times New Roman" w:hAnsi="Times New Roman" w:cs="Times New Roman"/>
              </w:rPr>
              <w:t>Ninghua</w:t>
            </w:r>
            <w:proofErr w:type="spellEnd"/>
            <w:r w:rsidRPr="009C19B1">
              <w:rPr>
                <w:rFonts w:ascii="Times New Roman" w:hAnsi="Times New Roman" w:cs="Times New Roman"/>
              </w:rPr>
              <w:t>, Fujian Province, P.</w:t>
            </w:r>
            <w:r w:rsidR="00F06DDA" w:rsidRPr="009C19B1">
              <w:rPr>
                <w:rFonts w:ascii="Times New Roman" w:hAnsi="Times New Roman" w:cs="Times New Roman"/>
              </w:rPr>
              <w:t xml:space="preserve"> </w:t>
            </w:r>
            <w:r w:rsidRPr="009C19B1">
              <w:rPr>
                <w:rFonts w:ascii="Times New Roman" w:hAnsi="Times New Roman" w:cs="Times New Roman"/>
              </w:rPr>
              <w:t>R, China.</w:t>
            </w:r>
          </w:p>
        </w:tc>
      </w:tr>
    </w:tbl>
    <w:p w14:paraId="1A479220" w14:textId="77777777" w:rsidR="00A925E3" w:rsidRPr="00C178C5" w:rsidRDefault="00A925E3" w:rsidP="00A925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Honor</w:t>
      </w:r>
      <w:r w:rsidR="00A536F4">
        <w:rPr>
          <w:rFonts w:ascii="Times New Roman" w:hAnsi="Times New Roman" w:cs="Times New Roman"/>
          <w:b/>
          <w:bCs/>
          <w:sz w:val="28"/>
          <w:szCs w:val="28"/>
        </w:rPr>
        <w:t>s &amp; Awards</w:t>
      </w:r>
    </w:p>
    <w:p w14:paraId="46BD9623" w14:textId="0D709EFD" w:rsidR="00A925E3" w:rsidRDefault="00210CEC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848FE46"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14:paraId="349011C6" w14:textId="5F84D748" w:rsidR="0077712D" w:rsidRPr="00C178C5" w:rsidRDefault="0077712D" w:rsidP="00A925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8C09C0" w:rsidRPr="001C7009" w14:paraId="1BF43BD0" w14:textId="77777777" w:rsidTr="009C2720">
        <w:tc>
          <w:tcPr>
            <w:tcW w:w="1560" w:type="dxa"/>
          </w:tcPr>
          <w:p w14:paraId="3B393664" w14:textId="07DFE1A7" w:rsidR="008C09C0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804" w:type="dxa"/>
          </w:tcPr>
          <w:p w14:paraId="1CE86EED" w14:textId="078E16CB" w:rsidR="008C09C0" w:rsidRPr="0077712D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first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8C09C0" w:rsidRPr="001C7009" w14:paraId="63F88B2A" w14:textId="77777777" w:rsidTr="009C2720">
        <w:tc>
          <w:tcPr>
            <w:tcW w:w="1560" w:type="dxa"/>
          </w:tcPr>
          <w:p w14:paraId="65559296" w14:textId="71DB5F63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/202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04" w:type="dxa"/>
          </w:tcPr>
          <w:p w14:paraId="1EE57650" w14:textId="3F03D48D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Comprehensive second-class scholarship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PhD</w:t>
            </w:r>
            <w:r w:rsidRPr="0077712D">
              <w:rPr>
                <w:rFonts w:ascii="Times New Roman" w:hAnsi="Times New Roman" w:cs="Times New Roman"/>
                <w:sz w:val="22"/>
                <w:szCs w:val="22"/>
              </w:rPr>
              <w:t xml:space="preserve"> students</w:t>
            </w:r>
          </w:p>
        </w:tc>
      </w:tr>
      <w:tr w:rsidR="008C09C0" w:rsidRPr="001C7009" w14:paraId="4149BC77" w14:textId="77777777" w:rsidTr="009C2720">
        <w:tc>
          <w:tcPr>
            <w:tcW w:w="1560" w:type="dxa"/>
          </w:tcPr>
          <w:p w14:paraId="7235A59D" w14:textId="77777777" w:rsidR="008C09C0" w:rsidRPr="009C19B1" w:rsidRDefault="008C09C0" w:rsidP="008C09C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0F1F5D44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Scholarship for future scholars</w:t>
            </w:r>
          </w:p>
        </w:tc>
      </w:tr>
      <w:tr w:rsidR="008C09C0" w:rsidRPr="001C7009" w14:paraId="31A376DD" w14:textId="77777777" w:rsidTr="009C2720">
        <w:tc>
          <w:tcPr>
            <w:tcW w:w="1560" w:type="dxa"/>
          </w:tcPr>
          <w:p w14:paraId="44CFF500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8F6DDAF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graduates of Beijing</w:t>
            </w:r>
          </w:p>
        </w:tc>
      </w:tr>
      <w:tr w:rsidR="008C09C0" w:rsidRPr="001C7009" w14:paraId="1E297140" w14:textId="77777777" w:rsidTr="009C2720">
        <w:tc>
          <w:tcPr>
            <w:tcW w:w="1560" w:type="dxa"/>
          </w:tcPr>
          <w:p w14:paraId="6713D287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7E806180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graduates of Tsinghua University</w:t>
            </w:r>
          </w:p>
        </w:tc>
      </w:tr>
      <w:tr w:rsidR="008C09C0" w:rsidRPr="001C7009" w14:paraId="60D28F02" w14:textId="77777777" w:rsidTr="009C2720">
        <w:tc>
          <w:tcPr>
            <w:tcW w:w="1560" w:type="dxa"/>
          </w:tcPr>
          <w:p w14:paraId="36EA609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 w14:paraId="58877CFB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Outstanding contribution award for graduates of Department of Precision Instrument, Tsinghua</w:t>
            </w:r>
          </w:p>
        </w:tc>
      </w:tr>
      <w:tr w:rsidR="008C09C0" w:rsidRPr="001C7009" w14:paraId="064A9B2A" w14:textId="77777777" w:rsidTr="009C2720">
        <w:tc>
          <w:tcPr>
            <w:tcW w:w="1560" w:type="dxa"/>
          </w:tcPr>
          <w:p w14:paraId="08C53A2A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11550918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 xml:space="preserve">Award for Excellent Social work </w:t>
            </w:r>
          </w:p>
        </w:tc>
      </w:tr>
      <w:tr w:rsidR="008C09C0" w:rsidRPr="00B37F02" w14:paraId="71ECCCB1" w14:textId="77777777" w:rsidTr="009C2720">
        <w:tc>
          <w:tcPr>
            <w:tcW w:w="1560" w:type="dxa"/>
          </w:tcPr>
          <w:p w14:paraId="772F4BA2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6C757A96" w14:textId="77777777" w:rsidR="008C09C0" w:rsidRPr="009C19B1" w:rsidRDefault="008C09C0" w:rsidP="008C09C0">
            <w:pPr>
              <w:rPr>
                <w:rFonts w:ascii="Times New Roman" w:hAnsi="Times New Roman" w:cs="Times New Roman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XCMG scholarship (one of Top scholarship in THU)</w:t>
            </w:r>
          </w:p>
        </w:tc>
      </w:tr>
      <w:tr w:rsidR="008C09C0" w:rsidRPr="00B37F02" w14:paraId="0CB794D7" w14:textId="77777777" w:rsidTr="009C2720">
        <w:tc>
          <w:tcPr>
            <w:tcW w:w="1560" w:type="dxa"/>
          </w:tcPr>
          <w:p w14:paraId="24759A6A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 w14:paraId="4EB18E94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  <w:tr w:rsidR="008C09C0" w:rsidRPr="00B37F02" w14:paraId="31C4BFE8" w14:textId="77777777" w:rsidTr="009C2720">
        <w:tc>
          <w:tcPr>
            <w:tcW w:w="1560" w:type="dxa"/>
          </w:tcPr>
          <w:p w14:paraId="79D5C41C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 w14:paraId="18D1555E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Second prize of </w:t>
            </w:r>
            <w:proofErr w:type="spellStart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HuaLuoGeng</w:t>
            </w:r>
            <w:proofErr w:type="spellEnd"/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cup mathematical modeling contest of Tsinghua University</w:t>
            </w:r>
          </w:p>
        </w:tc>
      </w:tr>
      <w:tr w:rsidR="008C09C0" w:rsidRPr="00B37F02" w14:paraId="3EDA8A50" w14:textId="77777777" w:rsidTr="009C2720">
        <w:tc>
          <w:tcPr>
            <w:tcW w:w="1560" w:type="dxa"/>
          </w:tcPr>
          <w:p w14:paraId="6402E91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5EB41D72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Science and Technology Innovation Excellence Award</w:t>
            </w:r>
          </w:p>
        </w:tc>
      </w:tr>
      <w:tr w:rsidR="008C09C0" w:rsidRPr="00B37F02" w14:paraId="02CEDDBE" w14:textId="77777777" w:rsidTr="009C2720">
        <w:tc>
          <w:tcPr>
            <w:tcW w:w="1560" w:type="dxa"/>
          </w:tcPr>
          <w:p w14:paraId="60F8E81E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 w14:paraId="47EDA48F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National scholarship</w:t>
            </w:r>
          </w:p>
        </w:tc>
      </w:tr>
      <w:tr w:rsidR="008C09C0" w:rsidRPr="00B37F02" w14:paraId="752B92D1" w14:textId="77777777" w:rsidTr="009C2720">
        <w:tc>
          <w:tcPr>
            <w:tcW w:w="1560" w:type="dxa"/>
          </w:tcPr>
          <w:p w14:paraId="551D62B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 w14:paraId="636001A2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Second prize of the 34th national optoelectronic Design Competition</w:t>
            </w:r>
          </w:p>
        </w:tc>
      </w:tr>
      <w:tr w:rsidR="008C09C0" w:rsidRPr="00B37F02" w14:paraId="212C513D" w14:textId="77777777" w:rsidTr="009C2720">
        <w:tc>
          <w:tcPr>
            <w:tcW w:w="1560" w:type="dxa"/>
          </w:tcPr>
          <w:p w14:paraId="23AC5C81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26658F04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Social practice Excellence Award</w:t>
            </w:r>
          </w:p>
        </w:tc>
      </w:tr>
      <w:tr w:rsidR="008C09C0" w:rsidRPr="00B37F02" w14:paraId="6102CA16" w14:textId="77777777" w:rsidTr="009C2720">
        <w:tc>
          <w:tcPr>
            <w:tcW w:w="1560" w:type="dxa"/>
          </w:tcPr>
          <w:p w14:paraId="3C356142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66E1017B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Volunteer public welfare Excellence Award</w:t>
            </w:r>
          </w:p>
        </w:tc>
      </w:tr>
      <w:tr w:rsidR="008C09C0" w:rsidRPr="00B37F02" w14:paraId="4B760A2B" w14:textId="77777777" w:rsidTr="009C2720">
        <w:tc>
          <w:tcPr>
            <w:tcW w:w="1560" w:type="dxa"/>
          </w:tcPr>
          <w:p w14:paraId="430F983E" w14:textId="77777777" w:rsidR="008C09C0" w:rsidRPr="009C19B1" w:rsidRDefault="008C09C0" w:rsidP="008C09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19B1"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 w14:paraId="48504BBA" w14:textId="77777777" w:rsidR="008C09C0" w:rsidRPr="009C19B1" w:rsidRDefault="008C09C0" w:rsidP="008C09C0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9C19B1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Comprehensive Excellence Award</w:t>
            </w:r>
          </w:p>
        </w:tc>
      </w:tr>
    </w:tbl>
    <w:p w14:paraId="0A70E72B" w14:textId="77777777" w:rsidR="00B37F02" w:rsidRPr="00C178C5" w:rsidRDefault="0064120B" w:rsidP="00B37F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 w14:paraId="28612467" w14:textId="77777777" w:rsidR="00B37F02" w:rsidRPr="00C178C5" w:rsidRDefault="00210CEC" w:rsidP="00B37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30E6AB04"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804"/>
      </w:tblGrid>
      <w:tr w:rsidR="00381DD2" w:rsidRPr="00A335E4" w14:paraId="6309FB09" w14:textId="77777777" w:rsidTr="009C2720">
        <w:tc>
          <w:tcPr>
            <w:tcW w:w="1560" w:type="dxa"/>
          </w:tcPr>
          <w:p w14:paraId="31BE5DB5" w14:textId="77777777" w:rsidR="00381DD2" w:rsidRPr="001C7009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 w14:paraId="6F1DBDDF" w14:textId="072D4220" w:rsidR="00381DD2" w:rsidRPr="00A335E4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</w:t>
            </w:r>
            <w:r w:rsidR="00AA7E0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C84BE1">
              <w:rPr>
                <w:rFonts w:ascii="Times New Roman" w:hAnsi="Times New Roman" w:cs="Times New Roman"/>
                <w:sz w:val="22"/>
                <w:szCs w:val="22"/>
              </w:rPr>
              <w:t>CET4/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CET6)</w:t>
            </w:r>
          </w:p>
        </w:tc>
      </w:tr>
      <w:tr w:rsidR="00381DD2" w:rsidRPr="00A335E4" w14:paraId="244294E6" w14:textId="77777777" w:rsidTr="009C2720">
        <w:tc>
          <w:tcPr>
            <w:tcW w:w="1560" w:type="dxa"/>
          </w:tcPr>
          <w:p w14:paraId="10F07F2F" w14:textId="77777777" w:rsidR="00381DD2" w:rsidRPr="00381DD2" w:rsidRDefault="00381DD2" w:rsidP="009C272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1D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 w14:paraId="754BEBAA" w14:textId="4556D3C0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Python </w:t>
            </w:r>
            <w:r w:rsidR="005015BC">
              <w:rPr>
                <w:rFonts w:ascii="Times New Roman" w:hAnsi="Times New Roman" w:cs="Times New Roman"/>
                <w:sz w:val="22"/>
                <w:szCs w:val="22"/>
              </w:rPr>
              <w:t xml:space="preserve">and Deep Learning Frameworks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(For data science)</w:t>
            </w:r>
          </w:p>
          <w:p w14:paraId="01195DB5" w14:textId="77777777" w:rsidR="00381DD2" w:rsidRDefault="00381DD2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C++ (For software engineering)</w:t>
            </w:r>
          </w:p>
          <w:p w14:paraId="7C9CBE6F" w14:textId="3E29DE42" w:rsidR="0007172E" w:rsidRPr="00A335E4" w:rsidRDefault="0007172E" w:rsidP="009C27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Computation </w:t>
            </w:r>
            <w:r w:rsidRPr="0007172E">
              <w:rPr>
                <w:rFonts w:ascii="Times New Roman" w:hAnsi="Times New Roman" w:cs="Times New Roman"/>
                <w:sz w:val="22"/>
                <w:szCs w:val="22"/>
              </w:rPr>
              <w:t>Server operation and maintenance</w:t>
            </w:r>
          </w:p>
        </w:tc>
      </w:tr>
    </w:tbl>
    <w:p w14:paraId="2956F6AD" w14:textId="77777777" w:rsidR="00A335E4" w:rsidRPr="00A335E4" w:rsidRDefault="00A335E4" w:rsidP="00F4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35E4" w:rsidRPr="00A335E4" w:rsidSect="002F44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690A"/>
    <w:multiLevelType w:val="hybridMultilevel"/>
    <w:tmpl w:val="EC46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D03154"/>
    <w:multiLevelType w:val="hybridMultilevel"/>
    <w:tmpl w:val="58448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AA"/>
    <w:rsid w:val="000053CE"/>
    <w:rsid w:val="000224E7"/>
    <w:rsid w:val="000225DF"/>
    <w:rsid w:val="0003226C"/>
    <w:rsid w:val="0007172E"/>
    <w:rsid w:val="000A4C1F"/>
    <w:rsid w:val="000D5957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81DD2"/>
    <w:rsid w:val="003D3FE9"/>
    <w:rsid w:val="00400AC4"/>
    <w:rsid w:val="00423B0D"/>
    <w:rsid w:val="0043244E"/>
    <w:rsid w:val="00450C14"/>
    <w:rsid w:val="00474C1A"/>
    <w:rsid w:val="00487E2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63AEB"/>
    <w:rsid w:val="00690D1F"/>
    <w:rsid w:val="00696C38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F06DDA"/>
    <w:rsid w:val="00F17A16"/>
    <w:rsid w:val="00F46AAA"/>
    <w:rsid w:val="00F770B0"/>
    <w:rsid w:val="00F823DD"/>
    <w:rsid w:val="00FA2023"/>
    <w:rsid w:val="00FA62BA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3638"/>
  <w14:defaultImageDpi w14:val="32767"/>
  <w15:chartTrackingRefBased/>
  <w15:docId w15:val="{AFB1F96C-15E3-BB4C-83D5-47D0F69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63"/>
    <w:rPr>
      <w:rFonts w:ascii="SimSun" w:eastAsia="SimSun" w:hAnsi="SimSun" w:cs="SimSun"/>
      <w:kern w:val="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F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bidi="ar-SA"/>
    </w:rPr>
  </w:style>
  <w:style w:type="paragraph" w:styleId="NormalWeb">
    <w:name w:val="Normal (Web)"/>
    <w:basedOn w:val="Normal"/>
    <w:uiPriority w:val="99"/>
    <w:semiHidden/>
    <w:unhideWhenUsed/>
    <w:rsid w:val="00C178C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D62E7"/>
    <w:rPr>
      <w:b/>
      <w:bCs/>
    </w:rPr>
  </w:style>
  <w:style w:type="character" w:customStyle="1" w:styleId="apple-converted-space">
    <w:name w:val="apple-converted-space"/>
    <w:basedOn w:val="DefaultParagraphFont"/>
    <w:rsid w:val="00ED62E7"/>
  </w:style>
  <w:style w:type="character" w:styleId="Emphasis">
    <w:name w:val="Emphasis"/>
    <w:basedOn w:val="DefaultParagraphFont"/>
    <w:uiPriority w:val="20"/>
    <w:qFormat/>
    <w:rsid w:val="00ED62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3E"/>
    <w:rPr>
      <w:rFonts w:ascii="SimSun" w:eastAsia="SimSun" w:hAnsi="SimSun" w:cs="SimSun"/>
      <w:kern w:val="0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yihan</dc:creator>
  <cp:keywords/>
  <dc:description/>
  <cp:lastModifiedBy>Yihan Lin</cp:lastModifiedBy>
  <cp:revision>57</cp:revision>
  <dcterms:created xsi:type="dcterms:W3CDTF">2021-03-04T08:25:00Z</dcterms:created>
  <dcterms:modified xsi:type="dcterms:W3CDTF">2023-05-08T02:53:00Z</dcterms:modified>
</cp:coreProperties>
</file>