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B086" w14:textId="03E6CF0A" w:rsidR="00E76CBF" w:rsidRPr="00446A60" w:rsidRDefault="00446A60" w:rsidP="00446A60">
      <w:r w:rsidRPr="00446A60">
        <w:t>PLOT</w:t>
      </w:r>
    </w:p>
    <w:p w14:paraId="6A5A5C26" w14:textId="77777777" w:rsidR="00446A60" w:rsidRPr="00446A60" w:rsidRDefault="00446A60" w:rsidP="00446A60">
      <w:proofErr w:type="spellStart"/>
      <w:r w:rsidRPr="00446A60">
        <w:t>Kaguya</w:t>
      </w:r>
      <w:proofErr w:type="spellEnd"/>
      <w:r w:rsidRPr="00446A60">
        <w:t xml:space="preserve"> is a beautiful young woman coveted by five nobles. To try to avoid marrying a stranger she doesn't love, she sends her suitors on seemingly impossible tasks. But she will have to face her fate and punishment for her choices.</w:t>
      </w:r>
      <w:r w:rsidRPr="00446A60">
        <w:br/>
      </w:r>
    </w:p>
    <w:p w14:paraId="48A177DE" w14:textId="1F0E99ED" w:rsidR="00446A60" w:rsidRPr="00446A60" w:rsidRDefault="00446A60" w:rsidP="00446A60">
      <w:r w:rsidRPr="00446A60">
        <w:t>Description</w:t>
      </w:r>
      <w:r w:rsidRPr="00446A60">
        <w:br/>
        <w:t>Episode 1</w:t>
      </w:r>
    </w:p>
    <w:p w14:paraId="0E33E3CE" w14:textId="4639FD1B" w:rsidR="00446A60" w:rsidRPr="00446A60" w:rsidRDefault="00446A60" w:rsidP="00446A60">
      <w:r w:rsidRPr="00446A60">
        <w:t>Based on a classic Japanese folktale, it tells the story of a magical girl found inside a bamboo stalk who grows into a captivating young woman. The film's unique hand-drawn animation style, inspired by traditional Japanese art, creates a visually stunning and deeply emotional experience.</w:t>
      </w:r>
    </w:p>
    <w:p w14:paraId="39AFDBFC" w14:textId="2A9730F5" w:rsidR="00446A60" w:rsidRPr="00446A60" w:rsidRDefault="00446A60" w:rsidP="00446A60"/>
    <w:p w14:paraId="053DFBC0" w14:textId="4E10A0FA" w:rsidR="00446A60" w:rsidRPr="00446A60" w:rsidRDefault="00446A60" w:rsidP="00446A60">
      <w:r w:rsidRPr="00446A60">
        <w:t>Episode 2</w:t>
      </w:r>
    </w:p>
    <w:p w14:paraId="6EFC7274" w14:textId="1A7C422B" w:rsidR="00446A60" w:rsidRPr="00446A60" w:rsidRDefault="00446A60" w:rsidP="00446A60">
      <w:r w:rsidRPr="00446A60">
        <w:t xml:space="preserve">The film follows Princess </w:t>
      </w:r>
      <w:proofErr w:type="spellStart"/>
      <w:r w:rsidRPr="00446A60">
        <w:t>Kaguya</w:t>
      </w:r>
      <w:proofErr w:type="spellEnd"/>
      <w:r w:rsidRPr="00446A60">
        <w:t>, discovered as a tiny girl inside bamboo, as she grows and faces the complexities of human life. The delicate, sumi-e inspired animation enhances this meditative and moving cinematic journey.</w:t>
      </w:r>
    </w:p>
    <w:p w14:paraId="2C033474" w14:textId="12000EE6" w:rsidR="00446A60" w:rsidRPr="00446A60" w:rsidRDefault="00446A60" w:rsidP="00446A60"/>
    <w:p w14:paraId="27484F58" w14:textId="668AFA5A" w:rsidR="00446A60" w:rsidRPr="00446A60" w:rsidRDefault="00446A60" w:rsidP="00446A60">
      <w:r w:rsidRPr="00446A60">
        <w:t>Episode 3</w:t>
      </w:r>
    </w:p>
    <w:p w14:paraId="7CB32A2E" w14:textId="442C00EE" w:rsidR="00446A60" w:rsidRDefault="00446A60" w:rsidP="00446A60">
      <w:r w:rsidRPr="00446A60">
        <w:t xml:space="preserve">Found as a baby inside a bamboo stalk, Princess </w:t>
      </w:r>
      <w:proofErr w:type="spellStart"/>
      <w:r w:rsidRPr="00446A60">
        <w:t>Kaguya</w:t>
      </w:r>
      <w:proofErr w:type="spellEnd"/>
      <w:r w:rsidRPr="00446A60">
        <w:t xml:space="preserve"> matures into a beautiful woman, confronting noble suitors and royal expectations. The film's exquisite visuals and evocative storytelling explore themes of love, loss, and the quest for happiness, making it a timeless reflection on human existence.</w:t>
      </w:r>
    </w:p>
    <w:p w14:paraId="672C81D4" w14:textId="317D824D" w:rsidR="00446A60" w:rsidRDefault="00446A60" w:rsidP="00446A60"/>
    <w:p w14:paraId="4B87B051" w14:textId="2F83E33A" w:rsidR="00446A60" w:rsidRDefault="00446A60" w:rsidP="00446A60"/>
    <w:p w14:paraId="71B0ECB4" w14:textId="17266B3B" w:rsidR="00446A60" w:rsidRDefault="00446A60" w:rsidP="00446A60">
      <w:r>
        <w:t>Search for trailer and clips related</w:t>
      </w:r>
    </w:p>
    <w:p w14:paraId="37EC711A" w14:textId="37E95DEE" w:rsidR="00446A60" w:rsidRDefault="00446A60" w:rsidP="00446A60">
      <w:r w:rsidRPr="00446A60">
        <w:drawing>
          <wp:inline distT="0" distB="0" distL="0" distR="0" wp14:anchorId="66FDF5BA" wp14:editId="25B694CC">
            <wp:extent cx="5078024" cy="20284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9020" cy="20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8CF" w14:textId="7ED603B9" w:rsidR="00446A60" w:rsidRDefault="00446A60" w:rsidP="00446A60">
      <w:r w:rsidRPr="00446A60">
        <w:lastRenderedPageBreak/>
        <w:drawing>
          <wp:inline distT="0" distB="0" distL="0" distR="0" wp14:anchorId="7F345052" wp14:editId="5E3B4CD9">
            <wp:extent cx="455085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148" cy="30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CD8F" w14:textId="7ED4757D" w:rsidR="00446A60" w:rsidRDefault="00446A60" w:rsidP="00446A60"/>
    <w:p w14:paraId="37AC3B57" w14:textId="0D656DC4" w:rsidR="00446A60" w:rsidRDefault="00446A60" w:rsidP="00446A60">
      <w:proofErr w:type="spellStart"/>
      <w:r>
        <w:t>Chatgpt</w:t>
      </w:r>
      <w:proofErr w:type="spellEnd"/>
      <w:r>
        <w:t xml:space="preserve"> for description</w:t>
      </w:r>
    </w:p>
    <w:p w14:paraId="0730B101" w14:textId="2C0E69E5" w:rsidR="00446A60" w:rsidRDefault="00446A60" w:rsidP="00446A60">
      <w:r w:rsidRPr="00446A60">
        <w:drawing>
          <wp:inline distT="0" distB="0" distL="0" distR="0" wp14:anchorId="32277160" wp14:editId="7E454D0A">
            <wp:extent cx="3069021" cy="71872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593" cy="7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3E33" w14:textId="432E62FF" w:rsidR="00446A60" w:rsidRPr="00446A60" w:rsidRDefault="00446A60" w:rsidP="00446A60">
      <w:r w:rsidRPr="00446A60">
        <w:drawing>
          <wp:inline distT="0" distB="0" distL="0" distR="0" wp14:anchorId="6598B3EA" wp14:editId="09AB83E8">
            <wp:extent cx="3116366" cy="248044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194" cy="24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60" w:rsidRPr="0044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60"/>
    <w:rsid w:val="00446A60"/>
    <w:rsid w:val="00E7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0BB2"/>
  <w15:chartTrackingRefBased/>
  <w15:docId w15:val="{71B3D8F2-9ED5-4CB2-BB0A-35996F1E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Aaliyah Bondoc</dc:creator>
  <cp:keywords/>
  <dc:description/>
  <cp:lastModifiedBy>Aaliyah Bondoc</cp:lastModifiedBy>
  <cp:revision>1</cp:revision>
  <dcterms:created xsi:type="dcterms:W3CDTF">2024-05-16T15:19:00Z</dcterms:created>
  <dcterms:modified xsi:type="dcterms:W3CDTF">2024-05-16T15:27:00Z</dcterms:modified>
</cp:coreProperties>
</file>