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being cursed and transformed into a pig, Marco Pagot, a renowned World War I pilot, adopts the identity of Porco Rosso. He becomes a mysterious yet skilled bounty hunter who captures sky pirates in the Adriatic Sea. Porco spends most of his time on a secluded island, only leaving to collect bounties or to visit Gina, a beautiful songstress and owner of the Hotel Adriano. One fateful day, Porco's airplane experiences a malfunction while he is on a repair mission. He is suddenly attacked by a cocky young American pilot named Donald Curtis, who claims that Porco Rosso is dead. Refusing to let down Gina, Porco flies to the prestigious Piccolo S.P.A. airplane company and takes out a significant loan to improve his aircraft. There, he is shocked to discover that the chief engineer is a young and ambitious 17-year-old girl named Fio Piccolo. Fio is eager to prove herself, and with her help, Porco Rosso prepares for an official showdown with Donald Curtis to reclaim his honor.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br w:type="textWrapping"/>
        <w:t xml:space="preserve">1. Aviator's Tale: "Porco Rosso" is a captivating Studio Ghibli film that follows the adventures of a dashing World War I flying ace, who, after being cursed with the appearance of a pig, navigates the skies as a bounty hunter, facing off against air pirates in the Adriatic Sea.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Mediterranean Adventure: Set against the picturesque backdrop of the Adriatic Sea, "Porco Rosso" tells the story of a skilled yet enigmatic pilot who battles sky pirates in the aftermath of World War I, blending aerial action with themes of love, redemption, and the pursuit of freedom.</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Fantasy Aviator: In the skies above 1920s Italy, "Porco Rosso" follows the adventures of a talented pilot cursed with the form of a pig. As he takes on daring missions and confronts his past, he discovers the true meaning of heroism and learns to embrace his unique identity amidst the clouds.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Trailer of Porco Rosso</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90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Clips of Porco Rosso</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for Description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