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bookmarkStart w:id="0" w:name="_GoBack"/>
      <w:bookmarkEnd w:id="0"/>
      <w:r>
        <w:rPr>
          <w:rFonts w:hint="default"/>
        </w:rPr>
        <w:drawing>
          <wp:inline distT="0" distB="0" distL="114300" distR="114300">
            <wp:extent cx="5266055" cy="3691255"/>
            <wp:effectExtent l="0" t="0" r="17145" b="17145"/>
            <wp:docPr id="1" name="Picture 1" descr="Screen Shot 2022-11-11 at 7.22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11-11 at 7.22.0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3721100"/>
            <wp:effectExtent l="0" t="0" r="15240" b="12700"/>
            <wp:docPr id="2" name="Picture 2" descr="Screen Shot 2022-11-11 at 7.20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11-11 at 7.20.2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4016375"/>
            <wp:effectExtent l="0" t="0" r="12700" b="22225"/>
            <wp:docPr id="3" name="Picture 3" descr="Screen Shot 2022-11-11 at 7.19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11-11 at 7.19.1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90930"/>
            <wp:effectExtent l="0" t="0" r="15875" b="1270"/>
            <wp:docPr id="4" name="Picture 4" descr="Screen Shot 2022-11-11 at 6.51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11-11 at 6.51.3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1610" cy="2924810"/>
            <wp:effectExtent l="0" t="0" r="21590" b="21590"/>
            <wp:docPr id="5" name="Picture 5" descr="Screen Shot 2022-11-11 at 7.09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11-11 at 7.09.4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EEB4E8F"/>
    <w:rsid w:val="EB36C56E"/>
    <w:rsid w:val="EEEB4E8F"/>
    <w:rsid w:val="FE15E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Office_4.3.0.7580_F1E327BC-269C-435d-A152-05C5408002CA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2022-11-11T19:16:00Z</dcterms:created>
  <dc:creator>Yihui Liu</dc:creator>
  <cp:lastModifiedBy>Yihui Liu</cp:lastModifiedBy>
  <dcterms:modified xsi:type="dcterms:W3CDTF">2022-11-11T19:28:49Z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1033-4.3.0.7580</vt:lpwstr>
  </property>
</Properties>
</file>