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61230" w14:textId="4675496F" w:rsidR="00DB5ACE" w:rsidRDefault="006A56DE">
      <w:r>
        <w:t>P</w:t>
      </w:r>
      <w:r>
        <w:rPr>
          <w:rFonts w:hint="eastAsia"/>
        </w:rPr>
        <w:t xml:space="preserve">roject </w:t>
      </w:r>
    </w:p>
    <w:p w14:paraId="664483A3" w14:textId="1C2CC99E" w:rsidR="006A56DE" w:rsidRDefault="009B31AE">
      <w:r>
        <w:t>S</w:t>
      </w:r>
      <w:r>
        <w:rPr>
          <w:rFonts w:hint="eastAsia"/>
        </w:rPr>
        <w:t>ubject:</w:t>
      </w:r>
    </w:p>
    <w:p w14:paraId="5A9391CD" w14:textId="270AD4A7" w:rsidR="009B31AE" w:rsidRDefault="009B31AE">
      <w:pPr>
        <w:rPr>
          <w:rFonts w:hint="eastAsia"/>
        </w:rPr>
      </w:pPr>
      <w:r>
        <w:t>A</w:t>
      </w:r>
      <w:r>
        <w:rPr>
          <w:rFonts w:hint="eastAsia"/>
        </w:rPr>
        <w:t xml:space="preserve"> travel book in Taiwan</w:t>
      </w:r>
    </w:p>
    <w:p w14:paraId="0D78CD61" w14:textId="37A9003C" w:rsidR="009B31AE" w:rsidRDefault="009B31AE">
      <w:r>
        <w:t>P</w:t>
      </w:r>
      <w:r>
        <w:rPr>
          <w:rFonts w:hint="eastAsia"/>
        </w:rPr>
        <w:t>lanned content:</w:t>
      </w:r>
    </w:p>
    <w:p w14:paraId="619DECE2" w14:textId="77777777" w:rsidR="00FE5070" w:rsidRDefault="00FE5070">
      <w:r w:rsidRPr="00FE5070">
        <w:t>For the home page, I would simply introduce Taiwan with locations, weather in each season, and a little bit of history. I would divide it into two pages: one for food and the other for place. There are many delicious foods that foreigners need to try and some local characteristic foods if you travel to that city. We have 22 cities in Taiwan, but I can't introduce them independently on one page. I am considering taking out the most beautiful landmarks and tourist attractions.</w:t>
      </w:r>
    </w:p>
    <w:p w14:paraId="70E790CD" w14:textId="24AB7B17" w:rsidR="009B31AE" w:rsidRDefault="009B31AE">
      <w:r>
        <w:t>R</w:t>
      </w:r>
      <w:r>
        <w:rPr>
          <w:rFonts w:hint="eastAsia"/>
        </w:rPr>
        <w:t>eason:</w:t>
      </w:r>
    </w:p>
    <w:p w14:paraId="7FBDF104" w14:textId="5A66331C" w:rsidR="009B31AE" w:rsidRDefault="009B31AE">
      <w:pPr>
        <w:rPr>
          <w:rFonts w:hint="eastAsia"/>
        </w:rPr>
      </w:pPr>
      <w:r w:rsidRPr="009B31AE">
        <w:t>Taiwan is a small island that few people know, but it is definitely a great place to travel! I would like to use this opportunity to introduce my beautiful hometown and let more people see its beauty.</w:t>
      </w:r>
    </w:p>
    <w:sectPr w:rsidR="009B3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09"/>
    <w:rsid w:val="00241209"/>
    <w:rsid w:val="00247185"/>
    <w:rsid w:val="00483704"/>
    <w:rsid w:val="00560B9C"/>
    <w:rsid w:val="006A56DE"/>
    <w:rsid w:val="009B31AE"/>
    <w:rsid w:val="00DB5ACE"/>
    <w:rsid w:val="00FE50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DAE5"/>
  <w15:chartTrackingRefBased/>
  <w15:docId w15:val="{85A7D8BB-C67E-498B-BECD-04878D15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予歆 林</dc:creator>
  <cp:keywords/>
  <dc:description/>
  <cp:lastModifiedBy>予歆 林</cp:lastModifiedBy>
  <cp:revision>2</cp:revision>
  <dcterms:created xsi:type="dcterms:W3CDTF">2024-05-18T02:57:00Z</dcterms:created>
  <dcterms:modified xsi:type="dcterms:W3CDTF">2024-05-18T03:30:00Z</dcterms:modified>
</cp:coreProperties>
</file>