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A493F" w14:textId="70F3A2BE" w:rsidR="00EB3869" w:rsidRDefault="00383FE0">
      <w:r>
        <w:rPr>
          <w:rFonts w:hint="eastAsia"/>
        </w:rPr>
        <w:t>N</w:t>
      </w:r>
      <w:r>
        <w:t>VD:</w:t>
      </w:r>
      <w:r>
        <w:rPr>
          <w:rFonts w:hint="eastAsia"/>
        </w:rPr>
        <w:t>美国漏洞数据库</w:t>
      </w:r>
    </w:p>
    <w:p w14:paraId="4DB73CBF" w14:textId="3B3D63A5" w:rsidR="001D00EB" w:rsidRDefault="001D00EB">
      <w:r>
        <w:rPr>
          <w:rFonts w:hint="eastAsia"/>
        </w:rPr>
        <w:t>漏洞列表：</w:t>
      </w:r>
      <w:hyperlink r:id="rId7" w:history="1">
        <w:r w:rsidR="00E13018" w:rsidRPr="007B27D3">
          <w:rPr>
            <w:rStyle w:val="a7"/>
          </w:rPr>
          <w:t>https://nvd.nist.gov/vuln/full-listing</w:t>
        </w:r>
      </w:hyperlink>
    </w:p>
    <w:p w14:paraId="600ED12D" w14:textId="4155B00E" w:rsidR="00E13018" w:rsidRDefault="00E91BCE">
      <w:r>
        <w:rPr>
          <w:rFonts w:hint="eastAsia"/>
        </w:rPr>
        <w:t>查看漏洞信息：以</w:t>
      </w:r>
      <w:r w:rsidRPr="00E91BCE">
        <w:t>CVE-2022-2274</w:t>
      </w:r>
      <w:r>
        <w:rPr>
          <w:rFonts w:hint="eastAsia"/>
        </w:rPr>
        <w:t>为例</w:t>
      </w:r>
      <w:r>
        <w:fldChar w:fldCharType="begin"/>
      </w:r>
      <w:r>
        <w:instrText xml:space="preserve"> HYPERLINK "</w:instrText>
      </w:r>
      <w:r w:rsidRPr="00E91BCE">
        <w:instrText>https://nvd.nist.gov/vuln/detail/CVE-2022-2274</w:instrText>
      </w:r>
      <w:r>
        <w:instrText xml:space="preserve">" </w:instrText>
      </w:r>
      <w:r>
        <w:fldChar w:fldCharType="separate"/>
      </w:r>
      <w:r w:rsidRPr="007B27D3">
        <w:rPr>
          <w:rStyle w:val="a7"/>
        </w:rPr>
        <w:t>https://nvd.nist.gov/vuln/detail/CVE-2022-2274</w:t>
      </w:r>
      <w:r>
        <w:fldChar w:fldCharType="end"/>
      </w:r>
    </w:p>
    <w:p w14:paraId="4BF14E07" w14:textId="77777777" w:rsidR="007051BA" w:rsidRDefault="00E91BCE">
      <w:r>
        <w:rPr>
          <w:rFonts w:hint="eastAsia"/>
        </w:rPr>
        <w:t>包含</w:t>
      </w:r>
    </w:p>
    <w:p w14:paraId="063A32CE" w14:textId="1BF97459" w:rsidR="00E91BCE" w:rsidRDefault="007051BA" w:rsidP="007051B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漏洞描述：</w:t>
      </w:r>
    </w:p>
    <w:p w14:paraId="71144AB1" w14:textId="62CF1C49" w:rsidR="007051BA" w:rsidRDefault="007051BA">
      <w:r w:rsidRPr="007051BA">
        <w:t>The OpenSSL 3.0.4 release introduced a serious bug in the RSA implementation for X86_64 CPUs supporting the AVX512IFMA instructions. This issue makes the RSA implementation with 2048 bit private keys incorrect on such machines and memory corruption will happen during the computation. As a consequence of the memory corruption an attacker may be able to trigger a remote code execution on the machine performing the computation. SSL/TLS servers or other servers using 2048 bit RSA private keys running on machines supporting AVX512IFMA instructions of the X86_64 architecture are affected by this issue.</w:t>
      </w:r>
    </w:p>
    <w:p w14:paraId="4B80819E" w14:textId="6EB93F02" w:rsidR="007051BA" w:rsidRDefault="007051BA" w:rsidP="007051B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分析描述：（</w:t>
      </w:r>
      <w:r w:rsidR="004A6606">
        <w:rPr>
          <w:rFonts w:hint="eastAsia"/>
        </w:rPr>
        <w:t>一般</w:t>
      </w:r>
      <w:r>
        <w:rPr>
          <w:rFonts w:hint="eastAsia"/>
        </w:rPr>
        <w:t>与漏洞描述相同）</w:t>
      </w:r>
    </w:p>
    <w:p w14:paraId="1BB2A87B" w14:textId="77777777" w:rsidR="00804464" w:rsidRDefault="00804464" w:rsidP="00804464"/>
    <w:p w14:paraId="4A12FB66" w14:textId="3E7D19BA" w:rsidR="00804464" w:rsidRDefault="00804464" w:rsidP="007051BA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漏洞严重性评估</w:t>
      </w:r>
    </w:p>
    <w:p w14:paraId="6050BC0D" w14:textId="6AECD1AF" w:rsidR="004A6606" w:rsidRDefault="004A6606" w:rsidP="004A6606">
      <w:pPr>
        <w:ind w:left="420"/>
      </w:pPr>
      <w:r>
        <w:rPr>
          <w:rFonts w:hint="eastAsia"/>
        </w:rPr>
        <w:t>可能包含多个评估方？如NIST与</w:t>
      </w:r>
      <w:r>
        <w:t>CAN</w:t>
      </w:r>
    </w:p>
    <w:p w14:paraId="0534F755" w14:textId="046A8579" w:rsidR="004A6606" w:rsidRDefault="004A6606" w:rsidP="004A6606">
      <w:pPr>
        <w:ind w:left="420"/>
      </w:pPr>
      <w:r>
        <w:rPr>
          <w:noProof/>
        </w:rPr>
        <w:drawing>
          <wp:inline distT="0" distB="0" distL="0" distR="0" wp14:anchorId="058F1F2B" wp14:editId="3D1C93FF">
            <wp:extent cx="5274310" cy="874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4A0E" w14:textId="2C521631" w:rsidR="00804464" w:rsidRDefault="00804464" w:rsidP="00804464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CVSS</w:t>
      </w:r>
      <w:r>
        <w:t xml:space="preserve"> 3.</w:t>
      </w:r>
      <w:r>
        <w:rPr>
          <w:rFonts w:hint="eastAsia"/>
        </w:rPr>
        <w:t>x</w:t>
      </w:r>
    </w:p>
    <w:p w14:paraId="642A2F30" w14:textId="106334A9" w:rsidR="00172B56" w:rsidRDefault="00172B56" w:rsidP="00172B56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 xml:space="preserve">得分： </w:t>
      </w:r>
      <w:r>
        <w:t xml:space="preserve">9.8 </w:t>
      </w:r>
      <w:r>
        <w:rPr>
          <w:rFonts w:hint="eastAsia"/>
        </w:rPr>
        <w:t>critical</w:t>
      </w:r>
    </w:p>
    <w:p w14:paraId="48E7F343" w14:textId="24CFD6E6" w:rsidR="00172B56" w:rsidRDefault="00172B56" w:rsidP="00172B56">
      <w:pPr>
        <w:ind w:left="840" w:firstLine="420"/>
      </w:pPr>
      <w:r>
        <w:rPr>
          <w:noProof/>
        </w:rPr>
        <w:drawing>
          <wp:inline distT="0" distB="0" distL="0" distR="0" wp14:anchorId="5473FD09" wp14:editId="00BF270D">
            <wp:extent cx="1676545" cy="43437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338F" w14:textId="6D300382" w:rsidR="00172B56" w:rsidRDefault="00172B56" w:rsidP="00172B56">
      <w:pPr>
        <w:pStyle w:val="a9"/>
        <w:numPr>
          <w:ilvl w:val="2"/>
          <w:numId w:val="1"/>
        </w:numPr>
        <w:ind w:firstLineChars="0"/>
      </w:pPr>
      <w:r>
        <w:t>V</w:t>
      </w:r>
      <w:r>
        <w:rPr>
          <w:rFonts w:hint="eastAsia"/>
        </w:rPr>
        <w:t>ector：</w:t>
      </w:r>
    </w:p>
    <w:p w14:paraId="66038FA8" w14:textId="6A478748" w:rsidR="00172B56" w:rsidRDefault="00172B56" w:rsidP="00172B56">
      <w:pPr>
        <w:pStyle w:val="a9"/>
        <w:ind w:left="1260" w:firstLineChars="0" w:firstLine="0"/>
      </w:pPr>
      <w:r>
        <w:rPr>
          <w:noProof/>
        </w:rPr>
        <w:drawing>
          <wp:inline distT="0" distB="0" distL="0" distR="0" wp14:anchorId="551DD356" wp14:editId="6711A82D">
            <wp:extent cx="1717443" cy="1274618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2192" cy="12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78CC" w14:textId="65168B95" w:rsidR="00804464" w:rsidRDefault="00804464" w:rsidP="00804464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CVSS</w:t>
      </w:r>
      <w:r>
        <w:t xml:space="preserve"> 2.0</w:t>
      </w:r>
    </w:p>
    <w:p w14:paraId="2CF5D07C" w14:textId="33E61720" w:rsidR="00172B56" w:rsidRDefault="00172B56" w:rsidP="00172B56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得分：1</w:t>
      </w:r>
      <w:r>
        <w:t xml:space="preserve">0.0 </w:t>
      </w:r>
      <w:r>
        <w:rPr>
          <w:rFonts w:hint="eastAsia"/>
        </w:rPr>
        <w:t>H</w:t>
      </w:r>
      <w:r>
        <w:t>i</w:t>
      </w:r>
      <w:r>
        <w:rPr>
          <w:rFonts w:hint="eastAsia"/>
        </w:rPr>
        <w:t>gh</w:t>
      </w:r>
    </w:p>
    <w:p w14:paraId="1D11F707" w14:textId="7B675CBC" w:rsidR="00172B56" w:rsidRDefault="00172B56" w:rsidP="00172B56">
      <w:pPr>
        <w:pStyle w:val="a9"/>
        <w:ind w:left="1260" w:firstLineChars="0" w:firstLine="0"/>
      </w:pPr>
      <w:r>
        <w:rPr>
          <w:noProof/>
        </w:rPr>
        <w:drawing>
          <wp:inline distT="0" distB="0" distL="0" distR="0" wp14:anchorId="475D92E1" wp14:editId="6BD8A1DE">
            <wp:extent cx="2095682" cy="411516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7C34" w14:textId="2F845EA5" w:rsidR="00172B56" w:rsidRDefault="00172B56" w:rsidP="00172B56">
      <w:pPr>
        <w:pStyle w:val="a9"/>
        <w:numPr>
          <w:ilvl w:val="2"/>
          <w:numId w:val="1"/>
        </w:numPr>
        <w:ind w:firstLineChars="0"/>
      </w:pPr>
      <w:r>
        <w:t>V</w:t>
      </w:r>
      <w:r>
        <w:rPr>
          <w:rFonts w:hint="eastAsia"/>
        </w:rPr>
        <w:t>ector：</w:t>
      </w:r>
    </w:p>
    <w:p w14:paraId="042FABFF" w14:textId="5018A0C1" w:rsidR="00172B56" w:rsidRPr="00E91BCE" w:rsidRDefault="00172B56" w:rsidP="00172B56">
      <w:pPr>
        <w:pStyle w:val="a9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BDBFC5B" wp14:editId="7748EA59">
            <wp:extent cx="2050472" cy="1540718"/>
            <wp:effectExtent l="0" t="0" r="698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3292" cy="154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0684" w14:textId="5C764336" w:rsidR="00E91BCE" w:rsidRDefault="004A6606" w:rsidP="004A660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外部网站信息</w:t>
      </w:r>
    </w:p>
    <w:p w14:paraId="3FFD46F5" w14:textId="33DF68C8" w:rsidR="004A6606" w:rsidRDefault="004A6606" w:rsidP="004A6606">
      <w:pPr>
        <w:pStyle w:val="a9"/>
        <w:numPr>
          <w:ilvl w:val="1"/>
          <w:numId w:val="2"/>
        </w:numPr>
        <w:ind w:firstLineChars="0"/>
      </w:pPr>
      <w:r>
        <w:t>P</w:t>
      </w:r>
      <w:r>
        <w:rPr>
          <w:rFonts w:hint="eastAsia"/>
        </w:rPr>
        <w:t>atch</w:t>
      </w:r>
    </w:p>
    <w:p w14:paraId="1CC39747" w14:textId="10971F96" w:rsidR="004A6606" w:rsidRDefault="004A6606" w:rsidP="004A6606">
      <w:pPr>
        <w:pStyle w:val="a9"/>
        <w:numPr>
          <w:ilvl w:val="1"/>
          <w:numId w:val="2"/>
        </w:numPr>
        <w:ind w:firstLineChars="0"/>
      </w:pPr>
      <w:r>
        <w:t>V</w:t>
      </w:r>
      <w:r>
        <w:rPr>
          <w:rFonts w:hint="eastAsia"/>
        </w:rPr>
        <w:t>endor</w:t>
      </w:r>
      <w:r>
        <w:t xml:space="preserve"> </w:t>
      </w:r>
      <w:r>
        <w:rPr>
          <w:rFonts w:hint="eastAsia"/>
        </w:rPr>
        <w:t>advisory</w:t>
      </w:r>
    </w:p>
    <w:p w14:paraId="10A36A14" w14:textId="432E0262" w:rsidR="004A6606" w:rsidRDefault="004A6606" w:rsidP="004A6606">
      <w:pPr>
        <w:pStyle w:val="a9"/>
        <w:numPr>
          <w:ilvl w:val="1"/>
          <w:numId w:val="2"/>
        </w:numPr>
        <w:ind w:firstLineChars="0"/>
      </w:pPr>
      <w:r>
        <w:t>E</w:t>
      </w:r>
      <w:r>
        <w:rPr>
          <w:rFonts w:hint="eastAsia"/>
        </w:rPr>
        <w:t>xploit</w:t>
      </w:r>
    </w:p>
    <w:p w14:paraId="571E368D" w14:textId="30D48129" w:rsidR="004A6606" w:rsidRDefault="004A6606" w:rsidP="004A6606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7A634526" wp14:editId="6F1918AC">
            <wp:extent cx="5274310" cy="1108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D357" w14:textId="5B85D130" w:rsidR="004A6606" w:rsidRDefault="004A6606" w:rsidP="004A660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漏洞类型</w:t>
      </w:r>
    </w:p>
    <w:p w14:paraId="37B70E3B" w14:textId="4684BD57" w:rsidR="004A6606" w:rsidRDefault="004A6606" w:rsidP="004A6606">
      <w:r>
        <w:rPr>
          <w:noProof/>
        </w:rPr>
        <w:drawing>
          <wp:inline distT="0" distB="0" distL="0" distR="0" wp14:anchorId="6D608CBE" wp14:editId="152C0EBD">
            <wp:extent cx="5274310" cy="5861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9409" w14:textId="2F65D099" w:rsidR="004A6606" w:rsidRDefault="004A6606" w:rsidP="004A6606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受影响的软件</w:t>
      </w:r>
    </w:p>
    <w:p w14:paraId="70003879" w14:textId="7327CE42" w:rsidR="00894407" w:rsidRDefault="004A6606" w:rsidP="004A6606">
      <w:r>
        <w:rPr>
          <w:noProof/>
        </w:rPr>
        <w:drawing>
          <wp:inline distT="0" distB="0" distL="0" distR="0" wp14:anchorId="10E5101D" wp14:editId="0AA7CF79">
            <wp:extent cx="5274310" cy="12096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AA25" w14:textId="77777777" w:rsidR="00894407" w:rsidRDefault="00894407">
      <w:pPr>
        <w:widowControl/>
        <w:jc w:val="left"/>
      </w:pPr>
      <w:r>
        <w:br w:type="page"/>
      </w:r>
    </w:p>
    <w:p w14:paraId="01855558" w14:textId="2FE5A26A" w:rsidR="004A6606" w:rsidRDefault="00894407" w:rsidP="004A6606">
      <w:proofErr w:type="spellStart"/>
      <w:r>
        <w:lastRenderedPageBreak/>
        <w:t>S</w:t>
      </w:r>
      <w:r>
        <w:rPr>
          <w:rFonts w:hint="eastAsia"/>
        </w:rPr>
        <w:t>ecurityFocus</w:t>
      </w:r>
      <w:proofErr w:type="spellEnd"/>
      <w:r>
        <w:rPr>
          <w:rFonts w:hint="eastAsia"/>
        </w:rPr>
        <w:t>：一个安全社区</w:t>
      </w:r>
      <w:r w:rsidR="000F265F">
        <w:rPr>
          <w:rFonts w:hint="eastAsia"/>
        </w:rPr>
        <w:t>？</w:t>
      </w:r>
      <w:r>
        <w:rPr>
          <w:rFonts w:hint="eastAsia"/>
        </w:rPr>
        <w:t xml:space="preserve"> </w:t>
      </w:r>
      <w:hyperlink r:id="rId16" w:history="1">
        <w:r w:rsidRPr="007B27D3">
          <w:rPr>
            <w:rStyle w:val="a7"/>
          </w:rPr>
          <w:t>https://bugtraq.securityfocus.com/archive</w:t>
        </w:r>
      </w:hyperlink>
    </w:p>
    <w:p w14:paraId="5A603D5A" w14:textId="19F67DE4" w:rsidR="00894407" w:rsidRDefault="00894407" w:rsidP="004A6606"/>
    <w:p w14:paraId="204845BC" w14:textId="5ACDDA7A" w:rsidR="00894407" w:rsidRDefault="00894407" w:rsidP="004A6606">
      <w:r>
        <w:rPr>
          <w:rFonts w:hint="eastAsia"/>
        </w:rPr>
        <w:t>一些对于漏洞的分享？</w:t>
      </w:r>
    </w:p>
    <w:p w14:paraId="26436937" w14:textId="551A2BA5" w:rsidR="00894407" w:rsidRDefault="00894407" w:rsidP="004A6606">
      <w:r>
        <w:rPr>
          <w:noProof/>
        </w:rPr>
        <w:drawing>
          <wp:inline distT="0" distB="0" distL="0" distR="0" wp14:anchorId="5FBADCCC" wp14:editId="046295D1">
            <wp:extent cx="3451875" cy="357447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945" cy="35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4609" w14:textId="6FCCF6EF" w:rsidR="00894407" w:rsidRDefault="00894407" w:rsidP="004A6606">
      <w:r>
        <w:rPr>
          <w:noProof/>
        </w:rPr>
        <w:drawing>
          <wp:inline distT="0" distB="0" distL="0" distR="0" wp14:anchorId="3236758D" wp14:editId="351E8B26">
            <wp:extent cx="5274310" cy="32740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FA1" w14:textId="0A6E6852" w:rsidR="00894407" w:rsidRDefault="00894407" w:rsidP="004A6606">
      <w:r>
        <w:rPr>
          <w:rFonts w:hint="eastAsia"/>
        </w:rPr>
        <w:t>不过貌似近期没有更新</w:t>
      </w:r>
    </w:p>
    <w:p w14:paraId="48A4B83A" w14:textId="54B5E601" w:rsidR="00894407" w:rsidRDefault="00894407" w:rsidP="004A6606">
      <w:r>
        <w:rPr>
          <w:noProof/>
        </w:rPr>
        <w:lastRenderedPageBreak/>
        <w:drawing>
          <wp:inline distT="0" distB="0" distL="0" distR="0" wp14:anchorId="7200ED94" wp14:editId="3D2BDD14">
            <wp:extent cx="5274310" cy="28352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A9D9" w14:textId="77777777" w:rsidR="00894407" w:rsidRDefault="00894407">
      <w:pPr>
        <w:widowControl/>
        <w:jc w:val="left"/>
      </w:pPr>
      <w:r>
        <w:br w:type="page"/>
      </w:r>
    </w:p>
    <w:p w14:paraId="7B2C1628" w14:textId="08D8CD60" w:rsidR="00F36D66" w:rsidRDefault="00F36D66">
      <w:pPr>
        <w:widowControl/>
        <w:jc w:val="left"/>
      </w:pPr>
      <w:r>
        <w:rPr>
          <w:rFonts w:hint="eastAsia"/>
        </w:rPr>
        <w:lastRenderedPageBreak/>
        <w:t xml:space="preserve">信息安全漏洞门户 </w:t>
      </w:r>
      <w:proofErr w:type="spellStart"/>
      <w:r>
        <w:rPr>
          <w:rFonts w:hint="eastAsia"/>
        </w:rPr>
        <w:t>vulhub</w:t>
      </w:r>
      <w:proofErr w:type="spellEnd"/>
    </w:p>
    <w:p w14:paraId="667DD4FC" w14:textId="74BF3187" w:rsidR="00F36D66" w:rsidRDefault="006402CE">
      <w:pPr>
        <w:widowControl/>
        <w:jc w:val="left"/>
      </w:pPr>
      <w:hyperlink r:id="rId20" w:history="1">
        <w:r w:rsidR="001275BE" w:rsidRPr="007B27D3">
          <w:rPr>
            <w:rStyle w:val="a7"/>
          </w:rPr>
          <w:t>http://vulhub.org.cn/index</w:t>
        </w:r>
      </w:hyperlink>
    </w:p>
    <w:p w14:paraId="3365FD60" w14:textId="77777777" w:rsidR="00F36D66" w:rsidRPr="00F36D66" w:rsidRDefault="00F36D66">
      <w:pPr>
        <w:widowControl/>
        <w:jc w:val="left"/>
      </w:pPr>
    </w:p>
    <w:p w14:paraId="1904B798" w14:textId="4FD374A9" w:rsidR="00F36D66" w:rsidRDefault="00F36D66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FE4F3E5" wp14:editId="4DDC3C30">
            <wp:extent cx="2646218" cy="1635965"/>
            <wp:effectExtent l="0" t="0" r="190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3092" cy="164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D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06B8D2" wp14:editId="7BF13567">
            <wp:extent cx="2680855" cy="160242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3504" cy="160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DFB9" w14:textId="6D1EC0B3" w:rsidR="00F36D66" w:rsidRDefault="00F36D66">
      <w:pPr>
        <w:widowControl/>
        <w:jc w:val="left"/>
        <w:rPr>
          <w:noProof/>
        </w:rPr>
      </w:pPr>
      <w:r>
        <w:rPr>
          <w:rFonts w:hint="eastAsia"/>
          <w:noProof/>
        </w:rPr>
        <w:t>=</w:t>
      </w:r>
      <w:r>
        <w:rPr>
          <w:noProof/>
        </w:rPr>
        <w:t>========================</w:t>
      </w:r>
    </w:p>
    <w:p w14:paraId="37052778" w14:textId="6532EED7" w:rsidR="00F36D66" w:rsidRDefault="00F36D66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6E01A936" wp14:editId="72B5BF2D">
            <wp:extent cx="3990109" cy="1478637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2781" cy="14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5A14" w14:textId="0B702EAA" w:rsidR="00F36D66" w:rsidRPr="00F36D66" w:rsidRDefault="00F36D66">
      <w:pPr>
        <w:widowControl/>
        <w:jc w:val="left"/>
      </w:pPr>
      <w:r>
        <w:rPr>
          <w:noProof/>
        </w:rPr>
        <w:drawing>
          <wp:inline distT="0" distB="0" distL="0" distR="0" wp14:anchorId="69BAD91E" wp14:editId="4F3747FA">
            <wp:extent cx="2029731" cy="2563091"/>
            <wp:effectExtent l="0" t="0" r="889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1833" cy="25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27A6" w14:textId="3707CC91" w:rsidR="00F36D66" w:rsidRDefault="00F36D66">
      <w:pPr>
        <w:widowControl/>
        <w:jc w:val="left"/>
      </w:pPr>
      <w:r>
        <w:br w:type="page"/>
      </w:r>
    </w:p>
    <w:p w14:paraId="1582C46A" w14:textId="3EC3DE18" w:rsidR="00894407" w:rsidRDefault="00894407" w:rsidP="004A6606">
      <w:r>
        <w:rPr>
          <w:rFonts w:hint="eastAsia"/>
        </w:rPr>
        <w:lastRenderedPageBreak/>
        <w:t>Twitter</w:t>
      </w:r>
    </w:p>
    <w:p w14:paraId="456D394A" w14:textId="77777777" w:rsidR="00894407" w:rsidRDefault="00894407" w:rsidP="004A6606"/>
    <w:p w14:paraId="066541D6" w14:textId="4BFCC190" w:rsidR="00894407" w:rsidRDefault="00894407" w:rsidP="004A6606">
      <w:r>
        <w:rPr>
          <w:rFonts w:hint="eastAsia"/>
        </w:rPr>
        <w:t>用CVE号搜索推文</w:t>
      </w:r>
    </w:p>
    <w:p w14:paraId="66B49B66" w14:textId="77777777" w:rsidR="00894407" w:rsidRDefault="00894407" w:rsidP="004A6606"/>
    <w:p w14:paraId="24613684" w14:textId="2F15ACF6" w:rsidR="00894407" w:rsidRDefault="00894407" w:rsidP="004A6606">
      <w:r>
        <w:rPr>
          <w:noProof/>
        </w:rPr>
        <w:drawing>
          <wp:inline distT="0" distB="0" distL="0" distR="0" wp14:anchorId="223DC571" wp14:editId="4446D4D0">
            <wp:extent cx="3120068" cy="3359727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3757" cy="33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353A" w14:textId="77777777" w:rsidR="00894407" w:rsidRDefault="00894407">
      <w:pPr>
        <w:widowControl/>
        <w:jc w:val="left"/>
      </w:pPr>
      <w:r>
        <w:br w:type="page"/>
      </w:r>
    </w:p>
    <w:p w14:paraId="143ACEA1" w14:textId="2FFE3EFD" w:rsidR="00894407" w:rsidRDefault="00894407" w:rsidP="004A6606">
      <w:r>
        <w:rPr>
          <w:rFonts w:hint="eastAsia"/>
        </w:rPr>
        <w:lastRenderedPageBreak/>
        <w:t>新浪微博</w:t>
      </w:r>
    </w:p>
    <w:p w14:paraId="47C34FE5" w14:textId="2ADCD1D2" w:rsidR="00894407" w:rsidRDefault="00894407" w:rsidP="004A6606"/>
    <w:p w14:paraId="746A1FA8" w14:textId="3EDFC77B" w:rsidR="00894407" w:rsidRDefault="00894407" w:rsidP="004A6606">
      <w:r>
        <w:rPr>
          <w:noProof/>
        </w:rPr>
        <w:drawing>
          <wp:inline distT="0" distB="0" distL="0" distR="0" wp14:anchorId="34F61B71" wp14:editId="3292FEEB">
            <wp:extent cx="4350327" cy="324729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5212" cy="32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A1E9" w14:textId="0AED7461" w:rsidR="00894407" w:rsidRPr="00E91BCE" w:rsidRDefault="00894407" w:rsidP="004A6606">
      <w:r>
        <w:rPr>
          <w:noProof/>
        </w:rPr>
        <w:drawing>
          <wp:inline distT="0" distB="0" distL="0" distR="0" wp14:anchorId="52965E2B" wp14:editId="182FA096">
            <wp:extent cx="3158836" cy="331702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0389" cy="331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407" w:rsidRPr="00E91B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8E8B3" w14:textId="77777777" w:rsidR="006402CE" w:rsidRDefault="006402CE" w:rsidP="00383FE0">
      <w:r>
        <w:separator/>
      </w:r>
    </w:p>
  </w:endnote>
  <w:endnote w:type="continuationSeparator" w:id="0">
    <w:p w14:paraId="320004FC" w14:textId="77777777" w:rsidR="006402CE" w:rsidRDefault="006402CE" w:rsidP="00383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552BB" w14:textId="77777777" w:rsidR="006402CE" w:rsidRDefault="006402CE" w:rsidP="00383FE0">
      <w:r>
        <w:separator/>
      </w:r>
    </w:p>
  </w:footnote>
  <w:footnote w:type="continuationSeparator" w:id="0">
    <w:p w14:paraId="02A219BD" w14:textId="77777777" w:rsidR="006402CE" w:rsidRDefault="006402CE" w:rsidP="00383F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B77B9"/>
    <w:multiLevelType w:val="hybridMultilevel"/>
    <w:tmpl w:val="AC001E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D9497F"/>
    <w:multiLevelType w:val="hybridMultilevel"/>
    <w:tmpl w:val="6E9E1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8AB"/>
    <w:rsid w:val="000F265F"/>
    <w:rsid w:val="001275BE"/>
    <w:rsid w:val="00172B56"/>
    <w:rsid w:val="001C1A1A"/>
    <w:rsid w:val="001D00EB"/>
    <w:rsid w:val="00383FE0"/>
    <w:rsid w:val="004A6606"/>
    <w:rsid w:val="006402CE"/>
    <w:rsid w:val="007051BA"/>
    <w:rsid w:val="00804464"/>
    <w:rsid w:val="00894407"/>
    <w:rsid w:val="00A67F7D"/>
    <w:rsid w:val="00A818AB"/>
    <w:rsid w:val="00E13018"/>
    <w:rsid w:val="00E91BCE"/>
    <w:rsid w:val="00EB3869"/>
    <w:rsid w:val="00F36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3FD59"/>
  <w15:chartTrackingRefBased/>
  <w15:docId w15:val="{FF9FA943-FB7A-4B37-9A84-4FF736981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3F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3F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3F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3FE0"/>
    <w:rPr>
      <w:sz w:val="18"/>
      <w:szCs w:val="18"/>
    </w:rPr>
  </w:style>
  <w:style w:type="character" w:styleId="a7">
    <w:name w:val="Hyperlink"/>
    <w:basedOn w:val="a0"/>
    <w:uiPriority w:val="99"/>
    <w:unhideWhenUsed/>
    <w:rsid w:val="00E1301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1301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7051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3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nvd.nist.gov/vuln/full-list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bugtraq.securityfocus.com/archive" TargetMode="External"/><Relationship Id="rId20" Type="http://schemas.openxmlformats.org/officeDocument/2006/relationships/hyperlink" Target="http://vulhub.org.cn/index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元靖</dc:creator>
  <cp:keywords/>
  <dc:description/>
  <cp:lastModifiedBy>李 元靖</cp:lastModifiedBy>
  <cp:revision>14</cp:revision>
  <dcterms:created xsi:type="dcterms:W3CDTF">2022-07-31T02:50:00Z</dcterms:created>
  <dcterms:modified xsi:type="dcterms:W3CDTF">2022-07-31T03:24:00Z</dcterms:modified>
</cp:coreProperties>
</file>