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25CA0" w14:textId="59C5C466" w:rsidR="003F634C" w:rsidRDefault="003F634C">
      <w:r>
        <w:rPr>
          <w:rFonts w:hint="eastAsia"/>
        </w:rPr>
        <w:t>Detail</w:t>
      </w:r>
      <w:r>
        <w:t>ed Content</w:t>
      </w:r>
    </w:p>
    <w:p w14:paraId="130C6F8C" w14:textId="4651703A" w:rsidR="003F634C" w:rsidRDefault="006F7B85">
      <w:r>
        <w:rPr>
          <w:rFonts w:hint="eastAsia"/>
        </w:rPr>
        <w:t>O</w:t>
      </w:r>
      <w:r>
        <w:t>ne</w:t>
      </w:r>
      <w:r w:rsidR="003F634C">
        <w:rPr>
          <w:rFonts w:hint="eastAsia"/>
        </w:rPr>
        <w:t>、R</w:t>
      </w:r>
      <w:r w:rsidR="003F634C">
        <w:t>ETE</w:t>
      </w:r>
    </w:p>
    <w:p w14:paraId="0A160064" w14:textId="268B5C4B" w:rsidR="003F634C" w:rsidRDefault="003F634C">
      <w:r>
        <w:tab/>
        <w:t>N</w:t>
      </w:r>
      <w:r>
        <w:rPr>
          <w:rFonts w:hint="eastAsia"/>
        </w:rPr>
        <w:t>ode</w:t>
      </w:r>
      <w:r>
        <w:tab/>
      </w:r>
      <w:r>
        <w:rPr>
          <w:rFonts w:hint="eastAsia"/>
        </w:rPr>
        <w:t>root(</w:t>
      </w:r>
      <w:r>
        <w:t>start)</w:t>
      </w:r>
    </w:p>
    <w:p w14:paraId="055A8EED" w14:textId="66C1D142" w:rsidR="003F634C" w:rsidRDefault="003F634C">
      <w:r>
        <w:tab/>
      </w:r>
      <w:r>
        <w:tab/>
      </w:r>
      <w:r>
        <w:tab/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node</w:t>
      </w:r>
      <w:r w:rsidR="008A6BEA">
        <w:t xml:space="preserve"> </w:t>
      </w:r>
      <w:r>
        <w:t>(class)</w:t>
      </w:r>
    </w:p>
    <w:p w14:paraId="0DA0D273" w14:textId="3485C4E4" w:rsidR="003F634C" w:rsidRDefault="003F634C">
      <w:r>
        <w:tab/>
      </w:r>
      <w:r>
        <w:tab/>
      </w:r>
      <w:r>
        <w:tab/>
        <w:t>alpha node</w:t>
      </w:r>
      <w:r w:rsidR="008A6BEA">
        <w:t xml:space="preserve"> </w:t>
      </w:r>
      <w:r>
        <w:t>(attribute)</w:t>
      </w:r>
    </w:p>
    <w:p w14:paraId="11B6DD94" w14:textId="19B24305" w:rsidR="003F634C" w:rsidRDefault="003F634C">
      <w:r>
        <w:tab/>
      </w:r>
      <w:r>
        <w:tab/>
      </w:r>
      <w:r>
        <w:tab/>
        <w:t>beta node</w:t>
      </w:r>
      <w:r w:rsidR="008A6BEA">
        <w:t xml:space="preserve"> </w:t>
      </w:r>
      <w:r>
        <w:t>(hybrid attribution)</w:t>
      </w:r>
    </w:p>
    <w:p w14:paraId="3ED5B40C" w14:textId="7F41C1C9" w:rsidR="003F634C" w:rsidRDefault="003F634C">
      <w:r>
        <w:tab/>
      </w:r>
      <w:r>
        <w:tab/>
      </w:r>
      <w:r>
        <w:tab/>
        <w:t>action node</w:t>
      </w:r>
    </w:p>
    <w:p w14:paraId="18B427B2" w14:textId="4A2F08BA" w:rsidR="008A6BEA" w:rsidRDefault="008A6BEA">
      <w:r>
        <w:tab/>
        <w:t>Type Node:</w:t>
      </w:r>
    </w:p>
    <w:p w14:paraId="31139B27" w14:textId="6AC55CF4" w:rsidR="008A6BEA" w:rsidRDefault="008A6BEA">
      <w:pPr>
        <w:rPr>
          <w:rFonts w:eastAsiaTheme="minorHAnsi"/>
        </w:rPr>
      </w:pPr>
      <w:r>
        <w:tab/>
      </w:r>
      <w:r>
        <w:rPr>
          <w:rFonts w:eastAsiaTheme="minorHAnsi"/>
        </w:rPr>
        <w:t>①light state node: on/off</w:t>
      </w:r>
    </w:p>
    <w:p w14:paraId="5D00A7F1" w14:textId="6356872B" w:rsidR="008A6BEA" w:rsidRDefault="008A6BEA" w:rsidP="008A6BEA"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②movement state node (judge is </w:t>
      </w:r>
      <w:r w:rsidR="006F7B85">
        <w:rPr>
          <w:rFonts w:eastAsiaTheme="minorHAnsi"/>
        </w:rPr>
        <w:t>there anyone in home</w:t>
      </w:r>
      <w:r>
        <w:rPr>
          <w:rFonts w:eastAsiaTheme="minorHAnsi"/>
        </w:rPr>
        <w:t>)</w:t>
      </w:r>
      <w:r w:rsidR="006F7B85">
        <w:rPr>
          <w:rFonts w:eastAsiaTheme="minorHAnsi"/>
        </w:rPr>
        <w:t>: have someone/nobody (And keep time)</w:t>
      </w:r>
    </w:p>
    <w:p w14:paraId="5CB66CF8" w14:textId="685A17F9" w:rsidR="008A6BEA" w:rsidRDefault="008A6BEA" w:rsidP="008A6BEA">
      <w:pPr>
        <w:ind w:left="420"/>
        <w:rPr>
          <w:rFonts w:eastAsiaTheme="minorHAnsi"/>
        </w:rPr>
      </w:pPr>
      <w:r>
        <w:rPr>
          <w:rFonts w:eastAsiaTheme="minorHAnsi"/>
        </w:rPr>
        <w:t>③</w:t>
      </w:r>
      <w:r w:rsidR="006F7B85">
        <w:rPr>
          <w:rFonts w:eastAsiaTheme="minorHAnsi"/>
        </w:rPr>
        <w:t>luminance state node (brightness state node): high/low</w:t>
      </w:r>
    </w:p>
    <w:p w14:paraId="78DDE1CD" w14:textId="26F14FF5" w:rsidR="008A6BEA" w:rsidRDefault="008A6BEA" w:rsidP="008A6BEA">
      <w:pPr>
        <w:ind w:left="420"/>
        <w:rPr>
          <w:rFonts w:eastAsiaTheme="minorHAnsi"/>
        </w:rPr>
      </w:pPr>
      <w:r>
        <w:rPr>
          <w:rFonts w:eastAsiaTheme="minorHAnsi"/>
        </w:rPr>
        <w:t>④</w:t>
      </w:r>
      <w:r w:rsidR="006F7B85">
        <w:rPr>
          <w:rFonts w:eastAsiaTheme="minorHAnsi"/>
        </w:rPr>
        <w:t>button sensor node: press</w:t>
      </w:r>
    </w:p>
    <w:p w14:paraId="07DFAB4F" w14:textId="7EBA1B9D" w:rsidR="008A6BEA" w:rsidRDefault="008A6BEA" w:rsidP="008A6BEA">
      <w:pPr>
        <w:ind w:left="420"/>
        <w:rPr>
          <w:rFonts w:eastAsiaTheme="minorHAnsi"/>
        </w:rPr>
      </w:pPr>
      <w:r>
        <w:rPr>
          <w:rFonts w:eastAsiaTheme="minorHAnsi"/>
        </w:rPr>
        <w:t>⑤</w:t>
      </w:r>
      <w:r w:rsidR="006F7B85">
        <w:rPr>
          <w:rFonts w:eastAsiaTheme="minorHAnsi"/>
        </w:rPr>
        <w:t>user node: student/teacher/</w:t>
      </w:r>
      <w:r w:rsidR="006F7B85">
        <w:t>administrator</w:t>
      </w:r>
    </w:p>
    <w:p w14:paraId="096EA0AA" w14:textId="345DF4A2" w:rsidR="008A6BEA" w:rsidRDefault="008A6BEA" w:rsidP="008A6BEA">
      <w:pPr>
        <w:ind w:left="420"/>
        <w:rPr>
          <w:rFonts w:eastAsiaTheme="minorHAnsi"/>
        </w:rPr>
      </w:pPr>
      <w:r>
        <w:rPr>
          <w:rFonts w:eastAsiaTheme="minorHAnsi"/>
        </w:rPr>
        <w:t>⑥</w:t>
      </w:r>
      <w:r w:rsidR="006F7B85">
        <w:rPr>
          <w:rFonts w:eastAsiaTheme="minorHAnsi"/>
        </w:rPr>
        <w:t>instruction node: open/close</w:t>
      </w:r>
    </w:p>
    <w:p w14:paraId="137EC897" w14:textId="77777777" w:rsidR="00960801" w:rsidRPr="00960801" w:rsidRDefault="00960801" w:rsidP="00960801"/>
    <w:p w14:paraId="5B5A83D5" w14:textId="10D04F5F" w:rsidR="003F634C" w:rsidRDefault="006F7B85">
      <w:r>
        <w:rPr>
          <w:rFonts w:hint="eastAsia"/>
        </w:rPr>
        <w:t>T</w:t>
      </w:r>
      <w:r>
        <w:t>wo</w:t>
      </w:r>
      <w:r w:rsidR="003F634C">
        <w:rPr>
          <w:rFonts w:hint="eastAsia"/>
        </w:rPr>
        <w:t>、C</w:t>
      </w:r>
      <w:r w:rsidR="003F634C">
        <w:t>ontrol Rule</w:t>
      </w:r>
    </w:p>
    <w:p w14:paraId="62A3C2DA" w14:textId="1316AFEA" w:rsidR="003F634C" w:rsidRDefault="003F634C">
      <w:r>
        <w:tab/>
        <w:t>0. Button</w:t>
      </w:r>
      <w:r w:rsidR="006F7B85">
        <w:t xml:space="preserve"> Sensor Node:</w:t>
      </w:r>
    </w:p>
    <w:p w14:paraId="686770A8" w14:textId="54496C86" w:rsidR="006F7B85" w:rsidRPr="006F7B85" w:rsidRDefault="006F7B85">
      <w:r>
        <w:tab/>
      </w:r>
      <w:r>
        <w:tab/>
        <w:t>Once pushed, the light will be open/closed, except for it is set by administrator to keep.</w:t>
      </w:r>
    </w:p>
    <w:p w14:paraId="1EE040D7" w14:textId="44C24FB8" w:rsidR="003F634C" w:rsidRDefault="003F634C">
      <w:r>
        <w:tab/>
        <w:t>1.Automatically Control</w:t>
      </w:r>
    </w:p>
    <w:p w14:paraId="6D791F15" w14:textId="30D9DA45" w:rsidR="006F7B85" w:rsidRDefault="006F7B85">
      <w:r>
        <w:tab/>
      </w:r>
      <w:r>
        <w:tab/>
        <w:t>a. Action: close the light</w:t>
      </w:r>
    </w:p>
    <w:p w14:paraId="30975B6A" w14:textId="3DD6B4A1" w:rsidR="006F7B85" w:rsidRDefault="006F7B85">
      <w:r>
        <w:tab/>
      </w:r>
      <w:r>
        <w:tab/>
        <w:t xml:space="preserve">  Condition: on &amp; nobody for 120s</w:t>
      </w:r>
    </w:p>
    <w:p w14:paraId="70DC4EF7" w14:textId="127D5134" w:rsidR="006F7B85" w:rsidRDefault="006F7B85">
      <w:r>
        <w:tab/>
      </w:r>
      <w:r>
        <w:tab/>
        <w:t>b. Action: open the light</w:t>
      </w:r>
    </w:p>
    <w:p w14:paraId="6CA0F0FC" w14:textId="043E2A2F" w:rsidR="006F7B85" w:rsidRDefault="006F7B85">
      <w:r>
        <w:tab/>
      </w:r>
      <w:r>
        <w:tab/>
        <w:t xml:space="preserve">  Condition: off &amp; have someone &amp; low</w:t>
      </w:r>
    </w:p>
    <w:p w14:paraId="5AD35A9B" w14:textId="1C2ABCEA" w:rsidR="003F634C" w:rsidRDefault="003F634C">
      <w:r>
        <w:tab/>
        <w:t>2.Instruction Control</w:t>
      </w:r>
    </w:p>
    <w:p w14:paraId="2E9E1594" w14:textId="0E25A1D1" w:rsidR="003F634C" w:rsidRDefault="003F634C">
      <w:r>
        <w:tab/>
      </w:r>
      <w:r>
        <w:tab/>
        <w:t>1)Single Instruction</w:t>
      </w:r>
    </w:p>
    <w:p w14:paraId="54BD773C" w14:textId="31125115" w:rsidR="003F634C" w:rsidRDefault="003F634C">
      <w:r>
        <w:tab/>
      </w:r>
      <w:r>
        <w:tab/>
      </w:r>
      <w:r>
        <w:tab/>
        <w:t>[1]</w:t>
      </w:r>
      <w:r w:rsidR="008A6BEA">
        <w:t xml:space="preserve"> </w:t>
      </w:r>
      <w:r>
        <w:t>Student</w:t>
      </w:r>
      <w:r w:rsidR="006F7B85">
        <w:t xml:space="preserve"> (User Node)</w:t>
      </w:r>
    </w:p>
    <w:p w14:paraId="32D4A83A" w14:textId="3A066810" w:rsidR="006F7B85" w:rsidRDefault="006F7B85" w:rsidP="006F7B85">
      <w:r>
        <w:tab/>
      </w:r>
      <w:r>
        <w:tab/>
      </w:r>
      <w:r>
        <w:tab/>
      </w:r>
      <w:r>
        <w:tab/>
        <w:t>a. Action: close the light</w:t>
      </w:r>
    </w:p>
    <w:p w14:paraId="23468294" w14:textId="22E86849" w:rsidR="006F7B85" w:rsidRDefault="006F7B85" w:rsidP="006F7B85">
      <w:r>
        <w:tab/>
      </w:r>
      <w:r>
        <w:tab/>
      </w:r>
      <w:r>
        <w:tab/>
      </w:r>
      <w:r>
        <w:tab/>
        <w:t xml:space="preserve">  Condition: on &amp; nobody &amp; No Super Command</w:t>
      </w:r>
    </w:p>
    <w:p w14:paraId="630C2282" w14:textId="55F40673" w:rsidR="006F7B85" w:rsidRDefault="006F7B85" w:rsidP="006F7B85">
      <w:r>
        <w:tab/>
      </w:r>
      <w:r>
        <w:tab/>
      </w:r>
      <w:r>
        <w:tab/>
      </w:r>
      <w:r>
        <w:tab/>
        <w:t>b. Action: open the light</w:t>
      </w:r>
    </w:p>
    <w:p w14:paraId="26BD583D" w14:textId="08E9375C" w:rsidR="006F7B85" w:rsidRPr="006F7B85" w:rsidRDefault="006F7B85">
      <w:r>
        <w:tab/>
      </w:r>
      <w:r>
        <w:tab/>
      </w:r>
      <w:r>
        <w:tab/>
      </w:r>
      <w:r>
        <w:tab/>
        <w:t xml:space="preserve">  Condition: off &amp; have someone &amp; low &amp;No Super Command</w:t>
      </w:r>
    </w:p>
    <w:p w14:paraId="494261C7" w14:textId="0338ED60" w:rsidR="003F634C" w:rsidRDefault="003F634C">
      <w:r>
        <w:tab/>
      </w:r>
      <w:r>
        <w:tab/>
      </w:r>
      <w:r>
        <w:tab/>
        <w:t>[2]</w:t>
      </w:r>
      <w:r w:rsidR="008A6BEA">
        <w:t xml:space="preserve"> </w:t>
      </w:r>
      <w:r>
        <w:t>Teacher</w:t>
      </w:r>
      <w:r w:rsidR="006F7B85">
        <w:t xml:space="preserve"> (User Node)</w:t>
      </w:r>
      <w:bookmarkStart w:id="0" w:name="_GoBack"/>
      <w:bookmarkEnd w:id="0"/>
    </w:p>
    <w:p w14:paraId="5C5BD04C" w14:textId="77777777" w:rsidR="006F7B85" w:rsidRDefault="006F7B85" w:rsidP="006F7B85">
      <w:r>
        <w:tab/>
      </w:r>
      <w:r>
        <w:tab/>
      </w:r>
      <w:r>
        <w:tab/>
      </w:r>
      <w:r>
        <w:tab/>
        <w:t>a. Action: close the light</w:t>
      </w:r>
    </w:p>
    <w:p w14:paraId="7AD2D929" w14:textId="0D7F8313" w:rsidR="00BB43DE" w:rsidRDefault="006F7B85" w:rsidP="006F7B85">
      <w:r>
        <w:tab/>
      </w:r>
      <w:r>
        <w:tab/>
      </w:r>
      <w:r>
        <w:tab/>
      </w:r>
      <w:r>
        <w:tab/>
        <w:t xml:space="preserve">  Condition: </w:t>
      </w:r>
      <w:r w:rsidR="00BB43DE">
        <w:t xml:space="preserve">on &amp; </w:t>
      </w:r>
      <w:r>
        <w:t>No Super Command</w:t>
      </w:r>
    </w:p>
    <w:p w14:paraId="0AF94B6C" w14:textId="5E443C86" w:rsidR="006F7B85" w:rsidRDefault="006F7B85" w:rsidP="006F7B85">
      <w:r>
        <w:tab/>
      </w:r>
      <w:r>
        <w:tab/>
      </w:r>
      <w:r>
        <w:tab/>
      </w:r>
      <w:r>
        <w:tab/>
        <w:t>b. Action: open the light</w:t>
      </w:r>
    </w:p>
    <w:p w14:paraId="39F7393E" w14:textId="38BA0DC6" w:rsidR="006F7B85" w:rsidRPr="006F7B85" w:rsidRDefault="006F7B85">
      <w:r>
        <w:tab/>
      </w:r>
      <w:r>
        <w:tab/>
      </w:r>
      <w:r>
        <w:tab/>
      </w:r>
      <w:r>
        <w:tab/>
        <w:t xml:space="preserve">  Condition: off &amp; </w:t>
      </w:r>
      <w:r w:rsidR="00BB43DE">
        <w:t>No Super Command</w:t>
      </w:r>
    </w:p>
    <w:p w14:paraId="4D00AA12" w14:textId="66C722B4" w:rsidR="003F634C" w:rsidRDefault="003F634C">
      <w:r>
        <w:tab/>
      </w:r>
      <w:r>
        <w:tab/>
      </w:r>
      <w:r>
        <w:tab/>
        <w:t>[3]</w:t>
      </w:r>
      <w:r w:rsidR="008A6BEA" w:rsidRPr="008A6BEA">
        <w:t xml:space="preserve"> </w:t>
      </w:r>
      <w:r w:rsidR="008A6BEA">
        <w:t>Administrator</w:t>
      </w:r>
      <w:r w:rsidR="006F7B85">
        <w:t xml:space="preserve"> (User Node)</w:t>
      </w:r>
    </w:p>
    <w:p w14:paraId="788668C1" w14:textId="77777777" w:rsidR="006F7B85" w:rsidRDefault="006F7B85" w:rsidP="006F7B85">
      <w:r>
        <w:tab/>
      </w:r>
      <w:r>
        <w:tab/>
      </w:r>
      <w:r>
        <w:tab/>
      </w:r>
      <w:r>
        <w:tab/>
        <w:t>a. Action: close the light</w:t>
      </w:r>
    </w:p>
    <w:p w14:paraId="576DB1C5" w14:textId="54AF2DAF" w:rsidR="006F7B85" w:rsidRDefault="006F7B85" w:rsidP="006F7B85">
      <w:r>
        <w:tab/>
      </w:r>
      <w:r>
        <w:tab/>
      </w:r>
      <w:r>
        <w:tab/>
      </w:r>
      <w:r>
        <w:tab/>
        <w:t xml:space="preserve">  Condition: on </w:t>
      </w:r>
    </w:p>
    <w:p w14:paraId="2649A91C" w14:textId="77777777" w:rsidR="006F7B85" w:rsidRDefault="006F7B85" w:rsidP="006F7B85">
      <w:r>
        <w:tab/>
      </w:r>
      <w:r>
        <w:tab/>
      </w:r>
      <w:r>
        <w:tab/>
      </w:r>
      <w:r>
        <w:tab/>
        <w:t>b. Action: open the light</w:t>
      </w:r>
    </w:p>
    <w:p w14:paraId="72E96924" w14:textId="5F787AB9" w:rsidR="006F7B85" w:rsidRPr="006F7B85" w:rsidRDefault="006F7B85" w:rsidP="006F7B85">
      <w:r>
        <w:tab/>
      </w:r>
      <w:r>
        <w:tab/>
      </w:r>
      <w:r>
        <w:tab/>
      </w:r>
      <w:r>
        <w:tab/>
        <w:t xml:space="preserve">  Condition: off </w:t>
      </w:r>
    </w:p>
    <w:p w14:paraId="7F737F56" w14:textId="214F4E71" w:rsidR="006F7B85" w:rsidRDefault="006F7B85" w:rsidP="006F7B85"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 xml:space="preserve">. Action: </w:t>
      </w:r>
      <w:r w:rsidR="00BB43DE">
        <w:t>keep light on for certain hours</w:t>
      </w:r>
    </w:p>
    <w:p w14:paraId="0CE910CA" w14:textId="74005E64" w:rsidR="006F7B85" w:rsidRDefault="006F7B85" w:rsidP="006F7B85">
      <w:r>
        <w:tab/>
      </w:r>
      <w:r>
        <w:tab/>
      </w:r>
      <w:r>
        <w:tab/>
      </w:r>
      <w:r>
        <w:tab/>
        <w:t xml:space="preserve">  Condition: </w:t>
      </w:r>
      <w:r w:rsidR="00BB43DE">
        <w:t>No conflict with other ‘keep’ instruction</w:t>
      </w:r>
    </w:p>
    <w:p w14:paraId="6435C350" w14:textId="03A9F155" w:rsidR="006F7B85" w:rsidRDefault="006F7B85" w:rsidP="006F7B85">
      <w:r>
        <w:lastRenderedPageBreak/>
        <w:tab/>
      </w:r>
      <w:r>
        <w:tab/>
      </w:r>
      <w:r>
        <w:tab/>
      </w:r>
      <w:r>
        <w:tab/>
        <w:t xml:space="preserve">d. Action: </w:t>
      </w:r>
      <w:r w:rsidR="00BB43DE">
        <w:t>keep light off for hours</w:t>
      </w:r>
    </w:p>
    <w:p w14:paraId="008B3BEB" w14:textId="747B8015" w:rsidR="006F7B85" w:rsidRPr="006F7B85" w:rsidRDefault="006F7B85">
      <w:r>
        <w:tab/>
      </w:r>
      <w:r>
        <w:tab/>
      </w:r>
      <w:r>
        <w:tab/>
      </w:r>
      <w:r>
        <w:tab/>
        <w:t xml:space="preserve">  Condition: </w:t>
      </w:r>
      <w:r w:rsidR="00BB43DE">
        <w:t>No conflict with other ‘keep’ instruction</w:t>
      </w:r>
    </w:p>
    <w:p w14:paraId="3C9D4C1C" w14:textId="58951C32" w:rsidR="003F634C" w:rsidRDefault="003F634C">
      <w:r>
        <w:tab/>
      </w:r>
      <w:r>
        <w:tab/>
        <w:t>2)Multiple Instruction</w:t>
      </w:r>
    </w:p>
    <w:p w14:paraId="6B679921" w14:textId="5B8C531C" w:rsidR="003F634C" w:rsidRDefault="003F634C">
      <w:r>
        <w:tab/>
      </w:r>
      <w:r>
        <w:tab/>
      </w:r>
      <w:r>
        <w:tab/>
        <w:t>a. The priority is as follows:</w:t>
      </w:r>
    </w:p>
    <w:p w14:paraId="315D4DC3" w14:textId="41EFF4F9" w:rsidR="003F634C" w:rsidRDefault="003F634C">
      <w:r>
        <w:tab/>
      </w:r>
      <w:r>
        <w:tab/>
      </w:r>
      <w:r>
        <w:tab/>
      </w:r>
      <w:r>
        <w:tab/>
        <w:t xml:space="preserve">Student &lt; Teacher &lt; Button &lt; </w:t>
      </w:r>
      <w:r w:rsidR="008A6BEA">
        <w:t>Administrator</w:t>
      </w:r>
    </w:p>
    <w:p w14:paraId="1111B157" w14:textId="099685AA" w:rsidR="003F634C" w:rsidRDefault="003F634C">
      <w:r>
        <w:tab/>
      </w:r>
      <w:r>
        <w:tab/>
      </w:r>
      <w:r>
        <w:tab/>
        <w:t>b. The lower instruction obeys higher priority instr</w:t>
      </w:r>
      <w:r w:rsidR="008A6BEA">
        <w:t>uction</w:t>
      </w:r>
    </w:p>
    <w:p w14:paraId="6E928B91" w14:textId="6461BEBE" w:rsidR="008A6BEA" w:rsidRDefault="008A6BEA">
      <w:r>
        <w:tab/>
      </w:r>
      <w:r>
        <w:tab/>
      </w:r>
      <w:r>
        <w:tab/>
        <w:t>c. Students’ instruction will be responded in time sequence</w:t>
      </w:r>
    </w:p>
    <w:p w14:paraId="14DF66CD" w14:textId="7320B062" w:rsidR="008A6BEA" w:rsidRDefault="008A6BEA">
      <w:r>
        <w:tab/>
      </w:r>
      <w:r>
        <w:tab/>
      </w:r>
      <w:r>
        <w:tab/>
        <w:t>d. Teachers’ instruction will be responded in time sequence</w:t>
      </w:r>
    </w:p>
    <w:p w14:paraId="481B9012" w14:textId="7FE44821" w:rsidR="008A6BEA" w:rsidRDefault="008A6BEA" w:rsidP="008A6BEA">
      <w:pPr>
        <w:ind w:left="840" w:firstLine="420"/>
      </w:pPr>
      <w:r>
        <w:t>e. If administrators’ command conflicts, administrators should communicate and judge which command should be kept, before that conflicting commands will not be executed.</w:t>
      </w:r>
    </w:p>
    <w:p w14:paraId="236DA6E2" w14:textId="3B1F762F" w:rsidR="008A6BEA" w:rsidRDefault="008A6BEA">
      <w:r>
        <w:rPr>
          <w:rFonts w:hint="eastAsia"/>
        </w:rPr>
        <w:t>S</w:t>
      </w:r>
      <w:r>
        <w:t>tate Transfer:</w:t>
      </w:r>
    </w:p>
    <w:p w14:paraId="53ECDC08" w14:textId="0E697888" w:rsidR="008A6BEA" w:rsidRPr="008A6BEA" w:rsidRDefault="008A6BEA" w:rsidP="008A6B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B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CAECD8" wp14:editId="30E2F8A4">
            <wp:extent cx="5274310" cy="1733550"/>
            <wp:effectExtent l="0" t="0" r="2540" b="0"/>
            <wp:docPr id="1" name="图片 1" descr="C:\Users\dell\Documents\Tencent Files\1005598215\Image\Group\Image1\7ZEFV}@F@C04I1ZW[76YU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005598215\Image\Group\Image1\7ZEFV}@F@C04I1ZW[76YUP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AC6F" w14:textId="77777777" w:rsidR="008A6BEA" w:rsidRDefault="008A6BEA"/>
    <w:p w14:paraId="4EEB9960" w14:textId="0CBA0D18" w:rsidR="003F634C" w:rsidRPr="008A6BEA" w:rsidRDefault="003F634C"/>
    <w:sectPr w:rsidR="003F634C" w:rsidRPr="008A6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4C"/>
    <w:rsid w:val="003F634C"/>
    <w:rsid w:val="006F7B85"/>
    <w:rsid w:val="008A6BEA"/>
    <w:rsid w:val="00960801"/>
    <w:rsid w:val="00BB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6058"/>
  <w15:chartTrackingRefBased/>
  <w15:docId w15:val="{A34D138D-96C5-48CC-81FC-78206D50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7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dell_black</dc:creator>
  <cp:keywords/>
  <dc:description/>
  <cp:lastModifiedBy>dell_black</cp:lastModifiedBy>
  <cp:revision>2</cp:revision>
  <dcterms:created xsi:type="dcterms:W3CDTF">2019-04-07T14:41:00Z</dcterms:created>
  <dcterms:modified xsi:type="dcterms:W3CDTF">2019-04-07T15:14:00Z</dcterms:modified>
</cp:coreProperties>
</file>