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0E3C5" w14:textId="09E25734" w:rsidR="005E7E02" w:rsidRDefault="006764EE" w:rsidP="006764EE">
      <w:pPr>
        <w:pStyle w:val="2"/>
      </w:pPr>
      <w:r>
        <w:t xml:space="preserve">CANVAS </w:t>
      </w:r>
      <w:r>
        <w:rPr>
          <w:rFonts w:hint="eastAsia"/>
        </w:rPr>
        <w:t>开发数据传输中P</w:t>
      </w:r>
      <w:r>
        <w:t xml:space="preserve">HP </w:t>
      </w:r>
      <w:r>
        <w:rPr>
          <w:rFonts w:hint="eastAsia"/>
        </w:rPr>
        <w:t>文件功能需求</w:t>
      </w:r>
    </w:p>
    <w:p w14:paraId="4B382E7F" w14:textId="2BF17F35" w:rsidR="006764EE" w:rsidRPr="006764EE" w:rsidRDefault="006764EE" w:rsidP="006764EE">
      <w:pPr>
        <w:pStyle w:val="a4"/>
      </w:pPr>
      <w:r>
        <w:rPr>
          <w:rFonts w:hint="eastAsia"/>
        </w:rPr>
        <w:t>王中禹</w:t>
      </w:r>
    </w:p>
    <w:p w14:paraId="79C7B6E5" w14:textId="7DC06C18" w:rsidR="006764EE" w:rsidRDefault="006764EE"/>
    <w:p w14:paraId="59FFCD21" w14:textId="77777777" w:rsidR="006764EE" w:rsidRDefault="006764E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8"/>
        <w:gridCol w:w="2231"/>
        <w:gridCol w:w="1851"/>
        <w:gridCol w:w="1627"/>
        <w:gridCol w:w="1469"/>
      </w:tblGrid>
      <w:tr w:rsidR="004A4518" w14:paraId="1B2C3BB4" w14:textId="77777777" w:rsidTr="00D60D0B">
        <w:tc>
          <w:tcPr>
            <w:tcW w:w="1341" w:type="dxa"/>
          </w:tcPr>
          <w:p w14:paraId="0ACC942A" w14:textId="334DD857" w:rsidR="005E7E02" w:rsidRDefault="005E7E02">
            <w:r>
              <w:rPr>
                <w:rFonts w:hint="eastAsia"/>
              </w:rPr>
              <w:t>功能</w:t>
            </w:r>
          </w:p>
        </w:tc>
        <w:tc>
          <w:tcPr>
            <w:tcW w:w="2231" w:type="dxa"/>
          </w:tcPr>
          <w:p w14:paraId="655CC8BA" w14:textId="4F31DE57" w:rsidR="005E7E02" w:rsidRDefault="005E7E02">
            <w:r>
              <w:t>P</w:t>
            </w:r>
            <w:r>
              <w:rPr>
                <w:rFonts w:hint="eastAsia"/>
              </w:rPr>
              <w:t>hp文件名</w:t>
            </w:r>
          </w:p>
        </w:tc>
        <w:tc>
          <w:tcPr>
            <w:tcW w:w="1588" w:type="dxa"/>
          </w:tcPr>
          <w:p w14:paraId="338D6DA0" w14:textId="36B33CD7" w:rsidR="005E7E02" w:rsidRDefault="005E7E02">
            <w:r>
              <w:rPr>
                <w:rFonts w:hint="eastAsia"/>
              </w:rPr>
              <w:t>传入参数格式</w:t>
            </w:r>
          </w:p>
        </w:tc>
        <w:tc>
          <w:tcPr>
            <w:tcW w:w="1588" w:type="dxa"/>
          </w:tcPr>
          <w:p w14:paraId="53B355BC" w14:textId="0F53A86B" w:rsidR="005E7E02" w:rsidRDefault="005E7E02">
            <w:r>
              <w:rPr>
                <w:rFonts w:hint="eastAsia"/>
              </w:rPr>
              <w:t>实现成功结果</w:t>
            </w:r>
          </w:p>
        </w:tc>
        <w:tc>
          <w:tcPr>
            <w:tcW w:w="1548" w:type="dxa"/>
          </w:tcPr>
          <w:p w14:paraId="21ECF97F" w14:textId="50594513" w:rsidR="005E7E02" w:rsidRDefault="005E7E02">
            <w:r>
              <w:rPr>
                <w:rFonts w:hint="eastAsia"/>
              </w:rPr>
              <w:t>失败返回字符串</w:t>
            </w:r>
          </w:p>
        </w:tc>
      </w:tr>
      <w:tr w:rsidR="004A4518" w14:paraId="40336E70" w14:textId="77777777" w:rsidTr="00D60D0B">
        <w:tc>
          <w:tcPr>
            <w:tcW w:w="1341" w:type="dxa"/>
          </w:tcPr>
          <w:p w14:paraId="2ABE1377" w14:textId="77777777" w:rsidR="005E7E02" w:rsidRDefault="005E7E02">
            <w:r>
              <w:rPr>
                <w:rFonts w:hint="eastAsia"/>
              </w:rPr>
              <w:t>登陆</w:t>
            </w:r>
          </w:p>
          <w:p w14:paraId="0AFB3592" w14:textId="579CAD9B" w:rsidR="005E7E02" w:rsidRDefault="005E7E02">
            <w:r>
              <w:rPr>
                <w:rFonts w:hint="eastAsia"/>
              </w:rPr>
              <w:t>解析账户密码查询数据库</w:t>
            </w:r>
          </w:p>
        </w:tc>
        <w:tc>
          <w:tcPr>
            <w:tcW w:w="2231" w:type="dxa"/>
          </w:tcPr>
          <w:p w14:paraId="6242D8F6" w14:textId="2D943EF6" w:rsidR="005E7E02" w:rsidRDefault="005E7E02">
            <w:r>
              <w:t>l</w:t>
            </w:r>
            <w:r>
              <w:rPr>
                <w:rFonts w:hint="eastAsia"/>
              </w:rPr>
              <w:t>ogin.</w:t>
            </w:r>
            <w:r>
              <w:t>php</w:t>
            </w:r>
          </w:p>
        </w:tc>
        <w:tc>
          <w:tcPr>
            <w:tcW w:w="1588" w:type="dxa"/>
          </w:tcPr>
          <w:p w14:paraId="398A34AD" w14:textId="30BCFE88" w:rsidR="005E7E02" w:rsidRDefault="005E7E02">
            <w:r w:rsidRPr="005E7E02">
              <w:t>var params = "name=" + name + "&amp;</w:t>
            </w:r>
            <w:r>
              <w:t>password</w:t>
            </w:r>
            <w:r w:rsidRPr="005E7E02">
              <w:t xml:space="preserve">" + </w:t>
            </w:r>
            <w:r>
              <w:t>password</w:t>
            </w:r>
            <w:r w:rsidRPr="005E7E02">
              <w:t xml:space="preserve"> </w:t>
            </w:r>
          </w:p>
        </w:tc>
        <w:tc>
          <w:tcPr>
            <w:tcW w:w="1588" w:type="dxa"/>
          </w:tcPr>
          <w:p w14:paraId="0613AC7D" w14:textId="19B29B52" w:rsidR="005E7E02" w:rsidRDefault="005E7E02">
            <w:r>
              <w:rPr>
                <w:rFonts w:hint="eastAsia"/>
              </w:rPr>
              <w:t>直接跳转到页面地址</w:t>
            </w:r>
            <w:r w:rsidRPr="005E7E02">
              <w:t>account.html</w:t>
            </w:r>
          </w:p>
        </w:tc>
        <w:tc>
          <w:tcPr>
            <w:tcW w:w="1548" w:type="dxa"/>
          </w:tcPr>
          <w:p w14:paraId="3BCCF082" w14:textId="2FE43161" w:rsidR="005E7E02" w:rsidRDefault="005E7E02">
            <w:r>
              <w:rPr>
                <w:rFonts w:hint="eastAsia"/>
              </w:rPr>
              <w:t>“账户密码不正确”</w:t>
            </w:r>
          </w:p>
        </w:tc>
      </w:tr>
      <w:tr w:rsidR="00D60D0B" w14:paraId="761C586E" w14:textId="77777777" w:rsidTr="00D60D0B">
        <w:tc>
          <w:tcPr>
            <w:tcW w:w="1341" w:type="dxa"/>
          </w:tcPr>
          <w:p w14:paraId="38B80676" w14:textId="77777777" w:rsidR="00D60D0B" w:rsidRDefault="00D60D0B" w:rsidP="00D60D0B">
            <w:r>
              <w:rPr>
                <w:rFonts w:hint="eastAsia"/>
              </w:rPr>
              <w:t>添加课程</w:t>
            </w:r>
          </w:p>
          <w:p w14:paraId="1DEEFFDD" w14:textId="6E26DD1E" w:rsidR="00D60D0B" w:rsidRDefault="00D60D0B" w:rsidP="00D60D0B">
            <w:r>
              <w:rPr>
                <w:rFonts w:hint="eastAsia"/>
              </w:rPr>
              <w:t>数据库</w:t>
            </w:r>
          </w:p>
        </w:tc>
        <w:tc>
          <w:tcPr>
            <w:tcW w:w="2231" w:type="dxa"/>
          </w:tcPr>
          <w:p w14:paraId="74DA72E3" w14:textId="4E146369" w:rsidR="00D60D0B" w:rsidRDefault="00D60D0B" w:rsidP="00D60D0B">
            <w:r>
              <w:t>A</w:t>
            </w:r>
            <w:r>
              <w:rPr>
                <w:rFonts w:hint="eastAsia"/>
              </w:rPr>
              <w:t>ddcourse。</w:t>
            </w:r>
            <w:r>
              <w:t>P</w:t>
            </w:r>
            <w:r>
              <w:rPr>
                <w:rFonts w:hint="eastAsia"/>
              </w:rPr>
              <w:t>hp</w:t>
            </w:r>
          </w:p>
        </w:tc>
        <w:tc>
          <w:tcPr>
            <w:tcW w:w="1588" w:type="dxa"/>
          </w:tcPr>
          <w:p w14:paraId="7B7651BE" w14:textId="26E9384D" w:rsidR="00D60D0B" w:rsidRPr="005E7E02" w:rsidRDefault="00D60D0B" w:rsidP="00D60D0B">
            <w:r>
              <w:t xml:space="preserve">“name=”+ </w:t>
            </w:r>
            <w:r w:rsidR="00414FD9">
              <w:t xml:space="preserve">name + “&amp;teacher=” + teacher + “&amp;time=” + courseTime + “&amp;location=” + location </w:t>
            </w:r>
          </w:p>
        </w:tc>
        <w:tc>
          <w:tcPr>
            <w:tcW w:w="1588" w:type="dxa"/>
          </w:tcPr>
          <w:p w14:paraId="052AD9CB" w14:textId="129B31C7" w:rsidR="00D60D0B" w:rsidRDefault="008F4A20" w:rsidP="00D60D0B">
            <w:r>
              <w:t>Print”updata success”</w:t>
            </w:r>
          </w:p>
        </w:tc>
        <w:tc>
          <w:tcPr>
            <w:tcW w:w="1548" w:type="dxa"/>
          </w:tcPr>
          <w:p w14:paraId="57F1E649" w14:textId="329DB718" w:rsidR="00D60D0B" w:rsidRDefault="00D60D0B" w:rsidP="00D60D0B">
            <w:r>
              <w:t>P</w:t>
            </w:r>
            <w:r>
              <w:rPr>
                <w:rFonts w:hint="eastAsia"/>
              </w:rPr>
              <w:t>rint</w:t>
            </w:r>
            <w:r>
              <w:t>”Sorry, please try again.”</w:t>
            </w:r>
          </w:p>
        </w:tc>
      </w:tr>
      <w:tr w:rsidR="00D60D0B" w14:paraId="072BB4C5" w14:textId="77777777" w:rsidTr="00D60D0B">
        <w:tc>
          <w:tcPr>
            <w:tcW w:w="1341" w:type="dxa"/>
          </w:tcPr>
          <w:p w14:paraId="609EC5B2" w14:textId="63134DFE" w:rsidR="00D60D0B" w:rsidRDefault="00D60D0B" w:rsidP="00D60D0B">
            <w:r>
              <w:rPr>
                <w:rFonts w:hint="eastAsia"/>
              </w:rPr>
              <w:t>刷新课程</w:t>
            </w:r>
          </w:p>
        </w:tc>
        <w:tc>
          <w:tcPr>
            <w:tcW w:w="2231" w:type="dxa"/>
          </w:tcPr>
          <w:p w14:paraId="4613351A" w14:textId="3DAB52F4" w:rsidR="00D60D0B" w:rsidRDefault="00D60D0B" w:rsidP="00D60D0B">
            <w:r>
              <w:t>CourseRefresh.php</w:t>
            </w:r>
          </w:p>
        </w:tc>
        <w:tc>
          <w:tcPr>
            <w:tcW w:w="1588" w:type="dxa"/>
          </w:tcPr>
          <w:p w14:paraId="69E8EE73" w14:textId="73675BBB" w:rsidR="00D60D0B" w:rsidRDefault="00A73F5C" w:rsidP="00D60D0B">
            <w:r>
              <w:t>“name=” + student_id</w:t>
            </w:r>
          </w:p>
        </w:tc>
        <w:tc>
          <w:tcPr>
            <w:tcW w:w="1588" w:type="dxa"/>
          </w:tcPr>
          <w:p w14:paraId="2810A0F9" w14:textId="4B124CDA" w:rsidR="00D60D0B" w:rsidRDefault="008D2F12" w:rsidP="00D60D0B">
            <w:r>
              <w:rPr>
                <w:rFonts w:hint="eastAsia"/>
              </w:rPr>
              <w:t>所有课程信息 courses</w:t>
            </w:r>
            <w:r>
              <w:t>.</w:t>
            </w:r>
            <w:r>
              <w:rPr>
                <w:rFonts w:hint="eastAsia"/>
              </w:rPr>
              <w:t>json文件</w:t>
            </w:r>
          </w:p>
        </w:tc>
        <w:tc>
          <w:tcPr>
            <w:tcW w:w="1548" w:type="dxa"/>
          </w:tcPr>
          <w:p w14:paraId="20FC3937" w14:textId="24473D6E" w:rsidR="00D60D0B" w:rsidRDefault="00D60D0B" w:rsidP="00D60D0B">
            <w:r>
              <w:t>P</w:t>
            </w:r>
            <w:r>
              <w:rPr>
                <w:rFonts w:hint="eastAsia"/>
              </w:rPr>
              <w:t>rint</w:t>
            </w:r>
            <w:r>
              <w:t>”Sorry, please try again.”</w:t>
            </w:r>
          </w:p>
        </w:tc>
      </w:tr>
      <w:tr w:rsidR="002F33A4" w14:paraId="3D6FEC2D" w14:textId="77777777" w:rsidTr="00D60D0B">
        <w:tc>
          <w:tcPr>
            <w:tcW w:w="1341" w:type="dxa"/>
          </w:tcPr>
          <w:p w14:paraId="4C643AF7" w14:textId="0C4D5B8D" w:rsidR="002F33A4" w:rsidRDefault="002F33A4" w:rsidP="00D60D0B">
            <w:r>
              <w:rPr>
                <w:rFonts w:hint="eastAsia"/>
              </w:rPr>
              <w:t>课程大纲</w:t>
            </w:r>
          </w:p>
        </w:tc>
        <w:tc>
          <w:tcPr>
            <w:tcW w:w="2231" w:type="dxa"/>
          </w:tcPr>
          <w:p w14:paraId="3C36F244" w14:textId="724E79B7" w:rsidR="002F33A4" w:rsidRDefault="002F33A4" w:rsidP="00D60D0B">
            <w:r>
              <w:rPr>
                <w:rFonts w:hint="eastAsia"/>
              </w:rPr>
              <w:t>S</w:t>
            </w:r>
            <w:r>
              <w:t>yllabus.php</w:t>
            </w:r>
          </w:p>
        </w:tc>
        <w:tc>
          <w:tcPr>
            <w:tcW w:w="1588" w:type="dxa"/>
          </w:tcPr>
          <w:p w14:paraId="22F9010F" w14:textId="7F687572" w:rsidR="002F33A4" w:rsidRDefault="008D2F12" w:rsidP="00D60D0B">
            <w:r>
              <w:t>“name=”+ course</w:t>
            </w:r>
          </w:p>
        </w:tc>
        <w:tc>
          <w:tcPr>
            <w:tcW w:w="1588" w:type="dxa"/>
          </w:tcPr>
          <w:p w14:paraId="45AA5492" w14:textId="37AFECBC" w:rsidR="002F33A4" w:rsidRDefault="008D2F12" w:rsidP="00D60D0B">
            <w:r>
              <w:rPr>
                <w:rFonts w:hint="eastAsia"/>
              </w:rPr>
              <w:t>显示课程大纲字符串</w:t>
            </w:r>
          </w:p>
        </w:tc>
        <w:tc>
          <w:tcPr>
            <w:tcW w:w="1548" w:type="dxa"/>
          </w:tcPr>
          <w:p w14:paraId="327B40C1" w14:textId="77777777" w:rsidR="002F33A4" w:rsidRDefault="002F33A4" w:rsidP="00D60D0B"/>
        </w:tc>
      </w:tr>
      <w:tr w:rsidR="00D60D0B" w14:paraId="1C74912D" w14:textId="77777777" w:rsidTr="00D60D0B">
        <w:tc>
          <w:tcPr>
            <w:tcW w:w="1341" w:type="dxa"/>
          </w:tcPr>
          <w:p w14:paraId="2F5DCE9B" w14:textId="2E71BB05" w:rsidR="00D60D0B" w:rsidRDefault="00D60D0B" w:rsidP="00D60D0B">
            <w:r>
              <w:rPr>
                <w:rFonts w:hint="eastAsia"/>
              </w:rPr>
              <w:t>讨论——上传</w:t>
            </w:r>
          </w:p>
        </w:tc>
        <w:tc>
          <w:tcPr>
            <w:tcW w:w="2231" w:type="dxa"/>
          </w:tcPr>
          <w:p w14:paraId="3CCBDFBC" w14:textId="12C0BEAD" w:rsidR="00D60D0B" w:rsidRDefault="00D60D0B" w:rsidP="00D60D0B">
            <w:r>
              <w:t>D</w:t>
            </w:r>
            <w:r>
              <w:rPr>
                <w:rFonts w:hint="eastAsia"/>
              </w:rPr>
              <w:t>iscussio</w:t>
            </w:r>
            <w:r>
              <w:t>nS</w:t>
            </w:r>
            <w:r>
              <w:rPr>
                <w:rFonts w:hint="eastAsia"/>
              </w:rPr>
              <w:t>ub</w:t>
            </w:r>
            <w:r>
              <w:t>mit.php</w:t>
            </w:r>
          </w:p>
        </w:tc>
        <w:tc>
          <w:tcPr>
            <w:tcW w:w="1588" w:type="dxa"/>
          </w:tcPr>
          <w:p w14:paraId="7452F773" w14:textId="3E1333B5" w:rsidR="00D60D0B" w:rsidRDefault="00D60D0B" w:rsidP="00D60D0B">
            <w:r w:rsidRPr="00AA0F6A">
              <w:t>var params = "words=" + words;</w:t>
            </w:r>
          </w:p>
        </w:tc>
        <w:tc>
          <w:tcPr>
            <w:tcW w:w="1588" w:type="dxa"/>
          </w:tcPr>
          <w:p w14:paraId="2DEBF3E9" w14:textId="53929D91" w:rsidR="00D60D0B" w:rsidRDefault="00D60D0B" w:rsidP="00D60D0B">
            <w:r>
              <w:rPr>
                <w:rFonts w:hint="eastAsia"/>
              </w:rPr>
              <w:t>将用户名和words</w:t>
            </w:r>
            <w:r>
              <w:t xml:space="preserve"> </w:t>
            </w:r>
            <w:r>
              <w:rPr>
                <w:rFonts w:hint="eastAsia"/>
              </w:rPr>
              <w:t>存入数据库</w:t>
            </w:r>
          </w:p>
        </w:tc>
        <w:tc>
          <w:tcPr>
            <w:tcW w:w="1548" w:type="dxa"/>
          </w:tcPr>
          <w:p w14:paraId="4FF8F24F" w14:textId="355F1333" w:rsidR="00D60D0B" w:rsidRDefault="00D60D0B" w:rsidP="00D60D0B">
            <w:r>
              <w:t>P</w:t>
            </w:r>
            <w:r>
              <w:rPr>
                <w:rFonts w:hint="eastAsia"/>
              </w:rPr>
              <w:t>rint</w:t>
            </w:r>
            <w:r>
              <w:t>”Sorry, please try again.”</w:t>
            </w:r>
          </w:p>
        </w:tc>
      </w:tr>
      <w:tr w:rsidR="00D60D0B" w14:paraId="1C4BE695" w14:textId="77777777" w:rsidTr="00D60D0B">
        <w:tc>
          <w:tcPr>
            <w:tcW w:w="1341" w:type="dxa"/>
          </w:tcPr>
          <w:p w14:paraId="53DEB1BA" w14:textId="69D0AD8F" w:rsidR="00D60D0B" w:rsidRDefault="00D60D0B" w:rsidP="00D60D0B">
            <w:r>
              <w:rPr>
                <w:rFonts w:hint="eastAsia"/>
              </w:rPr>
              <w:t>讨论——刷新</w:t>
            </w:r>
          </w:p>
        </w:tc>
        <w:tc>
          <w:tcPr>
            <w:tcW w:w="2231" w:type="dxa"/>
          </w:tcPr>
          <w:p w14:paraId="2155140C" w14:textId="40E3CF74" w:rsidR="00D60D0B" w:rsidRDefault="00D60D0B" w:rsidP="00D60D0B">
            <w:r>
              <w:rPr>
                <w:rFonts w:hint="eastAsia"/>
              </w:rPr>
              <w:t>D</w:t>
            </w:r>
            <w:r>
              <w:t>iscussionRefresh.php</w:t>
            </w:r>
          </w:p>
        </w:tc>
        <w:tc>
          <w:tcPr>
            <w:tcW w:w="1588" w:type="dxa"/>
          </w:tcPr>
          <w:p w14:paraId="57EEE447" w14:textId="77777777" w:rsidR="00D60D0B" w:rsidRPr="00AA0F6A" w:rsidRDefault="00D60D0B" w:rsidP="00D60D0B"/>
        </w:tc>
        <w:tc>
          <w:tcPr>
            <w:tcW w:w="1588" w:type="dxa"/>
          </w:tcPr>
          <w:p w14:paraId="5FC82ABC" w14:textId="77777777" w:rsidR="00D60D0B" w:rsidRDefault="00D60D0B" w:rsidP="00D60D0B">
            <w:r>
              <w:rPr>
                <w:rFonts w:hint="eastAsia"/>
              </w:rPr>
              <w:t>最近10条讨论记录</w:t>
            </w:r>
          </w:p>
          <w:p w14:paraId="02B8626C" w14:textId="48DAAC67" w:rsidR="00A73F5C" w:rsidRDefault="00A73F5C" w:rsidP="00D60D0B">
            <w:pPr>
              <w:rPr>
                <w:rFonts w:hint="eastAsia"/>
              </w:rPr>
            </w:pPr>
            <w:r>
              <w:t>Print(student_id + words)</w:t>
            </w:r>
          </w:p>
        </w:tc>
        <w:tc>
          <w:tcPr>
            <w:tcW w:w="1548" w:type="dxa"/>
          </w:tcPr>
          <w:p w14:paraId="76A4688D" w14:textId="32E23F33" w:rsidR="00D60D0B" w:rsidRDefault="00D60D0B" w:rsidP="00D60D0B">
            <w:r>
              <w:t>P</w:t>
            </w:r>
            <w:r>
              <w:rPr>
                <w:rFonts w:hint="eastAsia"/>
              </w:rPr>
              <w:t>rint</w:t>
            </w:r>
            <w:r>
              <w:t>”Sorry, please try again.”</w:t>
            </w:r>
          </w:p>
        </w:tc>
      </w:tr>
      <w:tr w:rsidR="002E723C" w14:paraId="360D42C3" w14:textId="77777777" w:rsidTr="00D60D0B">
        <w:tc>
          <w:tcPr>
            <w:tcW w:w="1341" w:type="dxa"/>
          </w:tcPr>
          <w:p w14:paraId="2B2E29CD" w14:textId="46E8AD02" w:rsidR="002E723C" w:rsidRDefault="002E723C" w:rsidP="002E723C">
            <w:r>
              <w:rPr>
                <w:rFonts w:hint="eastAsia"/>
              </w:rPr>
              <w:t>成绩</w:t>
            </w:r>
          </w:p>
        </w:tc>
        <w:tc>
          <w:tcPr>
            <w:tcW w:w="2231" w:type="dxa"/>
          </w:tcPr>
          <w:p w14:paraId="25065692" w14:textId="2573C35B" w:rsidR="002E723C" w:rsidRDefault="002E723C" w:rsidP="002E723C">
            <w:r>
              <w:rPr>
                <w:rFonts w:hint="eastAsia"/>
              </w:rPr>
              <w:t>Grad</w:t>
            </w:r>
            <w:r>
              <w:t>esRefresh.php</w:t>
            </w:r>
          </w:p>
        </w:tc>
        <w:tc>
          <w:tcPr>
            <w:tcW w:w="1588" w:type="dxa"/>
          </w:tcPr>
          <w:p w14:paraId="7F33E23F" w14:textId="77777777" w:rsidR="002E723C" w:rsidRPr="00AA0F6A" w:rsidRDefault="002E723C" w:rsidP="002E723C"/>
        </w:tc>
        <w:tc>
          <w:tcPr>
            <w:tcW w:w="1588" w:type="dxa"/>
          </w:tcPr>
          <w:p w14:paraId="725CA231" w14:textId="0F45EAC4" w:rsidR="002E723C" w:rsidRDefault="002E723C" w:rsidP="002E723C">
            <w:r>
              <w:rPr>
                <w:rFonts w:hint="eastAsia"/>
              </w:rPr>
              <w:t>将学生所有课程成绩</w:t>
            </w:r>
            <w:r w:rsidR="00401084">
              <w:rPr>
                <w:rFonts w:hint="eastAsia"/>
              </w:rPr>
              <w:t>生成</w:t>
            </w:r>
            <w:r w:rsidR="00024470">
              <w:t>courses</w:t>
            </w:r>
            <w:r w:rsidR="008D2F12">
              <w:t>.</w:t>
            </w:r>
            <w:r>
              <w:rPr>
                <w:rFonts w:hint="eastAsia"/>
              </w:rPr>
              <w:t>json文件</w:t>
            </w:r>
            <w:r w:rsidR="00603195">
              <w:rPr>
                <w:rFonts w:hint="eastAsia"/>
              </w:rPr>
              <w:t>传输</w:t>
            </w:r>
          </w:p>
          <w:p w14:paraId="047B8878" w14:textId="2F9E98E7" w:rsidR="002E723C" w:rsidRDefault="002E723C" w:rsidP="002E723C"/>
        </w:tc>
        <w:tc>
          <w:tcPr>
            <w:tcW w:w="1548" w:type="dxa"/>
          </w:tcPr>
          <w:p w14:paraId="122F278F" w14:textId="1313F613" w:rsidR="002E723C" w:rsidRDefault="002E723C" w:rsidP="002E723C">
            <w:r>
              <w:t>P</w:t>
            </w:r>
            <w:r>
              <w:rPr>
                <w:rFonts w:hint="eastAsia"/>
              </w:rPr>
              <w:t>rint</w:t>
            </w:r>
            <w:r>
              <w:t>”Sorry, please try again.”</w:t>
            </w:r>
          </w:p>
        </w:tc>
      </w:tr>
      <w:tr w:rsidR="00B6426E" w14:paraId="0184D245" w14:textId="77777777" w:rsidTr="00D60D0B">
        <w:tc>
          <w:tcPr>
            <w:tcW w:w="1341" w:type="dxa"/>
          </w:tcPr>
          <w:p w14:paraId="7EC23336" w14:textId="059EAD9E" w:rsidR="00B6426E" w:rsidRDefault="00B6426E" w:rsidP="002E723C">
            <w:pPr>
              <w:rPr>
                <w:rFonts w:hint="eastAsia"/>
              </w:rPr>
            </w:pPr>
            <w:r>
              <w:rPr>
                <w:rFonts w:hint="eastAsia"/>
              </w:rPr>
              <w:t>打分</w:t>
            </w:r>
          </w:p>
        </w:tc>
        <w:tc>
          <w:tcPr>
            <w:tcW w:w="2231" w:type="dxa"/>
          </w:tcPr>
          <w:p w14:paraId="7B339513" w14:textId="34BC587D" w:rsidR="00B6426E" w:rsidRDefault="00B6426E" w:rsidP="002E723C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radesSubmit.php</w:t>
            </w:r>
          </w:p>
        </w:tc>
        <w:tc>
          <w:tcPr>
            <w:tcW w:w="1588" w:type="dxa"/>
          </w:tcPr>
          <w:p w14:paraId="04EB00DA" w14:textId="4FC29244" w:rsidR="00B6426E" w:rsidRPr="00AA0F6A" w:rsidRDefault="00B6426E" w:rsidP="002E723C">
            <w:r>
              <w:t>“student_id=” + “&amp;course_name=” + “&amp;grade=”</w:t>
            </w:r>
          </w:p>
        </w:tc>
        <w:tc>
          <w:tcPr>
            <w:tcW w:w="1588" w:type="dxa"/>
          </w:tcPr>
          <w:p w14:paraId="468C63EA" w14:textId="6962AEAB" w:rsidR="00B6426E" w:rsidRPr="00B6426E" w:rsidRDefault="00B6426E" w:rsidP="002E723C">
            <w:pPr>
              <w:rPr>
                <w:rFonts w:hint="eastAsia"/>
              </w:rPr>
            </w:pPr>
            <w:r>
              <w:rPr>
                <w:rFonts w:hint="eastAsia"/>
              </w:rPr>
              <w:t>将成绩存入数据库</w:t>
            </w:r>
          </w:p>
        </w:tc>
        <w:tc>
          <w:tcPr>
            <w:tcW w:w="1548" w:type="dxa"/>
          </w:tcPr>
          <w:p w14:paraId="12E1F51B" w14:textId="77777777" w:rsidR="00B6426E" w:rsidRDefault="00B6426E" w:rsidP="002E723C"/>
        </w:tc>
      </w:tr>
    </w:tbl>
    <w:p w14:paraId="3DA2DDCE" w14:textId="45A87B75" w:rsidR="005E7E02" w:rsidRDefault="008F4A20">
      <w:r>
        <w:t xml:space="preserve">Courses.json </w:t>
      </w:r>
      <w:r>
        <w:rPr>
          <w:rFonts w:hint="eastAsia"/>
        </w:rPr>
        <w:t>文件格式：</w:t>
      </w:r>
    </w:p>
    <w:p w14:paraId="7DB77048" w14:textId="77777777" w:rsidR="001B2868" w:rsidRDefault="001B2868" w:rsidP="001B2868">
      <w:r>
        <w:t>{</w:t>
      </w:r>
    </w:p>
    <w:p w14:paraId="015B6F20" w14:textId="77777777" w:rsidR="001B2868" w:rsidRDefault="001B2868" w:rsidP="001B2868">
      <w:r>
        <w:t xml:space="preserve">    courses:[</w:t>
      </w:r>
    </w:p>
    <w:p w14:paraId="2BC2C092" w14:textId="0B566D98" w:rsidR="001B2868" w:rsidRDefault="001B2868" w:rsidP="001B2868">
      <w:r>
        <w:lastRenderedPageBreak/>
        <w:t xml:space="preserve">        {"name":"sorftware", "teacher": "joey", "time":"10:00-12:00", "location": "IAA block", "grade": "</w:t>
      </w:r>
      <w:r w:rsidR="008847FA">
        <w:t>no result</w:t>
      </w:r>
      <w:r>
        <w:t>"},</w:t>
      </w:r>
    </w:p>
    <w:p w14:paraId="69625F61" w14:textId="77777777" w:rsidR="001B2868" w:rsidRDefault="001B2868" w:rsidP="001B2868">
      <w:r>
        <w:t xml:space="preserve">        {"name":"maths", "teacher": "trump", "time":"10:00-12:00", "location": "IAA block", "grade": "A"},</w:t>
      </w:r>
    </w:p>
    <w:p w14:paraId="7DF1F65F" w14:textId="6A8EA345" w:rsidR="001B2868" w:rsidRDefault="001B2868" w:rsidP="001B2868">
      <w:r>
        <w:t xml:space="preserve">        {"name":"Chinese", "teacher": "Jenny", "time":"10:00-12:00", "location": "IAA block", "grade": "</w:t>
      </w:r>
      <w:r w:rsidR="001C4476">
        <w:t>D</w:t>
      </w:r>
      <w:bookmarkStart w:id="0" w:name="_GoBack"/>
      <w:bookmarkEnd w:id="0"/>
      <w:r>
        <w:t>"}</w:t>
      </w:r>
    </w:p>
    <w:p w14:paraId="468592D9" w14:textId="77777777" w:rsidR="001B2868" w:rsidRDefault="001B2868" w:rsidP="001B2868">
      <w:r>
        <w:t xml:space="preserve">    ]</w:t>
      </w:r>
    </w:p>
    <w:p w14:paraId="6B951571" w14:textId="0D5F5DE3" w:rsidR="008F4A20" w:rsidRDefault="001B2868" w:rsidP="001B2868">
      <w:pPr>
        <w:rPr>
          <w:rFonts w:hint="eastAsia"/>
        </w:rPr>
      </w:pPr>
      <w:r>
        <w:t>}</w:t>
      </w:r>
    </w:p>
    <w:sectPr w:rsidR="008F4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482"/>
    <w:rsid w:val="00012E3F"/>
    <w:rsid w:val="00024470"/>
    <w:rsid w:val="000B188F"/>
    <w:rsid w:val="00174749"/>
    <w:rsid w:val="001B2868"/>
    <w:rsid w:val="001C4476"/>
    <w:rsid w:val="002E723C"/>
    <w:rsid w:val="002F33A4"/>
    <w:rsid w:val="00401084"/>
    <w:rsid w:val="00414FD9"/>
    <w:rsid w:val="004A4518"/>
    <w:rsid w:val="005E7E02"/>
    <w:rsid w:val="00603195"/>
    <w:rsid w:val="00613482"/>
    <w:rsid w:val="006764EE"/>
    <w:rsid w:val="007109EC"/>
    <w:rsid w:val="008847FA"/>
    <w:rsid w:val="008D2F12"/>
    <w:rsid w:val="008F4A20"/>
    <w:rsid w:val="00A73F5C"/>
    <w:rsid w:val="00AA0F6A"/>
    <w:rsid w:val="00B6426E"/>
    <w:rsid w:val="00D60D0B"/>
    <w:rsid w:val="00E5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6A3B4"/>
  <w15:chartTrackingRefBased/>
  <w15:docId w15:val="{9D1E1D50-C506-4C5D-8336-44BEF02F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764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7E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764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6764E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6764EE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中禹</dc:creator>
  <cp:keywords/>
  <dc:description/>
  <cp:lastModifiedBy>王 中禹</cp:lastModifiedBy>
  <cp:revision>19</cp:revision>
  <dcterms:created xsi:type="dcterms:W3CDTF">2019-10-29T02:17:00Z</dcterms:created>
  <dcterms:modified xsi:type="dcterms:W3CDTF">2019-10-29T04:30:00Z</dcterms:modified>
</cp:coreProperties>
</file>