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11CC" w14:textId="5DBD520C" w:rsidR="00807AB4" w:rsidRDefault="00AD129C">
      <w:pPr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．</w:t>
      </w:r>
      <w:r w:rsidR="0032102F">
        <w:rPr>
          <w:rFonts w:hint="eastAsia"/>
        </w:rPr>
        <w:t>class:</w:t>
      </w:r>
      <w:r w:rsidR="00932144">
        <w:rPr>
          <w:rFonts w:hint="eastAsia"/>
        </w:rPr>
        <w:t>cal_rules,构成总体算法规则</w:t>
      </w:r>
      <w:r w:rsidR="00DC3159">
        <w:tab/>
      </w:r>
    </w:p>
    <w:p w14:paraId="1E0B63CC" w14:textId="2189FFAB" w:rsidR="001C4F8B" w:rsidRDefault="00DC3159">
      <w:pPr>
        <w:rPr>
          <w:rFonts w:hint="eastAsia"/>
          <w:color w:val="FF0000"/>
        </w:rPr>
      </w:pPr>
      <w:proofErr w:type="gramStart"/>
      <w:r w:rsidRPr="00DC3159">
        <w:rPr>
          <w:rFonts w:hint="eastAsia"/>
          <w:color w:val="FF0000"/>
        </w:rPr>
        <w:t>不</w:t>
      </w:r>
      <w:proofErr w:type="gramEnd"/>
      <w:r w:rsidRPr="00DC3159">
        <w:rPr>
          <w:rFonts w:hint="eastAsia"/>
          <w:color w:val="FF0000"/>
        </w:rPr>
        <w:t>设定新决策变量，</w:t>
      </w:r>
      <w:r w:rsidR="00807AB4">
        <w:rPr>
          <w:rFonts w:hint="eastAsia"/>
          <w:color w:val="FF0000"/>
        </w:rPr>
        <w:t>不加限制条件，</w:t>
      </w:r>
      <w:r w:rsidRPr="00DC3159">
        <w:rPr>
          <w:rFonts w:hint="eastAsia"/>
          <w:color w:val="FF0000"/>
        </w:rPr>
        <w:t>直接模拟</w:t>
      </w:r>
    </w:p>
    <w:p w14:paraId="508D4650" w14:textId="77777777" w:rsidR="00807AB4" w:rsidRDefault="00807AB4">
      <w:pPr>
        <w:rPr>
          <w:rFonts w:hint="eastAsia"/>
          <w:color w:val="FF0000"/>
        </w:rPr>
      </w:pPr>
    </w:p>
    <w:p w14:paraId="1E28B88C" w14:textId="24118E50" w:rsidR="00DC3159" w:rsidRPr="00DC3159" w:rsidRDefault="00807AB4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</w:t>
      </w:r>
    </w:p>
    <w:p w14:paraId="14999498" w14:textId="4E0A37B6" w:rsidR="0032102F" w:rsidRDefault="0032102F">
      <w:pPr>
        <w:rPr>
          <w:rFonts w:hint="eastAsia"/>
        </w:rPr>
      </w:pPr>
      <w:r>
        <w:rPr>
          <w:rFonts w:hint="eastAsia"/>
        </w:rPr>
        <w:t>初始化：</w:t>
      </w:r>
    </w:p>
    <w:p w14:paraId="48ED646E" w14:textId="719B6230" w:rsidR="0032102F" w:rsidRDefault="0032102F">
      <w:pPr>
        <w:rPr>
          <w:rFonts w:hint="eastAsia"/>
        </w:rPr>
      </w:pPr>
      <w:r>
        <w:rPr>
          <w:rFonts w:hint="eastAsia"/>
        </w:rPr>
        <w:t>Elec等总体变量，初始化为0</w:t>
      </w:r>
    </w:p>
    <w:p w14:paraId="24FDC7A6" w14:textId="0CE3FEFB" w:rsidR="00114B88" w:rsidRPr="005A3690" w:rsidRDefault="00882D74">
      <w:pPr>
        <w:rPr>
          <w:rFonts w:hint="eastAsia"/>
          <w:color w:val="FF0000"/>
        </w:rPr>
      </w:pPr>
      <w:r>
        <w:rPr>
          <w:rFonts w:hint="eastAsia"/>
        </w:rPr>
        <w:t>Kinds,</w:t>
      </w:r>
      <w:r w:rsidR="00FB5588">
        <w:rPr>
          <w:rFonts w:hint="eastAsia"/>
        </w:rPr>
        <w:t>avgpx等总体参数</w:t>
      </w:r>
      <w:r w:rsidR="001B3E1D" w:rsidRPr="005A3690">
        <w:rPr>
          <w:rFonts w:hint="eastAsia"/>
          <w:color w:val="FF0000"/>
        </w:rPr>
        <w:t>（没有pop</w:t>
      </w:r>
      <w:r w:rsidR="001B3E1D" w:rsidRPr="005A3690">
        <w:rPr>
          <w:color w:val="FF0000"/>
        </w:rPr>
        <w:t>）</w:t>
      </w:r>
    </w:p>
    <w:p w14:paraId="700B1F92" w14:textId="7E40B938" w:rsidR="00114B88" w:rsidRDefault="0069528C">
      <w:pPr>
        <w:rPr>
          <w:rFonts w:hint="eastAsia"/>
          <w:color w:val="FF0000"/>
        </w:rPr>
      </w:pPr>
      <w:r w:rsidRPr="0069528C">
        <w:rPr>
          <w:rFonts w:hint="eastAsia"/>
          <w:color w:val="FF0000"/>
        </w:rPr>
        <w:t>Workers 二维数组</w:t>
      </w:r>
    </w:p>
    <w:p w14:paraId="0CD81C32" w14:textId="24B5E14A" w:rsidR="0069528C" w:rsidRDefault="0069528C">
      <w:pPr>
        <w:rPr>
          <w:rFonts w:hint="eastAsia"/>
          <w:color w:val="FF0000"/>
        </w:rPr>
      </w:pPr>
      <w:r>
        <w:rPr>
          <w:rFonts w:hint="eastAsia"/>
          <w:color w:val="FF0000"/>
        </w:rPr>
        <w:t>Actors 数组</w:t>
      </w:r>
    </w:p>
    <w:p w14:paraId="769C83F3" w14:textId="2F28C604" w:rsidR="0069528C" w:rsidRDefault="0069528C">
      <w:pPr>
        <w:rPr>
          <w:rFonts w:hint="eastAsia"/>
          <w:color w:val="FF0000"/>
        </w:rPr>
      </w:pPr>
      <w:r>
        <w:rPr>
          <w:rFonts w:hint="eastAsia"/>
          <w:color w:val="FF0000"/>
        </w:rPr>
        <w:t>Staff 数组</w:t>
      </w:r>
    </w:p>
    <w:p w14:paraId="69C9A61D" w14:textId="3E77DD68" w:rsidR="00934894" w:rsidRPr="0069528C" w:rsidRDefault="00934894">
      <w:pPr>
        <w:rPr>
          <w:rFonts w:hint="eastAsia"/>
          <w:color w:val="FF0000"/>
        </w:rPr>
      </w:pPr>
      <w:r>
        <w:rPr>
          <w:rFonts w:hint="eastAsia"/>
          <w:color w:val="FF0000"/>
        </w:rPr>
        <w:t>Prior</w:t>
      </w:r>
      <w:r w:rsidR="00BC09DC">
        <w:rPr>
          <w:rFonts w:hint="eastAsia"/>
          <w:color w:val="FF0000"/>
        </w:rPr>
        <w:t>二维</w:t>
      </w:r>
      <w:r>
        <w:rPr>
          <w:rFonts w:hint="eastAsia"/>
          <w:color w:val="FF0000"/>
        </w:rPr>
        <w:t>数组</w:t>
      </w:r>
    </w:p>
    <w:p w14:paraId="70D7F219" w14:textId="77777777" w:rsidR="00114B88" w:rsidRDefault="00114B88">
      <w:pPr>
        <w:rPr>
          <w:rFonts w:hint="eastAsia"/>
        </w:rPr>
      </w:pPr>
    </w:p>
    <w:p w14:paraId="5B0721F4" w14:textId="77777777" w:rsidR="00FB5588" w:rsidRDefault="00FB5588">
      <w:pPr>
        <w:rPr>
          <w:rFonts w:hint="eastAsia"/>
        </w:rPr>
      </w:pPr>
    </w:p>
    <w:p w14:paraId="5D5D1B5D" w14:textId="2858F58E" w:rsidR="00114B88" w:rsidRDefault="003132A9">
      <w:pPr>
        <w:rPr>
          <w:rFonts w:hint="eastAsia"/>
        </w:rPr>
      </w:pPr>
      <w:r>
        <w:rPr>
          <w:rFonts w:hint="eastAsia"/>
        </w:rPr>
        <w:t>One_planet_cal_rule(planet,worker,actor,staff):</w:t>
      </w:r>
      <w:r w:rsidR="00A17329">
        <w:rPr>
          <w:rFonts w:hint="eastAsia"/>
        </w:rPr>
        <w:t>单个星球计算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设定新决策变量，直接模拟</w:t>
      </w:r>
    </w:p>
    <w:p w14:paraId="68FE6CDF" w14:textId="0609CE1A" w:rsidR="00114B88" w:rsidRDefault="00114B88">
      <w:pPr>
        <w:rPr>
          <w:rFonts w:hint="eastAsia"/>
        </w:rPr>
      </w:pPr>
      <w:r>
        <w:rPr>
          <w:rFonts w:hint="eastAsia"/>
        </w:rPr>
        <w:t>Ovr_rule:总体</w:t>
      </w:r>
      <w:r w:rsidR="00A17329">
        <w:rPr>
          <w:rFonts w:hint="eastAsia"/>
        </w:rPr>
        <w:t>计算</w:t>
      </w:r>
    </w:p>
    <w:p w14:paraId="77A75700" w14:textId="77777777" w:rsidR="00AD129C" w:rsidRDefault="00AD129C">
      <w:pPr>
        <w:rPr>
          <w:rFonts w:hint="eastAsia"/>
        </w:rPr>
      </w:pPr>
    </w:p>
    <w:p w14:paraId="412465D1" w14:textId="77777777" w:rsidR="00AD129C" w:rsidRDefault="00AD129C">
      <w:pPr>
        <w:rPr>
          <w:rFonts w:hint="eastAsia"/>
        </w:rPr>
      </w:pPr>
    </w:p>
    <w:p w14:paraId="668E4A74" w14:textId="19DAF8F6" w:rsidR="00AD129C" w:rsidRDefault="00AD129C">
      <w:pPr>
        <w:rPr>
          <w:rFonts w:hint="eastAsia"/>
        </w:rPr>
      </w:pPr>
      <w:r>
        <w:rPr>
          <w:rFonts w:hint="eastAsia"/>
        </w:rPr>
        <w:t>二．</w:t>
      </w:r>
      <w:r w:rsidR="005F16A0">
        <w:rPr>
          <w:rFonts w:hint="eastAsia"/>
        </w:rPr>
        <w:t>Class:</w:t>
      </w:r>
      <w:r w:rsidR="001B3E1D">
        <w:rPr>
          <w:rFonts w:hint="eastAsia"/>
        </w:rPr>
        <w:t>model</w:t>
      </w:r>
    </w:p>
    <w:p w14:paraId="59700BA7" w14:textId="7FED1D21" w:rsidR="001B3E1D" w:rsidRDefault="001B3E1D">
      <w:pPr>
        <w:rPr>
          <w:rFonts w:hint="eastAsia"/>
        </w:rPr>
      </w:pPr>
      <w:r>
        <w:rPr>
          <w:rFonts w:hint="eastAsia"/>
        </w:rPr>
        <w:t>初始化</w:t>
      </w:r>
      <w:r w:rsidR="005A3690">
        <w:rPr>
          <w:rFonts w:hint="eastAsia"/>
        </w:rPr>
        <w:t>:</w:t>
      </w:r>
    </w:p>
    <w:p w14:paraId="523FEB37" w14:textId="14879578" w:rsidR="003B7311" w:rsidRDefault="00967648">
      <w:pPr>
        <w:rPr>
          <w:rFonts w:hint="eastAsia"/>
        </w:rPr>
      </w:pPr>
      <w:r>
        <w:rPr>
          <w:rFonts w:hint="eastAsia"/>
        </w:rPr>
        <w:t>一个模型</w:t>
      </w:r>
      <w:r w:rsidR="00726866">
        <w:rPr>
          <w:rFonts w:hint="eastAsia"/>
        </w:rPr>
        <w:t>concretemodel</w:t>
      </w:r>
    </w:p>
    <w:p w14:paraId="4C78667F" w14:textId="77777777" w:rsidR="003B7311" w:rsidRDefault="003B7311">
      <w:pPr>
        <w:rPr>
          <w:rFonts w:hint="eastAsia"/>
        </w:rPr>
      </w:pPr>
    </w:p>
    <w:p w14:paraId="048BE847" w14:textId="778970AB" w:rsidR="003B7311" w:rsidRDefault="003B7311">
      <w:pPr>
        <w:rPr>
          <w:rFonts w:hint="eastAsia"/>
        </w:rPr>
      </w:pPr>
      <w:r>
        <w:rPr>
          <w:rFonts w:hint="eastAsia"/>
        </w:rPr>
        <w:t>build_var:建立决策变量（worker,actors,staff</w:t>
      </w:r>
      <w:r w:rsidR="00A2022A">
        <w:rPr>
          <w:rFonts w:hint="eastAsia"/>
        </w:rPr>
        <w:t>,</w:t>
      </w:r>
      <w:r w:rsidR="00DE469E">
        <w:rPr>
          <w:rFonts w:hint="eastAsia"/>
        </w:rPr>
        <w:t>prior</w:t>
      </w:r>
      <w:r>
        <w:t>）</w:t>
      </w:r>
    </w:p>
    <w:p w14:paraId="2A16E489" w14:textId="18F36FF9" w:rsidR="003B7311" w:rsidRDefault="003B7311">
      <w:pPr>
        <w:rPr>
          <w:rFonts w:hint="eastAsia"/>
        </w:rPr>
      </w:pPr>
      <w:r>
        <w:rPr>
          <w:rFonts w:hint="eastAsia"/>
        </w:rPr>
        <w:t>build_</w:t>
      </w:r>
      <w:r w:rsidR="00946A75">
        <w:rPr>
          <w:rFonts w:hint="eastAsia"/>
        </w:rPr>
        <w:t>pop</w:t>
      </w:r>
      <w:r>
        <w:rPr>
          <w:rFonts w:hint="eastAsia"/>
        </w:rPr>
        <w:t>_con: 加入</w:t>
      </w:r>
      <w:r w:rsidR="00946A75">
        <w:rPr>
          <w:rFonts w:hint="eastAsia"/>
        </w:rPr>
        <w:t>人口限制</w:t>
      </w:r>
      <w:r>
        <w:rPr>
          <w:rFonts w:hint="eastAsia"/>
        </w:rPr>
        <w:t>（人口不超出星球基本限制）</w:t>
      </w:r>
    </w:p>
    <w:p w14:paraId="49E05CB6" w14:textId="77777777" w:rsidR="00146883" w:rsidRDefault="00946A75">
      <w:pPr>
        <w:rPr>
          <w:color w:val="FF0000"/>
        </w:rPr>
      </w:pPr>
      <w:r>
        <w:rPr>
          <w:rFonts w:hint="eastAsia"/>
        </w:rPr>
        <w:t>build_resources_con</w:t>
      </w:r>
      <w:r w:rsidR="00421786">
        <w:rPr>
          <w:rFonts w:hint="eastAsia"/>
        </w:rPr>
        <w:t>:</w:t>
      </w:r>
      <w:r>
        <w:rPr>
          <w:rFonts w:hint="eastAsia"/>
        </w:rPr>
        <w:t>加入资源限制</w:t>
      </w:r>
      <w:r w:rsidRPr="00946A75">
        <w:rPr>
          <w:rFonts w:hint="eastAsia"/>
          <w:color w:val="FF0000"/>
        </w:rPr>
        <w:t>（单独开出一个文件收集信息）</w:t>
      </w:r>
      <w:r w:rsidR="00421786">
        <w:rPr>
          <w:rFonts w:hint="eastAsia"/>
          <w:color w:val="FF0000"/>
        </w:rPr>
        <w:t>(实例化cal_rules)</w:t>
      </w:r>
      <w:r w:rsidR="00146883" w:rsidRPr="00146883">
        <w:rPr>
          <w:rFonts w:hint="eastAsia"/>
          <w:color w:val="FF0000"/>
        </w:rPr>
        <w:t xml:space="preserve"> </w:t>
      </w:r>
    </w:p>
    <w:p w14:paraId="26E96480" w14:textId="3B65C26B" w:rsidR="00E02977" w:rsidRDefault="00146883">
      <w:pPr>
        <w:rPr>
          <w:color w:val="FF0000"/>
        </w:rPr>
      </w:pPr>
      <w:r>
        <w:rPr>
          <w:rFonts w:hint="eastAsia"/>
          <w:color w:val="FF0000"/>
        </w:rPr>
        <w:t>加入目标函数</w:t>
      </w:r>
    </w:p>
    <w:p w14:paraId="3539B5C6" w14:textId="77777777" w:rsidR="00146883" w:rsidRDefault="00146883"/>
    <w:p w14:paraId="378D3949" w14:textId="77777777" w:rsidR="00146883" w:rsidRDefault="00146883"/>
    <w:p w14:paraId="4CDC014A" w14:textId="01FF3B29" w:rsidR="00B11522" w:rsidRPr="00B11522" w:rsidRDefault="00B11522">
      <w:pPr>
        <w:rPr>
          <w:rFonts w:hint="eastAsia"/>
        </w:rPr>
      </w:pPr>
      <w:r w:rsidRPr="00B11522">
        <w:rPr>
          <w:rFonts w:hint="eastAsia"/>
        </w:rPr>
        <w:t>build_initialize:初始化</w:t>
      </w:r>
    </w:p>
    <w:p w14:paraId="4D735401" w14:textId="77777777" w:rsidR="00B11522" w:rsidRDefault="00B11522">
      <w:pPr>
        <w:rPr>
          <w:color w:val="FF0000"/>
        </w:rPr>
      </w:pPr>
    </w:p>
    <w:p w14:paraId="7E7E03A0" w14:textId="77777777" w:rsidR="00B11522" w:rsidRDefault="00B11522">
      <w:pPr>
        <w:rPr>
          <w:rFonts w:hint="eastAsia"/>
          <w:color w:val="FF0000"/>
        </w:rPr>
      </w:pPr>
    </w:p>
    <w:p w14:paraId="2AD8B721" w14:textId="276D1FA1" w:rsidR="00E02977" w:rsidRDefault="00E02977">
      <w:pPr>
        <w:rPr>
          <w:rFonts w:hint="eastAsia"/>
          <w:color w:val="FF0000"/>
        </w:rPr>
      </w:pPr>
      <w:r>
        <w:rPr>
          <w:rFonts w:hint="eastAsia"/>
          <w:color w:val="FF0000"/>
        </w:rPr>
        <w:t>main: 建立</w:t>
      </w:r>
      <w:r w:rsidR="004A786C">
        <w:rPr>
          <w:rFonts w:hint="eastAsia"/>
          <w:color w:val="FF0000"/>
        </w:rPr>
        <w:t>计算</w:t>
      </w:r>
      <w:r>
        <w:rPr>
          <w:rFonts w:hint="eastAsia"/>
          <w:color w:val="FF0000"/>
        </w:rPr>
        <w:t>模型，build_var,build_pop_con,build_resources_con,</w:t>
      </w:r>
      <w:r w:rsidR="00146883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,求解</w:t>
      </w:r>
    </w:p>
    <w:p w14:paraId="6348A38E" w14:textId="77777777" w:rsidR="007A2E80" w:rsidRDefault="007A2E80">
      <w:pPr>
        <w:rPr>
          <w:rFonts w:hint="eastAsia"/>
          <w:color w:val="FF0000"/>
        </w:rPr>
      </w:pPr>
    </w:p>
    <w:p w14:paraId="389A2157" w14:textId="77777777" w:rsidR="007A2E80" w:rsidRDefault="007A2E80">
      <w:pPr>
        <w:rPr>
          <w:rFonts w:hint="eastAsia"/>
          <w:color w:val="FF0000"/>
        </w:rPr>
      </w:pPr>
    </w:p>
    <w:p w14:paraId="23EEDA3A" w14:textId="657D8DCE" w:rsidR="007A2E80" w:rsidRPr="00885EA7" w:rsidRDefault="007A2E80">
      <w:pPr>
        <w:rPr>
          <w:rFonts w:hint="eastAsia"/>
          <w:color w:val="0E2841" w:themeColor="text2"/>
        </w:rPr>
      </w:pPr>
      <w:r w:rsidRPr="00885EA7">
        <w:rPr>
          <w:rFonts w:hint="eastAsia"/>
          <w:color w:val="0E2841" w:themeColor="text2"/>
        </w:rPr>
        <w:t>三：启动器</w:t>
      </w:r>
    </w:p>
    <w:p w14:paraId="738918C1" w14:textId="77777777" w:rsidR="003132A9" w:rsidRDefault="003132A9">
      <w:pPr>
        <w:rPr>
          <w:rFonts w:hint="eastAsia"/>
        </w:rPr>
      </w:pPr>
    </w:p>
    <w:sectPr w:rsidR="003132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61F"/>
    <w:rsid w:val="00005FD3"/>
    <w:rsid w:val="00090E18"/>
    <w:rsid w:val="00114B88"/>
    <w:rsid w:val="00146883"/>
    <w:rsid w:val="001B3E1D"/>
    <w:rsid w:val="001C4F8B"/>
    <w:rsid w:val="00227BFD"/>
    <w:rsid w:val="003132A9"/>
    <w:rsid w:val="0032102F"/>
    <w:rsid w:val="003B7311"/>
    <w:rsid w:val="00421786"/>
    <w:rsid w:val="004A786C"/>
    <w:rsid w:val="005A3690"/>
    <w:rsid w:val="005F16A0"/>
    <w:rsid w:val="0069528C"/>
    <w:rsid w:val="00726866"/>
    <w:rsid w:val="00743464"/>
    <w:rsid w:val="007A2E80"/>
    <w:rsid w:val="007D6693"/>
    <w:rsid w:val="00807AB4"/>
    <w:rsid w:val="00812806"/>
    <w:rsid w:val="00882D74"/>
    <w:rsid w:val="00885EA7"/>
    <w:rsid w:val="00932144"/>
    <w:rsid w:val="00934894"/>
    <w:rsid w:val="00946A75"/>
    <w:rsid w:val="00967648"/>
    <w:rsid w:val="00A17329"/>
    <w:rsid w:val="00A2022A"/>
    <w:rsid w:val="00AD129C"/>
    <w:rsid w:val="00B11522"/>
    <w:rsid w:val="00BC09DC"/>
    <w:rsid w:val="00DC3159"/>
    <w:rsid w:val="00DE469E"/>
    <w:rsid w:val="00E02977"/>
    <w:rsid w:val="00E35116"/>
    <w:rsid w:val="00E40A6E"/>
    <w:rsid w:val="00FB5588"/>
    <w:rsid w:val="00FF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020011"/>
  <w15:chartTrackingRefBased/>
  <w15:docId w15:val="{3BD14C6B-159E-4D9E-B29F-E2ECB9755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46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6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6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6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61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61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61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61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46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4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4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46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461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F46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46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46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46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46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4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6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46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46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46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46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46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4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46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4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156</Words>
  <Characters>347</Characters>
  <Application>Microsoft Office Word</Application>
  <DocSecurity>0</DocSecurity>
  <Lines>24</Lines>
  <Paragraphs>22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yuanjie liu</dc:creator>
  <cp:keywords/>
  <dc:description/>
  <cp:lastModifiedBy>yuanjie liu</cp:lastModifiedBy>
  <cp:revision>8</cp:revision>
  <dcterms:created xsi:type="dcterms:W3CDTF">2025-05-07T12:06:00Z</dcterms:created>
  <dcterms:modified xsi:type="dcterms:W3CDTF">2025-05-08T14:00:00Z</dcterms:modified>
</cp:coreProperties>
</file>