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2027B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一、公司概况及创始人背景</w:t>
      </w:r>
    </w:p>
    <w:p w14:paraId="575BD010">
      <w:pPr>
        <w:keepNext w:val="0"/>
        <w:keepLines w:val="0"/>
        <w:widowControl/>
        <w:suppressLineNumbers w:val="0"/>
        <w:jc w:val="left"/>
      </w:pPr>
    </w:p>
    <w:p w14:paraId="6EE8CE3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2247D15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公司背景</w:t>
      </w:r>
    </w:p>
    <w:p w14:paraId="40021D6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18559A9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爱渡公司自 2020 年创立以来，在婚配服务领域快速发展，已成为该领域的领军企业。其发展的核心在于独特的商业模式和强大的核心团队。</w:t>
      </w:r>
    </w:p>
    <w:p w14:paraId="305ADA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1AABE4D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创始人范成涛</w:t>
      </w:r>
    </w:p>
    <w:p w14:paraId="390E4E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00978A5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职位与荣誉</w:t>
      </w:r>
    </w:p>
    <w:p w14:paraId="1788EC78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创始人、CEO，婚配服务领域的创新者。</w:t>
      </w:r>
    </w:p>
    <w:p w14:paraId="784B8272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职业经历与成就</w:t>
      </w:r>
    </w:p>
    <w:p w14:paraId="7375E911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自 2020 年创立爱渡公司（爱乐云）以来，带领团队努力拼搏，将公司打造成婚配服务领域的领军企业。</w:t>
      </w:r>
    </w:p>
    <w:p w14:paraId="44CDA400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曾在珍爱网担任副总裁，在任职期间展现出卓越的领导能力和专业素养。</w:t>
      </w:r>
    </w:p>
    <w:p w14:paraId="3DFA4A9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专业擅长领域</w:t>
      </w:r>
    </w:p>
    <w:p w14:paraId="577E9CCD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擅长互联网产品开发、数据中心管理和项目管理。</w:t>
      </w:r>
    </w:p>
    <w:p w14:paraId="6B273007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在珍爱网独创了 “网络征选 + 人工红娘 + 线下直营店” 的婚配服务模式，经过十余年的努力，该模式取得巨大成功，注册用户已突破 3 亿。</w:t>
      </w:r>
    </w:p>
    <w:p w14:paraId="63511CEE">
      <w:pPr>
        <w:keepNext w:val="0"/>
        <w:keepLines w:val="0"/>
        <w:widowControl/>
        <w:suppressLineNumbers w:val="0"/>
        <w:jc w:val="left"/>
      </w:pPr>
    </w:p>
    <w:p w14:paraId="21FF96BD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二、核心团队成员介绍</w:t>
      </w:r>
    </w:p>
    <w:p w14:paraId="4D6B07B1">
      <w:pPr>
        <w:keepNext w:val="0"/>
        <w:keepLines w:val="0"/>
        <w:widowControl/>
        <w:suppressLineNumbers w:val="0"/>
        <w:jc w:val="left"/>
      </w:pPr>
    </w:p>
    <w:p w14:paraId="6AC9541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1DD1AD2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CTO 许敏</w:t>
      </w:r>
    </w:p>
    <w:p w14:paraId="7C1FE2B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0B278A7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教育背景</w:t>
      </w:r>
    </w:p>
    <w:p w14:paraId="504C891C">
      <w:pPr>
        <w:keepNext w:val="0"/>
        <w:keepLines w:val="0"/>
        <w:widowControl/>
        <w:numPr>
          <w:ilvl w:val="2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未提及具体教育背景。</w:t>
      </w:r>
    </w:p>
    <w:p w14:paraId="6ACD0EC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工作职责</w:t>
      </w:r>
    </w:p>
    <w:p w14:paraId="1C9B81DB">
      <w:pPr>
        <w:keepNext w:val="0"/>
        <w:keepLines w:val="0"/>
        <w:widowControl/>
        <w:numPr>
          <w:ilvl w:val="2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负责公司技术战略、团队管理及技术创新。</w:t>
      </w:r>
    </w:p>
    <w:p w14:paraId="7D7CEA35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专业擅长领域</w:t>
      </w:r>
    </w:p>
    <w:p w14:paraId="15E342DC">
      <w:pPr>
        <w:keepNext w:val="0"/>
        <w:keepLines w:val="0"/>
        <w:widowControl/>
        <w:numPr>
          <w:ilvl w:val="2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擅长大数据、推荐系统、高并发架构。</w:t>
      </w:r>
    </w:p>
    <w:p w14:paraId="238BE7D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职业经历</w:t>
      </w:r>
    </w:p>
    <w:p w14:paraId="0D02DE3A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曾任职：数联铭品金融技术总监；珍爱网技术总监；淘宝高级工程师。</w:t>
      </w:r>
    </w:p>
    <w:p w14:paraId="057BF0D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599B8AD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财务总监隋静</w:t>
      </w:r>
    </w:p>
    <w:p w14:paraId="1222198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3DF6C54D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教育背景</w:t>
      </w:r>
    </w:p>
    <w:p w14:paraId="0EAACEF8">
      <w:pPr>
        <w:keepNext w:val="0"/>
        <w:keepLines w:val="0"/>
        <w:widowControl/>
        <w:numPr>
          <w:ilvl w:val="2"/>
          <w:numId w:val="1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西南大学应用心理学。</w:t>
      </w:r>
    </w:p>
    <w:p w14:paraId="29CE9690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工作职责</w:t>
      </w:r>
    </w:p>
    <w:p w14:paraId="21579478">
      <w:pPr>
        <w:keepNext w:val="0"/>
        <w:keepLines w:val="0"/>
        <w:widowControl/>
        <w:numPr>
          <w:ilvl w:val="2"/>
          <w:numId w:val="1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负责公司财务战略、人才招聘与激励、企业文化建设。</w:t>
      </w:r>
    </w:p>
    <w:p w14:paraId="28579074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专业擅长领域</w:t>
      </w:r>
    </w:p>
    <w:p w14:paraId="3F6F5686">
      <w:pPr>
        <w:keepNext w:val="0"/>
        <w:keepLines w:val="0"/>
        <w:widowControl/>
        <w:numPr>
          <w:ilvl w:val="2"/>
          <w:numId w:val="1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擅长门店拓展、人才招聘与激励、企业文化打造。</w:t>
      </w:r>
    </w:p>
    <w:p w14:paraId="1D6E54D3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职业经历</w:t>
      </w:r>
    </w:p>
    <w:p w14:paraId="1F5E88E1">
      <w:pPr>
        <w:keepNext w:val="0"/>
        <w:keepLines w:val="0"/>
        <w:widowControl/>
        <w:numPr>
          <w:ilvl w:val="2"/>
          <w:numId w:val="1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曾任职：珍爱网高级行政人事经理。</w:t>
      </w:r>
    </w:p>
    <w:p w14:paraId="64902461">
      <w:pPr>
        <w:keepNext w:val="0"/>
        <w:keepLines w:val="0"/>
        <w:widowControl/>
        <w:suppressLineNumbers w:val="0"/>
        <w:jc w:val="left"/>
      </w:pPr>
    </w:p>
    <w:p w14:paraId="69E12D77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三、公司核心任务及发展方向</w:t>
      </w:r>
    </w:p>
    <w:p w14:paraId="5203B506">
      <w:pPr>
        <w:keepNext w:val="0"/>
        <w:keepLines w:val="0"/>
        <w:widowControl/>
        <w:suppressLineNumbers w:val="0"/>
        <w:jc w:val="left"/>
      </w:pPr>
    </w:p>
    <w:p w14:paraId="4A10110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75EBFA4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基于创始人理念的发展方向</w:t>
      </w:r>
    </w:p>
    <w:p w14:paraId="077DC56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6D1737C3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持续创新婚配服务模式</w:t>
      </w:r>
    </w:p>
    <w:p w14:paraId="0E6E0B75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在已有的 “网络征选 + 人工红娘 + 线下直营店” 模式基础上，继续利用互联网技术和大数据等手段进行优化和创新，提升服务效率和质量，满足更多用户的个性化需求。</w:t>
      </w:r>
    </w:p>
    <w:p w14:paraId="7552CD19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强化技术支撑与数据管理</w:t>
      </w:r>
    </w:p>
    <w:p w14:paraId="3A84FA04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由 CTO 许敏负责，加大在大数据、推荐系统、高并发架构等技术领域的投入，确保公司平台在面对大量用户时能够稳定、高效运行，并通过技术创新提升用户体验，例如更精准的匹配推荐等。</w:t>
      </w:r>
    </w:p>
    <w:p w14:paraId="1BB7B286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注重人才与企业文化建设</w:t>
      </w:r>
    </w:p>
    <w:p w14:paraId="02E0EF7D">
      <w:pPr>
        <w:keepNext w:val="0"/>
        <w:keepLines w:val="0"/>
        <w:widowControl/>
        <w:numPr>
          <w:ilvl w:val="2"/>
          <w:numId w:val="1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在财务总监隋静的领导下，一方面加强人才的招聘与激励，吸引更多优秀的技术、运营、服务等方面的人才加入公司；另一方面，打造积极、健康、有凝聚力的企业文化，增强员工的归属感和忠诚度，促进公司的长期稳定发展。</w:t>
      </w:r>
    </w:p>
    <w:p w14:paraId="7DAC3AE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7BFF5F4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市场拓展与品牌建设</w:t>
      </w:r>
    </w:p>
    <w:p w14:paraId="121BE36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347C9D7D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扩大市场份额</w:t>
      </w:r>
    </w:p>
    <w:p w14:paraId="0E5138A7">
      <w:pPr>
        <w:keepNext w:val="0"/>
        <w:keepLines w:val="0"/>
        <w:widowControl/>
        <w:numPr>
          <w:ilvl w:val="2"/>
          <w:numId w:val="2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利用公司在婚配服务领域的领军地位和良好口碑，进一步拓展市场，在全国乃至全球范围内开设更多线下直营店，覆盖更多用户群体。</w:t>
      </w:r>
    </w:p>
    <w:p w14:paraId="7039746C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品牌提升与传播</w:t>
      </w:r>
    </w:p>
    <w:p w14:paraId="11D8E71D">
      <w:pPr>
        <w:keepNext w:val="0"/>
        <w:keepLines w:val="0"/>
        <w:widowControl/>
        <w:numPr>
          <w:ilvl w:val="2"/>
          <w:numId w:val="2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通过优质的服务和成功的用户案例，加强品牌宣传和推广，树立爱渡公司在婚配服务领域的高端、专业、可信赖的品牌形象，提升品牌知名度和美誉度。</w:t>
      </w:r>
    </w:p>
    <w:p w14:paraId="2E673035">
      <w:pPr>
        <w:keepNext w:val="0"/>
        <w:keepLines w:val="0"/>
        <w:widowControl/>
        <w:suppressLineNumbers w:val="0"/>
        <w:jc w:val="left"/>
      </w:pPr>
    </w:p>
    <w:p w14:paraId="225457B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3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kern w:val="0"/>
          <w:sz w:val="21"/>
          <w:szCs w:val="21"/>
          <w:shd w:val="clear" w:fill="FFFFFF"/>
          <w:lang w:val="en-US" w:eastAsia="zh-CN" w:bidi="ar"/>
        </w:rPr>
        <w:t>综上所述，爱渡公司在创始人范成涛的带领下，凭借其核心团队在互联网产品、技术、财务、人才管理等方面的专业能力和丰富经验，正朝着打造更具创新性、更专业、更具影响力的婚配服务企业的目标迈进，致力于为广大用户提供更优质、更高效的婚配服务。</w:t>
      </w:r>
    </w:p>
    <w:p w14:paraId="2ED0AD0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78EE70"/>
    <w:multiLevelType w:val="multilevel"/>
    <w:tmpl w:val="DB78EE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2366111"/>
    <w:multiLevelType w:val="multilevel"/>
    <w:tmpl w:val="E23661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75B359C9"/>
    <w:multiLevelType w:val="multilevel"/>
    <w:tmpl w:val="75B359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6A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2025-02-21T02:55:51Z</dcterms:created>
  <dc:creator>97151</dc:creator>
  <cp:lastModifiedBy>LYX</cp:lastModifiedBy>
  <dcterms:modified xsi:type="dcterms:W3CDTF">2025-02-21T02:59:22Z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eyJoZGlkIjoiY2YyYjc0YzRjNDIwMWI0NjJhOTNlZTJiMzg1Y2U4NzUiLCJ1c2VySWQiOiIxMDY3ODkzNjA2In0=</vt:lpwstr>
  </property>
  <property fmtid="{D5CDD505-2E9C-101B-9397-08002B2CF9AE}" pid="4" name="ICV">
    <vt:lpwstr>1524502F8C714A5BBE3411E918E8656F_12</vt:lpwstr>
  </property>
</Properties>
</file>