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D083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/>
        <w:jc w:val="left"/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爱乐云深圳公司简介</w:t>
      </w:r>
    </w:p>
    <w:p w14:paraId="09FAC927"/>
    <w:p w14:paraId="0FC4442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我是一家婚恋公司的老板，我想为我公司生成rag知识库让员工在使用该平台的时候不会懵，我公司中有员工73个，其中创始人为范成涛（Frank）、许敏（Marco）、隋静（JJ）公司主要分为爱乐云业务部，爱盟业务部，爱渡业务部</w:t>
      </w:r>
    </w:p>
    <w:p w14:paraId="7E5E076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</w:p>
    <w:p w14:paraId="2453B3A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首先爱乐云业务部 下包含：运维部、产品部、研发部、市场部、运营部、财务部。爱渡业务部包含：门店运营部、品牌运营部、数据运营部、渠道拓展部、财务部。爱盟业务部主要包含：用户增长部、内容运营部、商务部、剪辑部、财务部。首先财务部是每个业务部都有配备一个的。我是做婚恋Saas系统的，有联营模式、直营模式、云客户模式三种盈利方式，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这几种模型开设了100多家线下门店，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联营、直营、云、都会从我们的爱盟业务部买入资源（有意向脱单）去联系这些资源，并促成成单。</w:t>
      </w:r>
    </w:p>
    <w:p w14:paraId="1A26BAE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</w:p>
    <w:p w14:paraId="3E9F2C4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</w:p>
    <w:p w14:paraId="4A12403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bookmarkStart w:id="0" w:name="_GoBack"/>
      <w:bookmarkEnd w:id="0"/>
    </w:p>
    <w:p w14:paraId="2FE0FB5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</w:p>
    <w:p w14:paraId="7DAAAEF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我的公司信息如下：爱乐云（深圳）科技有限公司成立于2020年07月17日，注册地位于深圳市宝安区新安街道上合社区33区大宝路83号美生慧谷科技园春谷2栋701-711，法定代表人为许敏。经营范围包括计算机软件、信息系统软件的开发、销售；信息系统设计、集成、运行维护；信息技术咨询；集成电路设计、研发。。广告设计、代理；婚姻介绍服务；软件开发；网络与信息安全软件开发；信息技术咨询服务。（除依法须经批准的项目外，凭营业执照依法自主开展经营活动）经营性互联网信息服务企业。爱乐云（深圳）科技有限公司对外投资8家公司。</w:t>
      </w:r>
    </w:p>
    <w:p w14:paraId="78E635D8"/>
    <w:p w14:paraId="529B1825"/>
    <w:p w14:paraId="758109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05DD4"/>
    <w:rsid w:val="0D1D5845"/>
    <w:rsid w:val="297A71DC"/>
    <w:rsid w:val="2DEE671A"/>
    <w:rsid w:val="4CCC7363"/>
    <w:rsid w:val="4D2B4E39"/>
    <w:rsid w:val="6DA1222C"/>
    <w:rsid w:val="70357BF9"/>
    <w:rsid w:val="79405DD4"/>
    <w:rsid w:val="7EC1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568</Words>
  <Characters>598</Characters>
  <Lines>0</Lines>
  <Paragraphs>0</Paragraphs>
  <TotalTime>15</TotalTime>
  <ScaleCrop>false</ScaleCrop>
  <LinksUpToDate>false</LinksUpToDate>
  <CharactersWithSpaces>599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2025-02-21T02:22:00Z</dcterms:created>
  <dc:creator>LYX</dc:creator>
  <cp:lastModifiedBy>LYX</cp:lastModifiedBy>
  <dcterms:modified xsi:type="dcterms:W3CDTF">2025-02-21T03:12:32Z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FAAC5EA5D7F54B0497EA558704341090_11</vt:lpwstr>
  </property>
  <property fmtid="{D5CDD505-2E9C-101B-9397-08002B2CF9AE}" pid="4" name="KSOTemplateDocerSaveRecord">
    <vt:lpwstr>eyJoZGlkIjoiY2YyYjc0YzRjNDIwMWI0NjJhOTNlZTJiMzg1Y2U4NzUiLCJ1c2VySWQiOiIxMDY3ODkzNjA2In0=</vt:lpwstr>
  </property>
</Properties>
</file>