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28919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一、诚信共赢</w:t>
      </w:r>
    </w:p>
    <w:p w14:paraId="083A0883">
      <w:pPr>
        <w:keepNext w:val="0"/>
        <w:keepLines w:val="0"/>
        <w:widowControl/>
        <w:suppressLineNumbers w:val="0"/>
        <w:jc w:val="left"/>
      </w:pPr>
    </w:p>
    <w:p w14:paraId="5396C5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遵守法规与职业道德</w:t>
      </w:r>
    </w:p>
    <w:p w14:paraId="51207E6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遵守国家法律法规，确保公司运营的合法性。</w:t>
      </w:r>
    </w:p>
    <w:p w14:paraId="2DCF0D3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坦诚面对客户，不欺瞒，建立透明的商业关系。</w:t>
      </w:r>
    </w:p>
    <w:p w14:paraId="5726DAF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不与客户、同事发生任何经济、情感关系，保持职业界限。</w:t>
      </w:r>
    </w:p>
    <w:p w14:paraId="1855CA8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不钻公司制度漏洞，维护公司制度的严肃性。</w:t>
      </w:r>
    </w:p>
    <w:p w14:paraId="162960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多方共赢理念</w:t>
      </w:r>
    </w:p>
    <w:p w14:paraId="7095AFA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与行业共赢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：不诋毁同行，保持学习心态，促进整个行业的健康发展。</w:t>
      </w:r>
    </w:p>
    <w:p w14:paraId="35792CD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与公司共赢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：认识到公司的发展能为个人提供更好的平台和机会，积极打造职业光环。</w:t>
      </w:r>
    </w:p>
    <w:p w14:paraId="2AAE0CD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与客户共赢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：把客户当兄弟姐妹，建立紧密且友好的合作关系。</w:t>
      </w:r>
    </w:p>
    <w:p w14:paraId="7EFCD7F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团队合作与同事共赢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：相互支持、共同进步，形成良好的工作氛围和团队精神。</w:t>
      </w:r>
    </w:p>
    <w:p w14:paraId="2C8530EA">
      <w:pPr>
        <w:keepNext w:val="0"/>
        <w:keepLines w:val="0"/>
        <w:widowControl/>
        <w:suppressLineNumbers w:val="0"/>
        <w:jc w:val="left"/>
      </w:pPr>
    </w:p>
    <w:p w14:paraId="096E0839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二、客户第一</w:t>
      </w:r>
    </w:p>
    <w:p w14:paraId="6A2B8ED5">
      <w:pPr>
        <w:keepNext w:val="0"/>
        <w:keepLines w:val="0"/>
        <w:widowControl/>
        <w:suppressLineNumbers w:val="0"/>
        <w:jc w:val="left"/>
      </w:pPr>
    </w:p>
    <w:p w14:paraId="2DD474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客户理念与认知</w:t>
      </w:r>
    </w:p>
    <w:p w14:paraId="552C237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客户定义的拓展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：不仅仅将付钱的视为客户，而是广义地看待所有与公司业务相关的对象。</w:t>
      </w:r>
    </w:p>
    <w:p w14:paraId="35BC02B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关注客户的多方面需求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：全面关注客户的各种需求，而不仅仅是业务方面。</w:t>
      </w:r>
    </w:p>
    <w:p w14:paraId="5B72030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平衡客户第一与收费关系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：在确保客户利益的前提下，合理处理收费等商业关系。</w:t>
      </w:r>
    </w:p>
    <w:p w14:paraId="72D3E87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客户第一的正确理解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：不是无尽满足客户所有要求，而是在合理范围内提供优质服务。</w:t>
      </w:r>
    </w:p>
    <w:p w14:paraId="2624F7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客户体验与情感连接</w:t>
      </w:r>
    </w:p>
    <w:p w14:paraId="4B55816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客户希望看到的是专业而周到的顾问，提供专业的服务和建议。</w:t>
      </w:r>
    </w:p>
    <w:p w14:paraId="0443B4E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营造到爱渡有回家的感觉，增强客户的情感认同和归属感。</w:t>
      </w:r>
    </w:p>
    <w:p w14:paraId="1BB9299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利用情感业务优势，让用户永远更信赖他的朋友，通过情感纽带稳固客户关系。</w:t>
      </w:r>
    </w:p>
    <w:p w14:paraId="07204228">
      <w:pPr>
        <w:keepNext w:val="0"/>
        <w:keepLines w:val="0"/>
        <w:widowControl/>
        <w:suppressLineNumbers w:val="0"/>
        <w:jc w:val="left"/>
      </w:pPr>
    </w:p>
    <w:p w14:paraId="38E11E5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三、实干创新</w:t>
      </w:r>
    </w:p>
    <w:p w14:paraId="79564051">
      <w:pPr>
        <w:keepNext w:val="0"/>
        <w:keepLines w:val="0"/>
        <w:widowControl/>
        <w:suppressLineNumbers w:val="0"/>
        <w:jc w:val="left"/>
      </w:pPr>
    </w:p>
    <w:p w14:paraId="7375E9E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工作计划与执行</w:t>
      </w:r>
    </w:p>
    <w:p w14:paraId="2FA7E89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有与上级共识有挑战性的日计划、周计划、月计划，并全力以赴完成。</w:t>
      </w:r>
    </w:p>
    <w:p w14:paraId="60846AD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注重工作输出的质量，敢于向同事、同行挑战，追求卓越。</w:t>
      </w:r>
    </w:p>
    <w:p w14:paraId="26BD869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工作沟通与协作</w:t>
      </w:r>
    </w:p>
    <w:p w14:paraId="2A60B5E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用好信息同步工具，做好信息同步，确保高效简单的沟通。</w:t>
      </w:r>
    </w:p>
    <w:p w14:paraId="4B6FBDF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有解决问题的意愿，提出问题同时第一时间与第一责任人沟通解决方案。</w:t>
      </w:r>
    </w:p>
    <w:p w14:paraId="727218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工作态度与职业发展</w:t>
      </w:r>
    </w:p>
    <w:p w14:paraId="7F23724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工作时间少扯淡、多干事；在创业公司机会大时，投入更多时间。</w:t>
      </w:r>
    </w:p>
    <w:p w14:paraId="7DFDAB7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注重总结和学习，持续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提升工作质量，避免经验反复使用。</w:t>
      </w:r>
    </w:p>
    <w:p w14:paraId="5F0B0D1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强调书面结论和跟进计划的总结和讨论，避免时间浪费。</w:t>
      </w:r>
    </w:p>
    <w:p w14:paraId="38AF529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能用拙劣的工具完成任务，还能推动平台从拙劣走向优秀，强调创新和优化。</w:t>
      </w:r>
    </w:p>
    <w:p w14:paraId="39CAC75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120" w:beforeAutospacing="0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遵循 “淘汰末位” 原则，激励员工不断进步，与优秀的人一起工作。</w:t>
      </w:r>
    </w:p>
    <w:p w14:paraId="72DFA8B2">
      <w:pPr>
        <w:keepNext w:val="0"/>
        <w:keepLines w:val="0"/>
        <w:widowControl/>
        <w:suppressLineNumbers w:val="0"/>
        <w:jc w:val="left"/>
      </w:pPr>
    </w:p>
    <w:p w14:paraId="7D565F1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四、公司目标</w:t>
      </w:r>
    </w:p>
    <w:p w14:paraId="728C99D1">
      <w:pPr>
        <w:keepNext w:val="0"/>
        <w:keepLines w:val="0"/>
        <w:widowControl/>
        <w:suppressLineNumbers w:val="0"/>
        <w:jc w:val="left"/>
      </w:pPr>
    </w:p>
    <w:p w14:paraId="435C3A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长期愿景</w:t>
      </w:r>
    </w:p>
    <w:p w14:paraId="6865E38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打造未来十年最受人尊重的婚恋企业，明确公司的长期发展方向和目标。</w:t>
      </w:r>
    </w:p>
    <w:p w14:paraId="0DE364BD">
      <w:pPr>
        <w:keepNext w:val="0"/>
        <w:keepLines w:val="0"/>
        <w:widowControl/>
        <w:suppressLineNumbers w:val="0"/>
        <w:jc w:val="left"/>
      </w:pPr>
    </w:p>
    <w:p w14:paraId="28965AF6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五、企业文化的定义与意义</w:t>
      </w:r>
    </w:p>
    <w:p w14:paraId="550158EE">
      <w:pPr>
        <w:keepNext w:val="0"/>
        <w:keepLines w:val="0"/>
        <w:widowControl/>
        <w:suppressLineNumbers w:val="0"/>
        <w:jc w:val="left"/>
      </w:pPr>
    </w:p>
    <w:p w14:paraId="53C057D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企业文化的内涵</w:t>
      </w:r>
    </w:p>
    <w:p w14:paraId="1A4F551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企业文化是一个企业为了共同的目标，为了长期稳健发展建立的共同的规则，是企业运营和发展的重要准则和精神指引。</w:t>
      </w:r>
    </w:p>
    <w:p w14:paraId="67C45E7D">
      <w:pPr>
        <w:keepNext w:val="0"/>
        <w:keepLines w:val="0"/>
        <w:widowControl/>
        <w:suppressLineNumbers w:val="0"/>
        <w:jc w:val="left"/>
      </w:pPr>
    </w:p>
    <w:p w14:paraId="69DC9E9A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80" w:beforeAutospacing="0" w:after="6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六、企业使命</w:t>
      </w:r>
    </w:p>
    <w:p w14:paraId="6314E122">
      <w:pPr>
        <w:keepNext w:val="0"/>
        <w:keepLines w:val="0"/>
        <w:widowControl/>
        <w:suppressLineNumbers w:val="0"/>
        <w:jc w:val="left"/>
      </w:pPr>
    </w:p>
    <w:p w14:paraId="63F523A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情感传递与企业宗旨</w:t>
      </w:r>
    </w:p>
    <w:p w14:paraId="70AAFE6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  <w:bdr w:val="single" w:color="E5E7EB" w:sz="2" w:space="0"/>
          <w:shd w:val="clear" w:fill="FFFFFF"/>
        </w:rPr>
        <w:t>让更多的人感受到爱的快乐，体现公司在婚恋业务中注重情感传递和人文关怀的宗旨。</w:t>
      </w:r>
    </w:p>
    <w:p w14:paraId="555F292A">
      <w:pPr>
        <w:keepNext w:val="0"/>
        <w:keepLines w:val="0"/>
        <w:widowControl/>
        <w:suppressLineNumbers w:val="0"/>
        <w:jc w:val="left"/>
      </w:pPr>
    </w:p>
    <w:p w14:paraId="5FBC50F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3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1"/>
          <w:kern w:val="0"/>
          <w:sz w:val="21"/>
          <w:szCs w:val="21"/>
          <w:shd w:val="clear" w:fill="FFFFFF"/>
          <w:lang w:val="en-US" w:eastAsia="zh-CN" w:bidi="ar"/>
        </w:rPr>
        <w:t>通过这些方面的企业文化建设，爱渡公司旨在形成一个合法合规、注重客户体验、鼓励实干创新、目标明确且充满人文关怀的企业环境，促进公司的长期稳定发展。</w:t>
      </w:r>
    </w:p>
    <w:p w14:paraId="1C209A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D1683"/>
    <w:multiLevelType w:val="multilevel"/>
    <w:tmpl w:val="941D1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39A5B57"/>
    <w:multiLevelType w:val="multilevel"/>
    <w:tmpl w:val="539A5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7AF2A3E"/>
    <w:multiLevelType w:val="multilevel"/>
    <w:tmpl w:val="57AF2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066EE3A"/>
    <w:multiLevelType w:val="multilevel"/>
    <w:tmpl w:val="7066E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619A4A7"/>
    <w:multiLevelType w:val="multilevel"/>
    <w:tmpl w:val="7619A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B3B7C73"/>
    <w:multiLevelType w:val="multilevel"/>
    <w:tmpl w:val="7B3B7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7BFD"/>
    <w:rsid w:val="1FAD4807"/>
    <w:rsid w:val="3BF72239"/>
    <w:rsid w:val="5228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2025-02-21T02:32:34Z</dcterms:created>
  <dc:creator>97151</dc:creator>
  <cp:lastModifiedBy>LYX</cp:lastModifiedBy>
  <dcterms:modified xsi:type="dcterms:W3CDTF">2025-02-21T02:34:45Z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eyJoZGlkIjoiY2YyYjc0YzRjNDIwMWI0NjJhOTNlZTJiMzg1Y2U4NzUiLCJ1c2VySWQiOiIxMDY3ODkzNjA2In0=</vt:lpwstr>
  </property>
  <property fmtid="{D5CDD505-2E9C-101B-9397-08002B2CF9AE}" pid="4" name="ICV">
    <vt:lpwstr>3642A22393994C58BAFABF06BC0838EC_12</vt:lpwstr>
  </property>
</Properties>
</file>