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A255F" w14:textId="2273EF79" w:rsidR="008D43F2" w:rsidRPr="005537AB" w:rsidRDefault="008D43F2" w:rsidP="005537A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bookmarkStart w:id="0" w:name="_Hlk514881581"/>
      <w:r w:rsidRPr="005537AB">
        <w:rPr>
          <w:rFonts w:ascii="宋体" w:eastAsia="宋体" w:hAnsi="宋体" w:hint="eastAsia"/>
          <w:sz w:val="24"/>
          <w:szCs w:val="24"/>
        </w:rPr>
        <w:t>第九章</w:t>
      </w:r>
      <w:r w:rsidR="005537AB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5537AB" w:rsidRPr="005537AB">
        <w:rPr>
          <w:rFonts w:ascii="宋体" w:eastAsia="宋体" w:hAnsi="宋体"/>
          <w:sz w:val="24"/>
          <w:szCs w:val="24"/>
        </w:rPr>
        <w:t xml:space="preserve"> </w:t>
      </w:r>
      <w:r w:rsidRPr="005537AB">
        <w:rPr>
          <w:rFonts w:ascii="宋体" w:eastAsia="宋体" w:hAnsi="宋体" w:hint="eastAsia"/>
          <w:sz w:val="24"/>
          <w:szCs w:val="24"/>
        </w:rPr>
        <w:t>老年期其他特殊问题的护理</w:t>
      </w:r>
    </w:p>
    <w:bookmarkEnd w:id="0"/>
    <w:p w14:paraId="79859F81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29CD5C" w14:textId="5BA00491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5537AB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5537AB">
        <w:rPr>
          <w:rFonts w:ascii="宋体" w:eastAsia="宋体" w:hAnsi="宋体" w:hint="eastAsia"/>
          <w:sz w:val="24"/>
          <w:szCs w:val="24"/>
        </w:rPr>
        <w:t>．最佳选择题</w:t>
      </w:r>
    </w:p>
    <w:p w14:paraId="71B7FC7D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Hlk514881608"/>
      <w:r w:rsidRPr="005537AB">
        <w:rPr>
          <w:rFonts w:ascii="宋体" w:eastAsia="宋体" w:hAnsi="宋体"/>
          <w:sz w:val="24"/>
          <w:szCs w:val="24"/>
        </w:rPr>
        <w:t>A1型题</w:t>
      </w:r>
    </w:p>
    <w:p w14:paraId="3A5E3ED9" w14:textId="54908B44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 w:hint="eastAsia"/>
          <w:sz w:val="24"/>
          <w:szCs w:val="24"/>
        </w:rPr>
        <w:t>1.下列药物引起跌倒的危险性最大的是</w:t>
      </w:r>
    </w:p>
    <w:p w14:paraId="2F53231C" w14:textId="658B7F02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 w:hint="eastAsia"/>
          <w:sz w:val="24"/>
          <w:szCs w:val="24"/>
        </w:rPr>
        <w:t>A</w:t>
      </w:r>
      <w:r w:rsidRPr="005537AB">
        <w:rPr>
          <w:rFonts w:ascii="宋体" w:eastAsia="宋体" w:hAnsi="宋体"/>
          <w:sz w:val="24"/>
          <w:szCs w:val="24"/>
        </w:rPr>
        <w:t>.</w:t>
      </w:r>
      <w:r w:rsidRPr="005537AB">
        <w:rPr>
          <w:rFonts w:ascii="宋体" w:eastAsia="宋体" w:hAnsi="宋体" w:hint="eastAsia"/>
          <w:sz w:val="24"/>
          <w:szCs w:val="24"/>
        </w:rPr>
        <w:t>镇静催眠药</w:t>
      </w:r>
      <w:r w:rsidR="0018064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18064A" w:rsidRPr="005537AB">
        <w:rPr>
          <w:rFonts w:ascii="宋体" w:eastAsia="宋体" w:hAnsi="宋体"/>
          <w:sz w:val="24"/>
          <w:szCs w:val="24"/>
        </w:rPr>
        <w:t xml:space="preserve"> B.镇痛药</w:t>
      </w:r>
      <w:r w:rsidR="0018064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18064A" w:rsidRPr="005537AB">
        <w:rPr>
          <w:rFonts w:ascii="宋体" w:eastAsia="宋体" w:hAnsi="宋体"/>
          <w:sz w:val="24"/>
          <w:szCs w:val="24"/>
        </w:rPr>
        <w:t xml:space="preserve">   C.抗抑郁药  </w:t>
      </w:r>
      <w:r w:rsidRPr="005537AB">
        <w:rPr>
          <w:rFonts w:ascii="宋体" w:eastAsia="宋体" w:hAnsi="宋体"/>
          <w:sz w:val="24"/>
          <w:szCs w:val="24"/>
        </w:rPr>
        <w:t>D.利尿剂</w:t>
      </w:r>
      <w:r w:rsidR="0018064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18064A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E降压药</w:t>
      </w:r>
    </w:p>
    <w:p w14:paraId="1A194A52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2.关于老年人跌倒下列不正确的是</w:t>
      </w:r>
    </w:p>
    <w:p w14:paraId="36469838" w14:textId="77777777" w:rsidR="008A7A9C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A.多数发生在室内</w:t>
      </w:r>
      <w:r w:rsidR="0018064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18064A" w:rsidRPr="005537AB">
        <w:rPr>
          <w:rFonts w:ascii="宋体" w:eastAsia="宋体" w:hAnsi="宋体"/>
          <w:sz w:val="24"/>
          <w:szCs w:val="24"/>
        </w:rPr>
        <w:t xml:space="preserve">        </w:t>
      </w:r>
      <w:r w:rsidR="008A7A9C" w:rsidRPr="005537AB">
        <w:rPr>
          <w:rFonts w:ascii="宋体" w:eastAsia="宋体" w:hAnsi="宋体"/>
          <w:sz w:val="24"/>
          <w:szCs w:val="24"/>
        </w:rPr>
        <w:t>B.是老年人死亡的常见原因</w:t>
      </w:r>
    </w:p>
    <w:p w14:paraId="68C09C76" w14:textId="3885CA36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C.是老年人最常见的问题之</w:t>
      </w:r>
      <w:r w:rsidR="0018064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18064A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D.可通过减少运动预防</w:t>
      </w:r>
    </w:p>
    <w:p w14:paraId="3CB3248D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E.易出现“跌倒</w:t>
      </w:r>
      <w:proofErr w:type="gramStart"/>
      <w:r w:rsidRPr="005537AB">
        <w:rPr>
          <w:rFonts w:ascii="宋体" w:eastAsia="宋体" w:hAnsi="宋体"/>
          <w:sz w:val="24"/>
          <w:szCs w:val="24"/>
        </w:rPr>
        <w:t>一</w:t>
      </w:r>
      <w:proofErr w:type="gramEnd"/>
      <w:r w:rsidRPr="005537AB">
        <w:rPr>
          <w:rFonts w:ascii="宋体" w:eastAsia="宋体" w:hAnsi="宋体"/>
          <w:sz w:val="24"/>
          <w:szCs w:val="24"/>
        </w:rPr>
        <w:t>丧失信心</w:t>
      </w:r>
      <w:proofErr w:type="gramStart"/>
      <w:r w:rsidRPr="005537AB">
        <w:rPr>
          <w:rFonts w:ascii="宋体" w:eastAsia="宋体" w:hAnsi="宋体"/>
          <w:sz w:val="24"/>
          <w:szCs w:val="24"/>
        </w:rPr>
        <w:t>一</w:t>
      </w:r>
      <w:proofErr w:type="gramEnd"/>
      <w:r w:rsidRPr="005537AB">
        <w:rPr>
          <w:rFonts w:ascii="宋体" w:eastAsia="宋体" w:hAnsi="宋体"/>
          <w:sz w:val="24"/>
          <w:szCs w:val="24"/>
        </w:rPr>
        <w:t>更易跌倒”的恶性循环</w:t>
      </w:r>
    </w:p>
    <w:p w14:paraId="403F4BEF" w14:textId="3F8E089E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3.老年人最常见的意外事故为</w:t>
      </w:r>
    </w:p>
    <w:p w14:paraId="7207F5DA" w14:textId="3F589B31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</w:t>
      </w:r>
      <w:proofErr w:type="gramStart"/>
      <w:r w:rsidRPr="005537AB">
        <w:rPr>
          <w:rFonts w:ascii="宋体" w:eastAsia="宋体" w:hAnsi="宋体"/>
          <w:sz w:val="24"/>
          <w:szCs w:val="24"/>
        </w:rPr>
        <w:t>噎呛</w:t>
      </w:r>
      <w:proofErr w:type="gramEnd"/>
      <w:r w:rsidR="0018064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18064A" w:rsidRPr="005537AB">
        <w:rPr>
          <w:rFonts w:ascii="宋体" w:eastAsia="宋体" w:hAnsi="宋体"/>
          <w:sz w:val="24"/>
          <w:szCs w:val="24"/>
        </w:rPr>
        <w:t xml:space="preserve">   </w:t>
      </w:r>
      <w:r w:rsidR="008A7A9C" w:rsidRPr="005537AB">
        <w:rPr>
          <w:rFonts w:ascii="宋体" w:eastAsia="宋体" w:hAnsi="宋体"/>
          <w:sz w:val="24"/>
          <w:szCs w:val="24"/>
        </w:rPr>
        <w:t>B.</w:t>
      </w:r>
      <w:r w:rsidR="008A7A9C" w:rsidRPr="005537AB">
        <w:rPr>
          <w:rFonts w:ascii="宋体" w:eastAsia="宋体" w:hAnsi="宋体" w:hint="eastAsia"/>
          <w:sz w:val="24"/>
          <w:szCs w:val="24"/>
        </w:rPr>
        <w:t>跌倒</w:t>
      </w:r>
      <w:r w:rsidR="0018064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18064A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C.疼痛</w:t>
      </w:r>
      <w:r w:rsidR="0018064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18064A" w:rsidRPr="005537AB">
        <w:rPr>
          <w:rFonts w:ascii="宋体" w:eastAsia="宋体" w:hAnsi="宋体"/>
          <w:sz w:val="24"/>
          <w:szCs w:val="24"/>
        </w:rPr>
        <w:t xml:space="preserve">    </w:t>
      </w:r>
      <w:r w:rsidR="008A7A9C" w:rsidRPr="005537AB">
        <w:rPr>
          <w:rFonts w:ascii="宋体" w:eastAsia="宋体" w:hAnsi="宋体"/>
          <w:sz w:val="24"/>
          <w:szCs w:val="24"/>
        </w:rPr>
        <w:t>D.药物中毒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 </w:t>
      </w:r>
      <w:r w:rsidRPr="005537AB">
        <w:rPr>
          <w:rFonts w:ascii="宋体" w:eastAsia="宋体" w:hAnsi="宋体"/>
          <w:sz w:val="24"/>
          <w:szCs w:val="24"/>
        </w:rPr>
        <w:t>E.烫伤</w:t>
      </w:r>
    </w:p>
    <w:p w14:paraId="366FB192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4.老年人跌倒多发的场所为</w:t>
      </w:r>
    </w:p>
    <w:p w14:paraId="1C3C368C" w14:textId="776FB30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A.浴室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 </w:t>
      </w:r>
      <w:r w:rsidRPr="005537AB">
        <w:rPr>
          <w:rFonts w:ascii="宋体" w:eastAsia="宋体" w:hAnsi="宋体"/>
          <w:sz w:val="24"/>
          <w:szCs w:val="24"/>
        </w:rPr>
        <w:t>B公园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C.运动场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D</w:t>
      </w:r>
      <w:r w:rsidRPr="005537AB">
        <w:rPr>
          <w:rFonts w:ascii="宋体" w:eastAsia="宋体" w:hAnsi="宋体" w:hint="eastAsia"/>
          <w:sz w:val="24"/>
          <w:szCs w:val="24"/>
        </w:rPr>
        <w:t>街道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E.</w:t>
      </w:r>
      <w:r w:rsidRPr="005537AB">
        <w:rPr>
          <w:rFonts w:ascii="宋体" w:eastAsia="宋体" w:hAnsi="宋体" w:hint="eastAsia"/>
          <w:sz w:val="24"/>
          <w:szCs w:val="24"/>
        </w:rPr>
        <w:t>社区</w:t>
      </w:r>
    </w:p>
    <w:p w14:paraId="4A80DB85" w14:textId="2552CBB3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 w:hint="eastAsia"/>
          <w:sz w:val="24"/>
          <w:szCs w:val="24"/>
        </w:rPr>
        <w:t>5.</w:t>
      </w:r>
      <w:r w:rsidRPr="005537AB">
        <w:rPr>
          <w:rFonts w:ascii="宋体" w:eastAsia="宋体" w:hAnsi="宋体"/>
          <w:sz w:val="24"/>
          <w:szCs w:val="24"/>
        </w:rPr>
        <w:t>跌倒老年人若臀部着地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则最易发生的损伤为</w:t>
      </w:r>
    </w:p>
    <w:p w14:paraId="18C81635" w14:textId="7D300C93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A.髌骨骨折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B</w:t>
      </w:r>
      <w:r w:rsidRPr="005537AB">
        <w:rPr>
          <w:rFonts w:ascii="宋体" w:eastAsia="宋体" w:hAnsi="宋体" w:hint="eastAsia"/>
          <w:sz w:val="24"/>
          <w:szCs w:val="24"/>
        </w:rPr>
        <w:t>.</w:t>
      </w:r>
      <w:r w:rsidRPr="005537AB">
        <w:rPr>
          <w:rFonts w:ascii="宋体" w:eastAsia="宋体" w:hAnsi="宋体"/>
          <w:sz w:val="24"/>
          <w:szCs w:val="24"/>
        </w:rPr>
        <w:t>上肢前骨折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C.股骨干骨折</w:t>
      </w:r>
    </w:p>
    <w:p w14:paraId="1C4BAF98" w14:textId="63294FB6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</w:t>
      </w:r>
      <w:r w:rsidRPr="005537AB">
        <w:rPr>
          <w:rFonts w:ascii="宋体" w:eastAsia="宋体" w:hAnsi="宋体" w:hint="eastAsia"/>
          <w:sz w:val="24"/>
          <w:szCs w:val="24"/>
        </w:rPr>
        <w:t>髋</w:t>
      </w:r>
      <w:r w:rsidRPr="005537AB">
        <w:rPr>
          <w:rFonts w:ascii="宋体" w:eastAsia="宋体" w:hAnsi="宋体"/>
          <w:sz w:val="24"/>
          <w:szCs w:val="24"/>
        </w:rPr>
        <w:t>部股骨颈骨折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 w:hint="eastAsia"/>
          <w:sz w:val="24"/>
          <w:szCs w:val="24"/>
        </w:rPr>
        <w:t>E</w:t>
      </w:r>
      <w:r w:rsidRPr="005537AB">
        <w:rPr>
          <w:rFonts w:ascii="宋体" w:eastAsia="宋体" w:hAnsi="宋体"/>
          <w:sz w:val="24"/>
          <w:szCs w:val="24"/>
        </w:rPr>
        <w:t>.</w:t>
      </w:r>
      <w:r w:rsidRPr="005537AB">
        <w:rPr>
          <w:rFonts w:ascii="宋体" w:eastAsia="宋体" w:hAnsi="宋体" w:hint="eastAsia"/>
          <w:sz w:val="24"/>
          <w:szCs w:val="24"/>
        </w:rPr>
        <w:t>头部外伤</w:t>
      </w:r>
    </w:p>
    <w:p w14:paraId="1E9C29F2" w14:textId="3E6A7C0C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6</w:t>
      </w:r>
      <w:r w:rsidRPr="005537AB">
        <w:rPr>
          <w:rFonts w:ascii="宋体" w:eastAsia="宋体" w:hAnsi="宋体" w:hint="eastAsia"/>
          <w:sz w:val="24"/>
          <w:szCs w:val="24"/>
        </w:rPr>
        <w:t>.</w:t>
      </w:r>
      <w:r w:rsidRPr="005537AB">
        <w:rPr>
          <w:rFonts w:ascii="宋体" w:eastAsia="宋体" w:hAnsi="宋体"/>
          <w:sz w:val="24"/>
          <w:szCs w:val="24"/>
        </w:rPr>
        <w:t>发现老年人跌倒后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最先要做的是</w:t>
      </w:r>
    </w:p>
    <w:p w14:paraId="2BF7A86A" w14:textId="3CC53C22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A.扶起老年人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B.检查生命体征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判断病情</w:t>
      </w:r>
    </w:p>
    <w:p w14:paraId="6D77E285" w14:textId="251FD3AA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C.拨打急救电话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D.送医院抢救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E.骨折固定</w:t>
      </w:r>
    </w:p>
    <w:p w14:paraId="2B39F8DC" w14:textId="6D8D1BCA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7.</w:t>
      </w:r>
      <w:r w:rsidR="008A7A9C" w:rsidRPr="005537AB">
        <w:rPr>
          <w:rFonts w:ascii="宋体" w:eastAsia="宋体" w:hAnsi="宋体" w:hint="eastAsia"/>
          <w:sz w:val="24"/>
          <w:szCs w:val="24"/>
        </w:rPr>
        <w:t>噎食</w:t>
      </w:r>
      <w:r w:rsidRPr="005537AB">
        <w:rPr>
          <w:rFonts w:ascii="宋体" w:eastAsia="宋体" w:hAnsi="宋体"/>
          <w:sz w:val="24"/>
          <w:szCs w:val="24"/>
        </w:rPr>
        <w:t>病人的早期表现是</w:t>
      </w:r>
    </w:p>
    <w:p w14:paraId="71D5A799" w14:textId="0880EE6F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A.手乱抓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两眼发直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B.满头大汗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口唇发绀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C.大小便失禁</w:t>
      </w:r>
    </w:p>
    <w:p w14:paraId="0182936E" w14:textId="1090097B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D.抽搐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      </w:t>
      </w:r>
      <w:r w:rsidRPr="005537AB">
        <w:rPr>
          <w:rFonts w:ascii="宋体" w:eastAsia="宋体" w:hAnsi="宋体"/>
          <w:sz w:val="24"/>
          <w:szCs w:val="24"/>
        </w:rPr>
        <w:t>E.一手呈“V”字状紧贴于颈前喉部</w:t>
      </w:r>
    </w:p>
    <w:p w14:paraId="095E92C5" w14:textId="2AABEBF8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 w:hint="eastAsia"/>
          <w:sz w:val="24"/>
          <w:szCs w:val="24"/>
        </w:rPr>
        <w:t>8</w:t>
      </w:r>
      <w:r w:rsidRPr="005537AB">
        <w:rPr>
          <w:rFonts w:ascii="宋体" w:eastAsia="宋体" w:hAnsi="宋体"/>
          <w:sz w:val="24"/>
          <w:szCs w:val="24"/>
        </w:rPr>
        <w:t>.</w:t>
      </w:r>
      <w:r w:rsidRPr="005537AB">
        <w:rPr>
          <w:rFonts w:ascii="宋体" w:eastAsia="宋体" w:hAnsi="宋体" w:hint="eastAsia"/>
          <w:sz w:val="24"/>
          <w:szCs w:val="24"/>
        </w:rPr>
        <w:t>噎食病人的中期表现是</w:t>
      </w:r>
    </w:p>
    <w:p w14:paraId="08FB8E01" w14:textId="4EE9B94B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A.手乱抓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两眼发直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  </w:t>
      </w:r>
      <w:r w:rsidRPr="005537AB">
        <w:rPr>
          <w:rFonts w:ascii="宋体" w:eastAsia="宋体" w:hAnsi="宋体"/>
          <w:sz w:val="24"/>
          <w:szCs w:val="24"/>
        </w:rPr>
        <w:t>B满头大汗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口唇发绀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C.大小便失禁</w:t>
      </w:r>
    </w:p>
    <w:p w14:paraId="0F383357" w14:textId="671EDCEB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D.抽搐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    </w:t>
      </w:r>
      <w:r w:rsidRPr="005537AB">
        <w:rPr>
          <w:rFonts w:ascii="宋体" w:eastAsia="宋体" w:hAnsi="宋体"/>
          <w:sz w:val="24"/>
          <w:szCs w:val="24"/>
        </w:rPr>
        <w:t>E.一手呈“V"字状紧贴于颈前喉部</w:t>
      </w:r>
    </w:p>
    <w:p w14:paraId="1B8ED2D5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9.能对老年人吞咽能力进行检查并分级的试验为</w:t>
      </w:r>
    </w:p>
    <w:p w14:paraId="4416419A" w14:textId="7DFB87E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A.反复唾液吞咽测试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</w:t>
      </w:r>
      <w:r w:rsidRPr="005537AB">
        <w:rPr>
          <w:rFonts w:ascii="宋体" w:eastAsia="宋体" w:hAnsi="宋体"/>
          <w:sz w:val="24"/>
          <w:szCs w:val="24"/>
        </w:rPr>
        <w:t>B.</w:t>
      </w:r>
      <w:proofErr w:type="gramStart"/>
      <w:r w:rsidRPr="005537AB">
        <w:rPr>
          <w:rFonts w:ascii="宋体" w:eastAsia="宋体" w:hAnsi="宋体"/>
          <w:sz w:val="24"/>
          <w:szCs w:val="24"/>
        </w:rPr>
        <w:t>洼田</w:t>
      </w:r>
      <w:proofErr w:type="gramEnd"/>
      <w:r w:rsidRPr="005537AB">
        <w:rPr>
          <w:rFonts w:ascii="宋体" w:eastAsia="宋体" w:hAnsi="宋体"/>
          <w:sz w:val="24"/>
          <w:szCs w:val="24"/>
        </w:rPr>
        <w:t>饮水试验</w:t>
      </w:r>
    </w:p>
    <w:p w14:paraId="266BD969" w14:textId="14B4BEB2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C.口述描绘评分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D.口咽部检查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E.口咽部CT检查</w:t>
      </w:r>
    </w:p>
    <w:p w14:paraId="128052A3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lastRenderedPageBreak/>
        <w:t>10.</w:t>
      </w:r>
      <w:proofErr w:type="gramStart"/>
      <w:r w:rsidRPr="005537AB">
        <w:rPr>
          <w:rFonts w:ascii="宋体" w:eastAsia="宋体" w:hAnsi="宋体"/>
          <w:sz w:val="24"/>
          <w:szCs w:val="24"/>
        </w:rPr>
        <w:t>噎呛病人</w:t>
      </w:r>
      <w:proofErr w:type="gramEnd"/>
      <w:r w:rsidRPr="005537AB">
        <w:rPr>
          <w:rFonts w:ascii="宋体" w:eastAsia="宋体" w:hAnsi="宋体"/>
          <w:sz w:val="24"/>
          <w:szCs w:val="24"/>
        </w:rPr>
        <w:t>的首要护理诊断为</w:t>
      </w:r>
    </w:p>
    <w:p w14:paraId="1A7F60A5" w14:textId="59937EC2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A.清理呼吸道无效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B.有急性意识障碍的危险</w:t>
      </w:r>
    </w:p>
    <w:p w14:paraId="4A75DF36" w14:textId="5B0D5E86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C</w:t>
      </w:r>
      <w:r w:rsidR="008A7A9C" w:rsidRPr="005537AB">
        <w:rPr>
          <w:rFonts w:ascii="宋体" w:eastAsia="宋体" w:hAnsi="宋体" w:hint="eastAsia"/>
          <w:sz w:val="24"/>
          <w:szCs w:val="24"/>
        </w:rPr>
        <w:t>.</w:t>
      </w:r>
      <w:r w:rsidRPr="005537AB">
        <w:rPr>
          <w:rFonts w:ascii="宋体" w:eastAsia="宋体" w:hAnsi="宋体"/>
          <w:sz w:val="24"/>
          <w:szCs w:val="24"/>
        </w:rPr>
        <w:t>吞咽障碍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 D.有室息的危险       E</w:t>
      </w:r>
      <w:r w:rsidRPr="005537AB">
        <w:rPr>
          <w:rFonts w:ascii="宋体" w:eastAsia="宋体" w:hAnsi="宋体"/>
          <w:sz w:val="24"/>
          <w:szCs w:val="24"/>
        </w:rPr>
        <w:t>.气体受损的危险</w:t>
      </w:r>
    </w:p>
    <w:p w14:paraId="6C78099C" w14:textId="67DCBAC9" w:rsidR="008D43F2" w:rsidRPr="005537AB" w:rsidRDefault="008A7A9C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11.</w:t>
      </w:r>
      <w:r w:rsidR="008D43F2" w:rsidRPr="005537AB">
        <w:rPr>
          <w:rFonts w:ascii="宋体" w:eastAsia="宋体" w:hAnsi="宋体"/>
          <w:sz w:val="24"/>
          <w:szCs w:val="24"/>
        </w:rPr>
        <w:t>影响老年人正常性生活的危险因素为</w:t>
      </w:r>
    </w:p>
    <w:p w14:paraId="340182F3" w14:textId="77777777" w:rsidR="008A7A9C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A.男性老人温水坐浴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B规律的性生活</w:t>
      </w:r>
    </w:p>
    <w:p w14:paraId="5D023A20" w14:textId="39097E91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C.慢性支气管炎、慢性肺阻塞等疾病</w:t>
      </w:r>
    </w:p>
    <w:p w14:paraId="7036503A" w14:textId="5C07C814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E.利用抚摸、亲吻取代传统的性活动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  </w:t>
      </w:r>
      <w:r w:rsidRPr="005537AB">
        <w:rPr>
          <w:rFonts w:ascii="宋体" w:eastAsia="宋体" w:hAnsi="宋体"/>
          <w:sz w:val="24"/>
          <w:szCs w:val="24"/>
        </w:rPr>
        <w:t>D.男性老人经常按摩前列腺</w:t>
      </w:r>
    </w:p>
    <w:p w14:paraId="6EB0BCC7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12.有关骨关节炎老人的性生活正确的是</w:t>
      </w:r>
    </w:p>
    <w:p w14:paraId="77C3B56C" w14:textId="43CD4AE3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A.停止性生活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  </w:t>
      </w:r>
      <w:r w:rsidRPr="005537AB">
        <w:rPr>
          <w:rFonts w:ascii="宋体" w:eastAsia="宋体" w:hAnsi="宋体"/>
          <w:sz w:val="24"/>
          <w:szCs w:val="24"/>
        </w:rPr>
        <w:t>B</w:t>
      </w:r>
      <w:r w:rsidR="008A7A9C" w:rsidRPr="005537AB">
        <w:rPr>
          <w:rFonts w:ascii="宋体" w:eastAsia="宋体" w:hAnsi="宋体"/>
          <w:sz w:val="24"/>
          <w:szCs w:val="24"/>
        </w:rPr>
        <w:t>.</w:t>
      </w:r>
      <w:r w:rsidRPr="005537AB">
        <w:rPr>
          <w:rFonts w:ascii="宋体" w:eastAsia="宋体" w:hAnsi="宋体"/>
          <w:sz w:val="24"/>
          <w:szCs w:val="24"/>
        </w:rPr>
        <w:t>在清晨进行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  C.在中午进行</w:t>
      </w:r>
    </w:p>
    <w:p w14:paraId="665FA5F5" w14:textId="77777777" w:rsidR="008A7A9C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D.在凌晨进行</w:t>
      </w:r>
      <w:r w:rsidR="008A7A9C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7A9C" w:rsidRPr="005537AB">
        <w:rPr>
          <w:rFonts w:ascii="宋体" w:eastAsia="宋体" w:hAnsi="宋体"/>
          <w:sz w:val="24"/>
          <w:szCs w:val="24"/>
        </w:rPr>
        <w:t xml:space="preserve">     E.经常喝白酒驱寒</w:t>
      </w:r>
    </w:p>
    <w:bookmarkEnd w:id="1"/>
    <w:p w14:paraId="5F1FC7E4" w14:textId="334516BF" w:rsidR="008A7A9C" w:rsidRPr="005537AB" w:rsidRDefault="008A7A9C" w:rsidP="005537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3952D2" w14:textId="59CB1635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" w:name="_Hlk514881620"/>
      <w:r w:rsidRPr="005537AB">
        <w:rPr>
          <w:rFonts w:ascii="宋体" w:eastAsia="宋体" w:hAnsi="宋体"/>
          <w:sz w:val="24"/>
          <w:szCs w:val="24"/>
        </w:rPr>
        <w:t>A3型题</w:t>
      </w:r>
    </w:p>
    <w:p w14:paraId="095EB59D" w14:textId="1E601057" w:rsidR="008D43F2" w:rsidRPr="005537AB" w:rsidRDefault="008A7A9C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 xml:space="preserve"> </w:t>
      </w:r>
      <w:r w:rsidR="008D43F2" w:rsidRPr="005537AB">
        <w:rPr>
          <w:rFonts w:ascii="宋体" w:eastAsia="宋体" w:hAnsi="宋体"/>
          <w:sz w:val="24"/>
          <w:szCs w:val="24"/>
        </w:rPr>
        <w:t>(1~4题共用病例)</w:t>
      </w:r>
    </w:p>
    <w:p w14:paraId="1169F8D1" w14:textId="1E51148C" w:rsidR="008D43F2" w:rsidRPr="005537AB" w:rsidRDefault="008D43F2" w:rsidP="005537A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 w:hint="eastAsia"/>
          <w:sz w:val="24"/>
          <w:szCs w:val="24"/>
        </w:rPr>
        <w:t>王大娘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71岁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早晨上台阶时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掉倒在地(臀部着地)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不能站立和行走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自感局部剧痛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神志尚清楚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家人随即将其送往医院。老人平素视力不好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最近未服用药物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患</w:t>
      </w:r>
      <w:r w:rsidR="008A63D3" w:rsidRPr="005537AB">
        <w:rPr>
          <w:rFonts w:ascii="宋体" w:eastAsia="宋体" w:hAnsi="宋体" w:hint="eastAsia"/>
          <w:sz w:val="24"/>
          <w:szCs w:val="24"/>
        </w:rPr>
        <w:t>类风湿</w:t>
      </w:r>
      <w:r w:rsidRPr="005537AB">
        <w:rPr>
          <w:rFonts w:ascii="宋体" w:eastAsia="宋体" w:hAnsi="宋体"/>
          <w:sz w:val="24"/>
          <w:szCs w:val="24"/>
        </w:rPr>
        <w:t>关节炎20年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颈椎病5年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曾跌倒过1次</w:t>
      </w:r>
    </w:p>
    <w:p w14:paraId="297B26EB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1.该老人最可能发生了</w:t>
      </w:r>
    </w:p>
    <w:p w14:paraId="0975B013" w14:textId="77777777" w:rsidR="008A63D3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A.髌骨骨折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 B</w:t>
      </w:r>
      <w:r w:rsidRPr="005537AB">
        <w:rPr>
          <w:rFonts w:ascii="宋体" w:eastAsia="宋体" w:hAnsi="宋体"/>
          <w:sz w:val="24"/>
          <w:szCs w:val="24"/>
        </w:rPr>
        <w:t>.上肢前臂骨折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C.头部外伤</w:t>
      </w:r>
    </w:p>
    <w:p w14:paraId="3BADE259" w14:textId="7284ED4D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D.股骨颈骨折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   </w:t>
      </w:r>
      <w:r w:rsidRPr="005537AB">
        <w:rPr>
          <w:rFonts w:ascii="宋体" w:eastAsia="宋体" w:hAnsi="宋体"/>
          <w:sz w:val="24"/>
          <w:szCs w:val="24"/>
        </w:rPr>
        <w:t>E.关节脱位</w:t>
      </w:r>
    </w:p>
    <w:p w14:paraId="18D154D0" w14:textId="2618FAAF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2.导致该老人</w:t>
      </w:r>
      <w:r w:rsidR="008A63D3" w:rsidRPr="005537AB">
        <w:rPr>
          <w:rFonts w:ascii="宋体" w:eastAsia="宋体" w:hAnsi="宋体" w:hint="eastAsia"/>
          <w:sz w:val="24"/>
          <w:szCs w:val="24"/>
        </w:rPr>
        <w:t>跌倒</w:t>
      </w:r>
      <w:r w:rsidRPr="005537AB">
        <w:rPr>
          <w:rFonts w:ascii="宋体" w:eastAsia="宋体" w:hAnsi="宋体"/>
          <w:sz w:val="24"/>
          <w:szCs w:val="24"/>
        </w:rPr>
        <w:t>的</w:t>
      </w:r>
      <w:r w:rsidR="008A63D3" w:rsidRPr="005537AB">
        <w:rPr>
          <w:rFonts w:ascii="宋体" w:eastAsia="宋体" w:hAnsi="宋体" w:hint="eastAsia"/>
          <w:sz w:val="24"/>
          <w:szCs w:val="24"/>
        </w:rPr>
        <w:t>因素</w:t>
      </w:r>
      <w:r w:rsidRPr="005537AB">
        <w:rPr>
          <w:rFonts w:ascii="宋体" w:eastAsia="宋体" w:hAnsi="宋体"/>
          <w:sz w:val="24"/>
          <w:szCs w:val="24"/>
        </w:rPr>
        <w:t>最不可能是</w:t>
      </w:r>
    </w:p>
    <w:p w14:paraId="5ACE8B40" w14:textId="024C2E8F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A.既往跌倒史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B.</w:t>
      </w:r>
      <w:r w:rsidR="008A63D3" w:rsidRPr="005537AB">
        <w:rPr>
          <w:rFonts w:ascii="宋体" w:eastAsia="宋体" w:hAnsi="宋体" w:hint="eastAsia"/>
          <w:sz w:val="24"/>
          <w:szCs w:val="24"/>
        </w:rPr>
        <w:t>台阶</w:t>
      </w:r>
      <w:r w:rsidRPr="005537AB">
        <w:rPr>
          <w:rFonts w:ascii="宋体" w:eastAsia="宋体" w:hAnsi="宋体" w:hint="eastAsia"/>
          <w:sz w:val="24"/>
          <w:szCs w:val="24"/>
        </w:rPr>
        <w:t>过高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C.颈椎病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D.用药不当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E.</w:t>
      </w:r>
      <w:r w:rsidR="008A63D3" w:rsidRPr="005537AB">
        <w:rPr>
          <w:rFonts w:ascii="宋体" w:eastAsia="宋体" w:hAnsi="宋体" w:hint="eastAsia"/>
          <w:sz w:val="24"/>
          <w:szCs w:val="24"/>
        </w:rPr>
        <w:t>视力差</w:t>
      </w:r>
    </w:p>
    <w:p w14:paraId="48370C74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3.为明确跌倒造成的损伤首选的检查是</w:t>
      </w:r>
    </w:p>
    <w:p w14:paraId="73F0520D" w14:textId="0A691553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A.头颅CT</w:t>
      </w:r>
      <w:r w:rsidR="008A63D3" w:rsidRPr="005537AB">
        <w:rPr>
          <w:rFonts w:ascii="宋体" w:eastAsia="宋体" w:hAnsi="宋体"/>
          <w:sz w:val="24"/>
          <w:szCs w:val="24"/>
        </w:rPr>
        <w:t xml:space="preserve">      </w:t>
      </w:r>
      <w:r w:rsidRPr="005537AB">
        <w:rPr>
          <w:rFonts w:ascii="宋体" w:eastAsia="宋体" w:hAnsi="宋体"/>
          <w:sz w:val="24"/>
          <w:szCs w:val="24"/>
        </w:rPr>
        <w:t>B</w:t>
      </w:r>
      <w:r w:rsidR="008A63D3" w:rsidRPr="005537AB">
        <w:rPr>
          <w:rFonts w:ascii="宋体" w:eastAsia="宋体" w:hAnsi="宋体" w:hint="eastAsia"/>
          <w:sz w:val="24"/>
          <w:szCs w:val="24"/>
        </w:rPr>
        <w:t>.</w:t>
      </w:r>
      <w:r w:rsidRPr="005537AB">
        <w:rPr>
          <w:rFonts w:ascii="宋体" w:eastAsia="宋体" w:hAnsi="宋体"/>
          <w:sz w:val="24"/>
          <w:szCs w:val="24"/>
        </w:rPr>
        <w:t>X线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C.血糖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  </w:t>
      </w:r>
      <w:r w:rsidRPr="005537AB">
        <w:rPr>
          <w:rFonts w:ascii="宋体" w:eastAsia="宋体" w:hAnsi="宋体"/>
          <w:sz w:val="24"/>
          <w:szCs w:val="24"/>
        </w:rPr>
        <w:t>D.血常规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  E.</w:t>
      </w:r>
      <w:r w:rsidRPr="005537AB">
        <w:rPr>
          <w:rFonts w:ascii="宋体" w:eastAsia="宋体" w:hAnsi="宋体"/>
          <w:sz w:val="24"/>
          <w:szCs w:val="24"/>
        </w:rPr>
        <w:t>B超</w:t>
      </w:r>
    </w:p>
    <w:p w14:paraId="6588A732" w14:textId="0D234D12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4.对该老人进行护理时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以下不合适的是</w:t>
      </w:r>
    </w:p>
    <w:p w14:paraId="46830759" w14:textId="0D4B6344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A.为避免老人再跌倒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指导老人尽量减少活动</w:t>
      </w:r>
    </w:p>
    <w:p w14:paraId="2BBDC789" w14:textId="4D5087B6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B安慰老人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减少老人对跌倒的恐惧感</w:t>
      </w:r>
    </w:p>
    <w:p w14:paraId="2A9CA352" w14:textId="4DD0CFD9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C.必要时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鼓励老人使用拐杖</w:t>
      </w:r>
    </w:p>
    <w:p w14:paraId="56323E61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D.协助医师确定老人损伤情况、积极治疗老人的颈椎病和类风湿关节炎</w:t>
      </w:r>
    </w:p>
    <w:p w14:paraId="608FF4EA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E.指导其家属改善老人的居住环境</w:t>
      </w:r>
    </w:p>
    <w:p w14:paraId="0DB3A182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lastRenderedPageBreak/>
        <w:t>(5~7题共用病例)</w:t>
      </w:r>
    </w:p>
    <w:p w14:paraId="6B50DC83" w14:textId="5CECFB88" w:rsidR="008A63D3" w:rsidRPr="005537AB" w:rsidRDefault="008D43F2" w:rsidP="005537A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 w:hint="eastAsia"/>
          <w:sz w:val="24"/>
          <w:szCs w:val="24"/>
        </w:rPr>
        <w:t>张女士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75岁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体型肥胖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平素不喜运动。2年前因行</w:t>
      </w:r>
      <w:proofErr w:type="spellStart"/>
      <w:r w:rsidRPr="005537AB">
        <w:rPr>
          <w:rFonts w:ascii="宋体" w:eastAsia="宋体" w:hAnsi="宋体"/>
          <w:sz w:val="24"/>
          <w:szCs w:val="24"/>
        </w:rPr>
        <w:t>i</w:t>
      </w:r>
      <w:proofErr w:type="spellEnd"/>
      <w:r w:rsidRPr="005537AB">
        <w:rPr>
          <w:rFonts w:ascii="宋体" w:eastAsia="宋体" w:hAnsi="宋体"/>
          <w:sz w:val="24"/>
          <w:szCs w:val="24"/>
        </w:rPr>
        <w:t>走后左膝关节疼痛到医院检查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诊断为“骨关节炎”。1日前外出时站立不稳跌倒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头部着地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送至医院治疗</w:t>
      </w:r>
    </w:p>
    <w:p w14:paraId="3F47AC4D" w14:textId="1D554550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5.你认为张女士跌倒的原因为</w:t>
      </w:r>
    </w:p>
    <w:p w14:paraId="2847D3C9" w14:textId="22EF338A" w:rsidR="008A63D3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A.生理因素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B.病理因素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C.药物因素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D.心理因素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E.环境因素</w:t>
      </w:r>
    </w:p>
    <w:p w14:paraId="14A6F53B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6.张女士目前应做的检查为</w:t>
      </w:r>
    </w:p>
    <w:p w14:paraId="6CB4F5F0" w14:textId="04E41B88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A.头部CT检查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</w:t>
      </w:r>
      <w:r w:rsidRPr="005537AB">
        <w:rPr>
          <w:rFonts w:ascii="宋体" w:eastAsia="宋体" w:hAnsi="宋体"/>
          <w:sz w:val="24"/>
          <w:szCs w:val="24"/>
        </w:rPr>
        <w:t>B.头部X线检查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C.</w:t>
      </w:r>
      <w:r w:rsidR="008A63D3" w:rsidRPr="005537AB">
        <w:rPr>
          <w:rFonts w:ascii="宋体" w:eastAsia="宋体" w:hAnsi="宋体" w:hint="eastAsia"/>
          <w:sz w:val="24"/>
          <w:szCs w:val="24"/>
        </w:rPr>
        <w:t>心电图检查</w:t>
      </w:r>
    </w:p>
    <w:p w14:paraId="7E3189E6" w14:textId="64454DB1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D.血常规检查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 </w:t>
      </w:r>
      <w:r w:rsidRPr="005537AB">
        <w:rPr>
          <w:rFonts w:ascii="宋体" w:eastAsia="宋体" w:hAnsi="宋体"/>
          <w:sz w:val="24"/>
          <w:szCs w:val="24"/>
        </w:rPr>
        <w:t>E.关节X线检查</w:t>
      </w:r>
    </w:p>
    <w:p w14:paraId="003E3718" w14:textId="16253ABC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7.为了避免今后再次跌倒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proofErr w:type="gramStart"/>
      <w:r w:rsidRPr="005537AB">
        <w:rPr>
          <w:rFonts w:ascii="宋体" w:eastAsia="宋体" w:hAnsi="宋体"/>
          <w:sz w:val="24"/>
          <w:szCs w:val="24"/>
        </w:rPr>
        <w:t>最</w:t>
      </w:r>
      <w:proofErr w:type="gramEnd"/>
      <w:r w:rsidRPr="005537AB">
        <w:rPr>
          <w:rFonts w:ascii="宋体" w:eastAsia="宋体" w:hAnsi="宋体"/>
          <w:sz w:val="24"/>
          <w:szCs w:val="24"/>
        </w:rPr>
        <w:t>关键的措施是</w:t>
      </w:r>
    </w:p>
    <w:p w14:paraId="012CD6F0" w14:textId="368AC815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A.减少外出活动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 </w:t>
      </w:r>
      <w:r w:rsidRPr="005537AB">
        <w:rPr>
          <w:rFonts w:ascii="宋体" w:eastAsia="宋体" w:hAnsi="宋体"/>
          <w:sz w:val="24"/>
          <w:szCs w:val="24"/>
        </w:rPr>
        <w:t>B.减轻体重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C.治疗骨关节炎</w:t>
      </w:r>
    </w:p>
    <w:p w14:paraId="62B2B0EA" w14:textId="21C3384B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D.增加运动量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 </w:t>
      </w:r>
      <w:r w:rsidRPr="005537AB">
        <w:rPr>
          <w:rFonts w:ascii="宋体" w:eastAsia="宋体" w:hAnsi="宋体"/>
          <w:sz w:val="24"/>
          <w:szCs w:val="24"/>
        </w:rPr>
        <w:t>E改善环境</w:t>
      </w:r>
    </w:p>
    <w:bookmarkEnd w:id="2"/>
    <w:p w14:paraId="7C39F8C7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 w:hint="eastAsia"/>
          <w:sz w:val="24"/>
          <w:szCs w:val="24"/>
        </w:rPr>
        <w:t>二、</w:t>
      </w:r>
      <w:bookmarkStart w:id="3" w:name="_Hlk514881633"/>
      <w:r w:rsidRPr="005537AB">
        <w:rPr>
          <w:rFonts w:ascii="宋体" w:eastAsia="宋体" w:hAnsi="宋体" w:hint="eastAsia"/>
          <w:sz w:val="24"/>
          <w:szCs w:val="24"/>
        </w:rPr>
        <w:t>多项选择题</w:t>
      </w:r>
    </w:p>
    <w:p w14:paraId="5709E4E0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1.下列可引起或诱发老年人跌倒的因素有</w:t>
      </w:r>
    </w:p>
    <w:p w14:paraId="0BE388E0" w14:textId="04F2FFB8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A.骑自行车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B.体位性低血压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     </w:t>
      </w:r>
      <w:r w:rsidRPr="005537AB">
        <w:rPr>
          <w:rFonts w:ascii="宋体" w:eastAsia="宋体" w:hAnsi="宋体"/>
          <w:sz w:val="24"/>
          <w:szCs w:val="24"/>
        </w:rPr>
        <w:t>C.服用安定片</w:t>
      </w:r>
    </w:p>
    <w:p w14:paraId="3338D311" w14:textId="77021FEE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D.视觉障碍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     </w:t>
      </w:r>
      <w:r w:rsidRPr="005537AB">
        <w:rPr>
          <w:rFonts w:ascii="宋体" w:eastAsia="宋体" w:hAnsi="宋体"/>
          <w:sz w:val="24"/>
          <w:szCs w:val="24"/>
        </w:rPr>
        <w:t>E.过量饮酒</w:t>
      </w:r>
    </w:p>
    <w:p w14:paraId="2605F198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2.下列可预防或减少老年人跌倒的措施有</w:t>
      </w:r>
    </w:p>
    <w:p w14:paraId="49815508" w14:textId="2E27563E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A.上厕所时使用坐便器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  </w:t>
      </w:r>
      <w:r w:rsidRPr="005537AB">
        <w:rPr>
          <w:rFonts w:ascii="宋体" w:eastAsia="宋体" w:hAnsi="宋体"/>
          <w:sz w:val="24"/>
          <w:szCs w:val="24"/>
        </w:rPr>
        <w:t>B.为方便起见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让老人穿拖鞋走路</w:t>
      </w:r>
    </w:p>
    <w:p w14:paraId="5D0949F3" w14:textId="2AE47238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C.每天坚持散步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  </w:t>
      </w:r>
      <w:r w:rsidRPr="005537AB">
        <w:rPr>
          <w:rFonts w:ascii="宋体" w:eastAsia="宋体" w:hAnsi="宋体"/>
          <w:sz w:val="24"/>
          <w:szCs w:val="24"/>
        </w:rPr>
        <w:t>D.居室地面平整、光滑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E.走廊宽阔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无障碍物</w:t>
      </w:r>
    </w:p>
    <w:p w14:paraId="4866E09B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3.老年人跌倒的因素包括</w:t>
      </w:r>
    </w:p>
    <w:p w14:paraId="5D2588A1" w14:textId="675FB716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A.视力下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降 </w:t>
      </w:r>
      <w:r w:rsidR="008A63D3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B.反应能力下降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C.服用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药物 </w:t>
      </w:r>
      <w:r w:rsidR="008A63D3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D.心理因素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</w:t>
      </w:r>
      <w:r w:rsidRPr="005537AB">
        <w:rPr>
          <w:rFonts w:ascii="宋体" w:eastAsia="宋体" w:hAnsi="宋体"/>
          <w:sz w:val="24"/>
          <w:szCs w:val="24"/>
        </w:rPr>
        <w:t>E.运动过多</w:t>
      </w:r>
    </w:p>
    <w:p w14:paraId="03F77E34" w14:textId="1358573E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4.跌倒</w:t>
      </w:r>
      <w:r w:rsidR="008A63D3" w:rsidRPr="005537AB">
        <w:rPr>
          <w:rFonts w:ascii="宋体" w:eastAsia="宋体" w:hAnsi="宋体" w:hint="eastAsia"/>
          <w:sz w:val="24"/>
          <w:szCs w:val="24"/>
        </w:rPr>
        <w:t>时</w:t>
      </w:r>
      <w:r w:rsidRPr="005537AB">
        <w:rPr>
          <w:rFonts w:ascii="宋体" w:eastAsia="宋体" w:hAnsi="宋体"/>
          <w:sz w:val="24"/>
          <w:szCs w:val="24"/>
        </w:rPr>
        <w:t>若向前</w:t>
      </w:r>
      <w:proofErr w:type="gramStart"/>
      <w:r w:rsidRPr="005537AB">
        <w:rPr>
          <w:rFonts w:ascii="宋体" w:eastAsia="宋体" w:hAnsi="宋体"/>
          <w:sz w:val="24"/>
          <w:szCs w:val="24"/>
        </w:rPr>
        <w:t>扑倒易</w:t>
      </w:r>
      <w:proofErr w:type="gramEnd"/>
      <w:r w:rsidRPr="005537AB">
        <w:rPr>
          <w:rFonts w:ascii="宋体" w:eastAsia="宋体" w:hAnsi="宋体"/>
          <w:sz w:val="24"/>
          <w:szCs w:val="24"/>
        </w:rPr>
        <w:t>发生</w:t>
      </w:r>
    </w:p>
    <w:p w14:paraId="78CA891B" w14:textId="77777777" w:rsidR="008A63D3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A.髌骨骨折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B.上肢前臂骨折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C.股骨干骨折</w:t>
      </w:r>
    </w:p>
    <w:p w14:paraId="1348E60B" w14:textId="3CB5D448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D.髋部股骨颈骨折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E.头部外伤</w:t>
      </w:r>
    </w:p>
    <w:p w14:paraId="6EADFBC6" w14:textId="464B0651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5.</w:t>
      </w:r>
      <w:r w:rsidR="008A63D3" w:rsidRPr="005537AB">
        <w:rPr>
          <w:rFonts w:ascii="宋体" w:eastAsia="宋体" w:hAnsi="宋体" w:hint="eastAsia"/>
          <w:sz w:val="24"/>
          <w:szCs w:val="24"/>
        </w:rPr>
        <w:t>噎食</w:t>
      </w:r>
      <w:r w:rsidRPr="005537AB">
        <w:rPr>
          <w:rFonts w:ascii="宋体" w:eastAsia="宋体" w:hAnsi="宋体"/>
          <w:sz w:val="24"/>
          <w:szCs w:val="24"/>
        </w:rPr>
        <w:t>病人的晚期表现包括</w:t>
      </w:r>
    </w:p>
    <w:p w14:paraId="7D715462" w14:textId="672F51A4" w:rsidR="00B37D2F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</w:t>
      </w:r>
      <w:r w:rsidR="00B37D2F" w:rsidRPr="005537AB">
        <w:rPr>
          <w:rFonts w:ascii="宋体" w:eastAsia="宋体" w:hAnsi="宋体" w:hint="eastAsia"/>
          <w:sz w:val="24"/>
          <w:szCs w:val="24"/>
        </w:rPr>
        <w:t>两手</w:t>
      </w:r>
      <w:r w:rsidRPr="005537AB">
        <w:rPr>
          <w:rFonts w:ascii="宋体" w:eastAsia="宋体" w:hAnsi="宋体"/>
          <w:sz w:val="24"/>
          <w:szCs w:val="24"/>
        </w:rPr>
        <w:t>乱抓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两眼发直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B.满头</w:t>
      </w:r>
      <w:r w:rsidR="00B37D2F" w:rsidRPr="005537AB">
        <w:rPr>
          <w:rFonts w:ascii="宋体" w:eastAsia="宋体" w:hAnsi="宋体" w:hint="eastAsia"/>
          <w:sz w:val="24"/>
          <w:szCs w:val="24"/>
        </w:rPr>
        <w:t>大</w:t>
      </w:r>
      <w:r w:rsidRPr="005537AB">
        <w:rPr>
          <w:rFonts w:ascii="宋体" w:eastAsia="宋体" w:hAnsi="宋体"/>
          <w:sz w:val="24"/>
          <w:szCs w:val="24"/>
        </w:rPr>
        <w:t>汗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口唇发绀</w:t>
      </w:r>
      <w:r w:rsidR="00B37D2F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B37D2F" w:rsidRPr="005537AB">
        <w:rPr>
          <w:rFonts w:ascii="宋体" w:eastAsia="宋体" w:hAnsi="宋体"/>
          <w:sz w:val="24"/>
          <w:szCs w:val="24"/>
        </w:rPr>
        <w:t xml:space="preserve">   </w:t>
      </w:r>
      <w:r w:rsidRPr="005537AB">
        <w:rPr>
          <w:rFonts w:ascii="宋体" w:eastAsia="宋体" w:hAnsi="宋体"/>
          <w:sz w:val="24"/>
          <w:szCs w:val="24"/>
        </w:rPr>
        <w:t>C.大小</w:t>
      </w:r>
      <w:r w:rsidR="008A63D3" w:rsidRPr="005537AB">
        <w:rPr>
          <w:rFonts w:ascii="宋体" w:eastAsia="宋体" w:hAnsi="宋体" w:hint="eastAsia"/>
          <w:sz w:val="24"/>
          <w:szCs w:val="24"/>
        </w:rPr>
        <w:t>便</w:t>
      </w:r>
      <w:r w:rsidRPr="005537AB">
        <w:rPr>
          <w:rFonts w:ascii="宋体" w:eastAsia="宋体" w:hAnsi="宋体"/>
          <w:sz w:val="24"/>
          <w:szCs w:val="24"/>
        </w:rPr>
        <w:t>失禁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</w:t>
      </w:r>
    </w:p>
    <w:p w14:paraId="3F233FDF" w14:textId="7C79CCEC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D.抽搐</w:t>
      </w:r>
      <w:r w:rsidR="008A63D3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8A63D3" w:rsidRPr="005537AB">
        <w:rPr>
          <w:rFonts w:ascii="宋体" w:eastAsia="宋体" w:hAnsi="宋体"/>
          <w:sz w:val="24"/>
          <w:szCs w:val="24"/>
        </w:rPr>
        <w:t xml:space="preserve">    </w:t>
      </w:r>
      <w:r w:rsidR="00B37D2F" w:rsidRPr="005537AB">
        <w:rPr>
          <w:rFonts w:ascii="宋体" w:eastAsia="宋体" w:hAnsi="宋体"/>
          <w:sz w:val="24"/>
          <w:szCs w:val="24"/>
        </w:rPr>
        <w:t xml:space="preserve">  </w:t>
      </w:r>
      <w:r w:rsidR="008A63D3" w:rsidRPr="005537AB">
        <w:rPr>
          <w:rFonts w:ascii="宋体" w:eastAsia="宋体" w:hAnsi="宋体"/>
          <w:sz w:val="24"/>
          <w:szCs w:val="24"/>
        </w:rPr>
        <w:t xml:space="preserve"> </w:t>
      </w:r>
      <w:r w:rsidR="00B37D2F" w:rsidRPr="005537AB">
        <w:rPr>
          <w:rFonts w:ascii="宋体" w:eastAsia="宋体" w:hAnsi="宋体"/>
          <w:sz w:val="24"/>
          <w:szCs w:val="24"/>
        </w:rPr>
        <w:t>E.</w:t>
      </w:r>
      <w:r w:rsidRPr="005537AB">
        <w:rPr>
          <w:rFonts w:ascii="宋体" w:eastAsia="宋体" w:hAnsi="宋体"/>
          <w:sz w:val="24"/>
          <w:szCs w:val="24"/>
        </w:rPr>
        <w:t>一</w:t>
      </w:r>
      <w:r w:rsidR="008A63D3" w:rsidRPr="005537AB">
        <w:rPr>
          <w:rFonts w:ascii="宋体" w:eastAsia="宋体" w:hAnsi="宋体" w:hint="eastAsia"/>
          <w:sz w:val="24"/>
          <w:szCs w:val="24"/>
        </w:rPr>
        <w:t>手</w:t>
      </w:r>
      <w:r w:rsidRPr="005537AB">
        <w:rPr>
          <w:rFonts w:ascii="宋体" w:eastAsia="宋体" w:hAnsi="宋体"/>
          <w:sz w:val="24"/>
          <w:szCs w:val="24"/>
        </w:rPr>
        <w:t>呈“V”字状紧贴</w:t>
      </w:r>
      <w:r w:rsidR="008A63D3" w:rsidRPr="005537AB">
        <w:rPr>
          <w:rFonts w:ascii="宋体" w:eastAsia="宋体" w:hAnsi="宋体" w:hint="eastAsia"/>
          <w:sz w:val="24"/>
          <w:szCs w:val="24"/>
        </w:rPr>
        <w:t>于</w:t>
      </w:r>
      <w:r w:rsidRPr="005537AB">
        <w:rPr>
          <w:rFonts w:ascii="宋体" w:eastAsia="宋体" w:hAnsi="宋体"/>
          <w:sz w:val="24"/>
          <w:szCs w:val="24"/>
        </w:rPr>
        <w:t>颈前喉部</w:t>
      </w:r>
    </w:p>
    <w:p w14:paraId="4656344A" w14:textId="49F482D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6</w:t>
      </w:r>
      <w:r w:rsidR="00B37D2F" w:rsidRPr="005537AB">
        <w:rPr>
          <w:rFonts w:ascii="宋体" w:eastAsia="宋体" w:hAnsi="宋体" w:hint="eastAsia"/>
          <w:sz w:val="24"/>
          <w:szCs w:val="24"/>
        </w:rPr>
        <w:t>．</w:t>
      </w:r>
      <w:r w:rsidRPr="005537AB">
        <w:rPr>
          <w:rFonts w:ascii="宋体" w:eastAsia="宋体" w:hAnsi="宋体"/>
          <w:sz w:val="24"/>
          <w:szCs w:val="24"/>
        </w:rPr>
        <w:t>海姆立克急救法的操作过程包括</w:t>
      </w:r>
    </w:p>
    <w:p w14:paraId="7420D265" w14:textId="1DAC94E4" w:rsidR="008D43F2" w:rsidRPr="005537AB" w:rsidRDefault="00B37D2F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</w:t>
      </w:r>
      <w:r w:rsidRPr="005537AB">
        <w:rPr>
          <w:rFonts w:ascii="宋体" w:eastAsia="宋体" w:hAnsi="宋体" w:hint="eastAsia"/>
          <w:sz w:val="24"/>
          <w:szCs w:val="24"/>
        </w:rPr>
        <w:t>.</w:t>
      </w:r>
      <w:r w:rsidRPr="005537AB">
        <w:rPr>
          <w:rFonts w:ascii="宋体" w:eastAsia="宋体" w:hAnsi="宋体"/>
          <w:sz w:val="24"/>
          <w:szCs w:val="24"/>
        </w:rPr>
        <w:t>护士站在病人身后</w:t>
      </w:r>
      <w:r w:rsidR="0023291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23291A" w:rsidRPr="005537AB">
        <w:rPr>
          <w:rFonts w:ascii="宋体" w:eastAsia="宋体" w:hAnsi="宋体"/>
          <w:sz w:val="24"/>
          <w:szCs w:val="24"/>
        </w:rPr>
        <w:t xml:space="preserve">   B. 护士站在病人身前</w:t>
      </w:r>
    </w:p>
    <w:p w14:paraId="160A6BA5" w14:textId="6C467975" w:rsidR="0023291A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lastRenderedPageBreak/>
        <w:t>C.一手握拳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将拳头的拇指方向放在老人胸廓下段与</w:t>
      </w:r>
      <w:proofErr w:type="gramStart"/>
      <w:r w:rsidRPr="005537AB">
        <w:rPr>
          <w:rFonts w:ascii="宋体" w:eastAsia="宋体" w:hAnsi="宋体"/>
          <w:sz w:val="24"/>
          <w:szCs w:val="24"/>
        </w:rPr>
        <w:t>脐</w:t>
      </w:r>
      <w:proofErr w:type="gramEnd"/>
      <w:r w:rsidRPr="005537AB">
        <w:rPr>
          <w:rFonts w:ascii="宋体" w:eastAsia="宋体" w:hAnsi="宋体"/>
          <w:sz w:val="24"/>
          <w:szCs w:val="24"/>
        </w:rPr>
        <w:t>上的腹部部分</w:t>
      </w:r>
    </w:p>
    <w:p w14:paraId="58FC8E75" w14:textId="554EFA1B" w:rsidR="0023291A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D.用另一手抓住拳头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肘部张开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用快速向上的</w:t>
      </w:r>
      <w:r w:rsidR="0023291A" w:rsidRPr="005537AB">
        <w:rPr>
          <w:rFonts w:ascii="宋体" w:eastAsia="宋体" w:hAnsi="宋体"/>
          <w:sz w:val="24"/>
          <w:szCs w:val="24"/>
        </w:rPr>
        <w:t>冲</w:t>
      </w:r>
      <w:r w:rsidRPr="005537AB">
        <w:rPr>
          <w:rFonts w:ascii="宋体" w:eastAsia="宋体" w:hAnsi="宋体"/>
          <w:sz w:val="24"/>
          <w:szCs w:val="24"/>
        </w:rPr>
        <w:t>击力挤压老人腹部</w:t>
      </w:r>
    </w:p>
    <w:p w14:paraId="40BDBC7B" w14:textId="67A502B5" w:rsidR="0023291A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E.用另一手抓住拳头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肘部张开</w:t>
      </w:r>
      <w:r w:rsidR="00412B11" w:rsidRPr="005537AB">
        <w:rPr>
          <w:rFonts w:ascii="宋体" w:eastAsia="宋体" w:hAnsi="宋体"/>
          <w:sz w:val="24"/>
          <w:szCs w:val="24"/>
        </w:rPr>
        <w:t>，</w:t>
      </w:r>
      <w:r w:rsidRPr="005537AB">
        <w:rPr>
          <w:rFonts w:ascii="宋体" w:eastAsia="宋体" w:hAnsi="宋体"/>
          <w:sz w:val="24"/>
          <w:szCs w:val="24"/>
        </w:rPr>
        <w:t>用快速向下的冲击力挤压老人腹部</w:t>
      </w:r>
    </w:p>
    <w:p w14:paraId="2A3472E4" w14:textId="351F6469" w:rsidR="008D43F2" w:rsidRPr="005537AB" w:rsidRDefault="0023291A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7.疼痛</w:t>
      </w:r>
      <w:r w:rsidR="008D43F2" w:rsidRPr="005537AB">
        <w:rPr>
          <w:rFonts w:ascii="宋体" w:eastAsia="宋体" w:hAnsi="宋体"/>
          <w:sz w:val="24"/>
          <w:szCs w:val="24"/>
        </w:rPr>
        <w:t>病人的辅助检查可包括</w:t>
      </w:r>
    </w:p>
    <w:p w14:paraId="246568E1" w14:textId="77777777" w:rsidR="0023291A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A视觉模拟疼痛量表</w:t>
      </w:r>
      <w:r w:rsidR="0023291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23291A" w:rsidRPr="005537AB">
        <w:rPr>
          <w:rFonts w:ascii="宋体" w:eastAsia="宋体" w:hAnsi="宋体"/>
          <w:sz w:val="24"/>
          <w:szCs w:val="24"/>
        </w:rPr>
        <w:t xml:space="preserve">     </w:t>
      </w:r>
      <w:r w:rsidRPr="005537AB">
        <w:rPr>
          <w:rFonts w:ascii="宋体" w:eastAsia="宋体" w:hAnsi="宋体"/>
          <w:sz w:val="24"/>
          <w:szCs w:val="24"/>
        </w:rPr>
        <w:t>B.口述描绘评分</w:t>
      </w:r>
      <w:r w:rsidR="0023291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23291A" w:rsidRPr="005537AB">
        <w:rPr>
          <w:rFonts w:ascii="宋体" w:eastAsia="宋体" w:hAnsi="宋体"/>
          <w:sz w:val="24"/>
          <w:szCs w:val="24"/>
        </w:rPr>
        <w:t xml:space="preserve">  </w:t>
      </w:r>
    </w:p>
    <w:p w14:paraId="20561DFE" w14:textId="10BF2318" w:rsidR="0023291A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537AB">
        <w:rPr>
          <w:rFonts w:ascii="宋体" w:eastAsia="宋体" w:hAnsi="宋体"/>
          <w:sz w:val="24"/>
          <w:szCs w:val="24"/>
        </w:rPr>
        <w:t>C.Wong</w:t>
      </w:r>
      <w:proofErr w:type="spellEnd"/>
      <w:r w:rsidRPr="005537AB">
        <w:rPr>
          <w:rFonts w:ascii="宋体" w:eastAsia="宋体" w:hAnsi="宋体"/>
          <w:sz w:val="24"/>
          <w:szCs w:val="24"/>
        </w:rPr>
        <w:t>- Banker面部表情量表</w:t>
      </w:r>
      <w:r w:rsidR="0023291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23291A" w:rsidRPr="005537AB">
        <w:rPr>
          <w:rFonts w:ascii="宋体" w:eastAsia="宋体" w:hAnsi="宋体"/>
          <w:sz w:val="24"/>
          <w:szCs w:val="24"/>
        </w:rPr>
        <w:t xml:space="preserve">   </w:t>
      </w:r>
    </w:p>
    <w:p w14:paraId="3F18B0E5" w14:textId="6B511316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D.疼痛日记评分法</w:t>
      </w:r>
      <w:r w:rsidR="0023291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23291A" w:rsidRPr="005537AB">
        <w:rPr>
          <w:rFonts w:ascii="宋体" w:eastAsia="宋体" w:hAnsi="宋体"/>
          <w:sz w:val="24"/>
          <w:szCs w:val="24"/>
        </w:rPr>
        <w:t xml:space="preserve">     </w:t>
      </w:r>
      <w:r w:rsidRPr="005537AB">
        <w:rPr>
          <w:rFonts w:ascii="宋体" w:eastAsia="宋体" w:hAnsi="宋体"/>
          <w:sz w:val="24"/>
          <w:szCs w:val="24"/>
        </w:rPr>
        <w:t>E</w:t>
      </w:r>
      <w:r w:rsidR="0023291A" w:rsidRPr="005537AB">
        <w:rPr>
          <w:rFonts w:ascii="宋体" w:eastAsia="宋体" w:hAnsi="宋体"/>
          <w:sz w:val="24"/>
          <w:szCs w:val="24"/>
        </w:rPr>
        <w:t>.情绪</w:t>
      </w:r>
      <w:r w:rsidRPr="005537AB">
        <w:rPr>
          <w:rFonts w:ascii="宋体" w:eastAsia="宋体" w:hAnsi="宋体"/>
          <w:sz w:val="24"/>
          <w:szCs w:val="24"/>
        </w:rPr>
        <w:t>评分</w:t>
      </w:r>
    </w:p>
    <w:p w14:paraId="314709E0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8.下列说法正确的是</w:t>
      </w:r>
    </w:p>
    <w:p w14:paraId="0D529132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A.老年人疼痛的发生率高于其他人群</w:t>
      </w:r>
    </w:p>
    <w:p w14:paraId="3398F532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B.功能障碍与生活行为受限等症状明显增加</w:t>
      </w:r>
    </w:p>
    <w:p w14:paraId="0E034454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C.老年人疼痛以急性疼痛较为常见</w:t>
      </w:r>
    </w:p>
    <w:p w14:paraId="2E60F0BB" w14:textId="3EE03C6B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D.康复及理疗为</w:t>
      </w:r>
      <w:r w:rsidR="0023291A" w:rsidRPr="005537AB">
        <w:rPr>
          <w:rFonts w:ascii="宋体" w:eastAsia="宋体" w:hAnsi="宋体"/>
          <w:sz w:val="24"/>
          <w:szCs w:val="24"/>
        </w:rPr>
        <w:t>缓解</w:t>
      </w:r>
      <w:r w:rsidRPr="005537AB">
        <w:rPr>
          <w:rFonts w:ascii="宋体" w:eastAsia="宋体" w:hAnsi="宋体"/>
          <w:sz w:val="24"/>
          <w:szCs w:val="24"/>
        </w:rPr>
        <w:t>疼痛最常用的方式</w:t>
      </w:r>
    </w:p>
    <w:p w14:paraId="580001D6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E.老年人疼痛最好使用长效缓释剂</w:t>
      </w:r>
    </w:p>
    <w:p w14:paraId="135348A9" w14:textId="2CD46765" w:rsidR="008D43F2" w:rsidRPr="005537AB" w:rsidRDefault="0023291A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9</w:t>
      </w:r>
      <w:r w:rsidR="008D43F2" w:rsidRPr="005537AB">
        <w:rPr>
          <w:rFonts w:ascii="宋体" w:eastAsia="宋体" w:hAnsi="宋体"/>
          <w:sz w:val="24"/>
          <w:szCs w:val="24"/>
        </w:rPr>
        <w:t>.</w:t>
      </w:r>
      <w:r w:rsidRPr="005537AB">
        <w:rPr>
          <w:rFonts w:ascii="宋体" w:eastAsia="宋体" w:hAnsi="宋体"/>
          <w:sz w:val="24"/>
          <w:szCs w:val="24"/>
        </w:rPr>
        <w:t>非</w:t>
      </w:r>
      <w:proofErr w:type="gramStart"/>
      <w:r w:rsidRPr="005537AB">
        <w:rPr>
          <w:rFonts w:ascii="宋体" w:eastAsia="宋体" w:hAnsi="宋体"/>
          <w:sz w:val="24"/>
          <w:szCs w:val="24"/>
        </w:rPr>
        <w:t>甾</w:t>
      </w:r>
      <w:proofErr w:type="gramEnd"/>
      <w:r w:rsidRPr="005537AB">
        <w:rPr>
          <w:rFonts w:ascii="宋体" w:eastAsia="宋体" w:hAnsi="宋体"/>
          <w:sz w:val="24"/>
          <w:szCs w:val="24"/>
        </w:rPr>
        <w:t>体类抗炎药</w:t>
      </w:r>
      <w:r w:rsidR="008D43F2" w:rsidRPr="005537AB">
        <w:rPr>
          <w:rFonts w:ascii="宋体" w:eastAsia="宋体" w:hAnsi="宋体"/>
          <w:sz w:val="24"/>
          <w:szCs w:val="24"/>
        </w:rPr>
        <w:t>治疗疼痛的特点为</w:t>
      </w:r>
    </w:p>
    <w:p w14:paraId="7D3FF4C0" w14:textId="5A6F99D2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A.适用于痛风及内脏病变的疼痛治疗</w:t>
      </w:r>
      <w:r w:rsidR="0023291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23291A" w:rsidRPr="005537AB">
        <w:rPr>
          <w:rFonts w:ascii="宋体" w:eastAsia="宋体" w:hAnsi="宋体"/>
          <w:sz w:val="24"/>
          <w:szCs w:val="24"/>
        </w:rPr>
        <w:t xml:space="preserve">    </w:t>
      </w:r>
      <w:r w:rsidRPr="005537AB">
        <w:rPr>
          <w:rFonts w:ascii="宋体" w:eastAsia="宋体" w:hAnsi="宋体"/>
          <w:sz w:val="24"/>
          <w:szCs w:val="24"/>
        </w:rPr>
        <w:t>B.该类药物有天花板效应</w:t>
      </w:r>
    </w:p>
    <w:p w14:paraId="199D5EDE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C.是用于缓解中至重度肌肉骨骼疼痛的首选</w:t>
      </w:r>
    </w:p>
    <w:p w14:paraId="4CB71CA7" w14:textId="77777777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/>
          <w:sz w:val="24"/>
          <w:szCs w:val="24"/>
        </w:rPr>
        <w:t>D.可出现胃肠道出血等副作用</w:t>
      </w:r>
      <w:r w:rsidR="0023291A" w:rsidRPr="005537AB">
        <w:rPr>
          <w:rFonts w:ascii="宋体" w:eastAsia="宋体" w:hAnsi="宋体" w:hint="eastAsia"/>
          <w:sz w:val="24"/>
          <w:szCs w:val="24"/>
        </w:rPr>
        <w:t xml:space="preserve"> </w:t>
      </w:r>
      <w:r w:rsidR="0023291A" w:rsidRPr="005537AB">
        <w:rPr>
          <w:rFonts w:ascii="宋体" w:eastAsia="宋体" w:hAnsi="宋体"/>
          <w:sz w:val="24"/>
          <w:szCs w:val="24"/>
        </w:rPr>
        <w:t xml:space="preserve">     </w:t>
      </w:r>
      <w:r w:rsidRPr="005537AB">
        <w:rPr>
          <w:rFonts w:ascii="宋体" w:eastAsia="宋体" w:hAnsi="宋体" w:cs="宋体"/>
          <w:kern w:val="0"/>
          <w:sz w:val="24"/>
          <w:szCs w:val="24"/>
        </w:rPr>
        <w:t>E.可作为肿瘤的早期和辅助止痛药</w:t>
      </w:r>
    </w:p>
    <w:p w14:paraId="64A25F45" w14:textId="48A22826" w:rsidR="0023291A" w:rsidRPr="005537AB" w:rsidRDefault="0023291A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10</w:t>
      </w:r>
      <w:r w:rsidRPr="005537AB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0F627D" w:rsidRPr="005537AB">
        <w:rPr>
          <w:rFonts w:ascii="宋体" w:eastAsia="宋体" w:hAnsi="宋体" w:cs="宋体"/>
          <w:kern w:val="0"/>
          <w:sz w:val="24"/>
          <w:szCs w:val="24"/>
        </w:rPr>
        <w:t>下</w:t>
      </w:r>
      <w:r w:rsidR="008D43F2" w:rsidRPr="005537AB">
        <w:rPr>
          <w:rFonts w:ascii="宋体" w:eastAsia="宋体" w:hAnsi="宋体" w:cs="宋体"/>
          <w:kern w:val="0"/>
          <w:sz w:val="24"/>
          <w:szCs w:val="24"/>
        </w:rPr>
        <w:t>列说法正确的是</w:t>
      </w:r>
    </w:p>
    <w:p w14:paraId="2BA5D710" w14:textId="77777777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A.老年人使用阿片类药物止痛效果较年轻人好</w:t>
      </w:r>
    </w:p>
    <w:p w14:paraId="4E2ECA8B" w14:textId="77777777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B.抗抑郁药物对于神经性疼痛的治疗效果较好</w:t>
      </w:r>
    </w:p>
    <w:p w14:paraId="18847660" w14:textId="77777777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C.辣椒素是一种新的内服止痛药</w:t>
      </w:r>
    </w:p>
    <w:p w14:paraId="7A164474" w14:textId="5AF308A4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D.辣椒素用药后须彻底洗清</w:t>
      </w:r>
      <w:r w:rsidR="000F627D" w:rsidRPr="005537A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F627D" w:rsidRPr="005537AB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5537AB">
        <w:rPr>
          <w:rFonts w:ascii="宋体" w:eastAsia="宋体" w:hAnsi="宋体" w:cs="宋体"/>
          <w:kern w:val="0"/>
          <w:sz w:val="24"/>
          <w:szCs w:val="24"/>
        </w:rPr>
        <w:t>E.冷热疗法有助于减轻疼痛的发生</w:t>
      </w:r>
    </w:p>
    <w:p w14:paraId="7C7F20D2" w14:textId="227EB658" w:rsidR="0023291A" w:rsidRPr="005537AB" w:rsidRDefault="000F627D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11</w:t>
      </w:r>
      <w:r w:rsidR="008D43F2" w:rsidRPr="005537AB">
        <w:rPr>
          <w:rFonts w:ascii="宋体" w:eastAsia="宋体" w:hAnsi="宋体" w:cs="宋体"/>
          <w:kern w:val="0"/>
          <w:sz w:val="24"/>
          <w:szCs w:val="24"/>
        </w:rPr>
        <w:t>.下列关于老年人性生活的说法不正确的</w:t>
      </w:r>
    </w:p>
    <w:p w14:paraId="7226118D" w14:textId="3F10F722" w:rsidR="000F627D" w:rsidRPr="005537AB" w:rsidRDefault="000F627D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5537AB">
        <w:rPr>
          <w:rFonts w:ascii="宋体" w:eastAsia="宋体" w:hAnsi="宋体" w:cs="宋体"/>
          <w:kern w:val="0"/>
          <w:sz w:val="24"/>
          <w:szCs w:val="24"/>
        </w:rPr>
        <w:t>.老年人的性生活以性交型为主</w:t>
      </w:r>
    </w:p>
    <w:p w14:paraId="0CA1A174" w14:textId="77777777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B.有心肌梗死的老年人不应有性生活</w:t>
      </w:r>
    </w:p>
    <w:p w14:paraId="4CDD0793" w14:textId="77777777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C.老年人过性生活对身心健康有害</w:t>
      </w:r>
    </w:p>
    <w:p w14:paraId="65D1AD33" w14:textId="77777777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D.糖尿病等疾病会不同程度的影响老年人的性生活</w:t>
      </w:r>
    </w:p>
    <w:p w14:paraId="52886A0C" w14:textId="77777777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E老年人对性的需求减少</w:t>
      </w:r>
      <w:proofErr w:type="gramStart"/>
      <w:r w:rsidRPr="005537AB">
        <w:rPr>
          <w:rFonts w:ascii="宋体" w:eastAsia="宋体" w:hAnsi="宋体" w:cs="宋体"/>
          <w:kern w:val="0"/>
          <w:sz w:val="24"/>
          <w:szCs w:val="24"/>
        </w:rPr>
        <w:t>并爱渐</w:t>
      </w:r>
      <w:proofErr w:type="gramEnd"/>
      <w:r w:rsidRPr="005537AB">
        <w:rPr>
          <w:rFonts w:ascii="宋体" w:eastAsia="宋体" w:hAnsi="宋体" w:cs="宋体"/>
          <w:kern w:val="0"/>
          <w:sz w:val="24"/>
          <w:szCs w:val="24"/>
        </w:rPr>
        <w:t>消失</w:t>
      </w:r>
    </w:p>
    <w:bookmarkEnd w:id="3"/>
    <w:p w14:paraId="346DE974" w14:textId="08E59BD0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三、</w:t>
      </w:r>
      <w:bookmarkStart w:id="4" w:name="_Hlk514881641"/>
      <w:r w:rsidRPr="005537AB">
        <w:rPr>
          <w:rFonts w:ascii="宋体" w:eastAsia="宋体" w:hAnsi="宋体" w:cs="宋体"/>
          <w:kern w:val="0"/>
          <w:sz w:val="24"/>
          <w:szCs w:val="24"/>
        </w:rPr>
        <w:t>名词解释</w:t>
      </w:r>
    </w:p>
    <w:p w14:paraId="6B972079" w14:textId="21651CF8" w:rsidR="000F627D" w:rsidRPr="005537AB" w:rsidRDefault="000F627D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lastRenderedPageBreak/>
        <w:t>1.跌倒</w:t>
      </w:r>
    </w:p>
    <w:p w14:paraId="146C9AF5" w14:textId="25EBFCCA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2.</w:t>
      </w:r>
      <w:r w:rsidR="000F627D" w:rsidRPr="005537AB">
        <w:rPr>
          <w:rFonts w:ascii="宋体" w:eastAsia="宋体" w:hAnsi="宋体" w:cs="宋体"/>
          <w:kern w:val="0"/>
          <w:sz w:val="24"/>
          <w:szCs w:val="24"/>
        </w:rPr>
        <w:t>噎食</w:t>
      </w:r>
    </w:p>
    <w:bookmarkEnd w:id="4"/>
    <w:p w14:paraId="7257C33A" w14:textId="77777777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四、</w:t>
      </w:r>
      <w:bookmarkStart w:id="5" w:name="_Hlk514881648"/>
      <w:r w:rsidRPr="005537AB">
        <w:rPr>
          <w:rFonts w:ascii="宋体" w:eastAsia="宋体" w:hAnsi="宋体" w:cs="宋体"/>
          <w:kern w:val="0"/>
          <w:sz w:val="24"/>
          <w:szCs w:val="24"/>
        </w:rPr>
        <w:t>填空题</w:t>
      </w:r>
    </w:p>
    <w:p w14:paraId="3820C28F" w14:textId="67DB07C5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1.老年人跌倒预防的</w:t>
      </w:r>
      <w:r w:rsidR="000F627D" w:rsidRPr="005537AB">
        <w:rPr>
          <w:rFonts w:ascii="宋体" w:eastAsia="宋体" w:hAnsi="宋体" w:cs="宋体"/>
          <w:kern w:val="0"/>
          <w:sz w:val="24"/>
          <w:szCs w:val="24"/>
        </w:rPr>
        <w:t>关键</w:t>
      </w:r>
      <w:r w:rsidRPr="005537AB">
        <w:rPr>
          <w:rFonts w:ascii="宋体" w:eastAsia="宋体" w:hAnsi="宋体" w:cs="宋体"/>
          <w:kern w:val="0"/>
          <w:sz w:val="24"/>
          <w:szCs w:val="24"/>
        </w:rPr>
        <w:t>是</w:t>
      </w:r>
      <w:r w:rsidR="000F627D"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0F627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。</w:t>
      </w:r>
    </w:p>
    <w:p w14:paraId="32600AD1" w14:textId="7EA3FB7B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2.老年人</w:t>
      </w:r>
      <w:r w:rsidR="000F627D" w:rsidRPr="005537AB">
        <w:rPr>
          <w:rFonts w:ascii="宋体" w:eastAsia="宋体" w:hAnsi="宋体" w:cs="宋体"/>
          <w:kern w:val="0"/>
          <w:sz w:val="24"/>
          <w:szCs w:val="24"/>
        </w:rPr>
        <w:t>跌倒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多数发生在</w:t>
      </w:r>
      <w:r w:rsidR="000F627D"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0F627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主要是</w:t>
      </w:r>
      <w:r w:rsidR="000F627D"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0F627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r w:rsidR="000F627D"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0F627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、</w:t>
      </w:r>
      <w:r w:rsidR="000F627D"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0F627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和</w:t>
      </w:r>
      <w:r w:rsidR="000F627D"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0F627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少数发生在</w:t>
      </w:r>
      <w:r w:rsidR="000F627D"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0F627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 w:rsidR="007A792F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="000F627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>主要</w:t>
      </w:r>
      <w:r w:rsidRPr="005537AB">
        <w:rPr>
          <w:rFonts w:ascii="宋体" w:eastAsia="宋体" w:hAnsi="宋体" w:cs="宋体"/>
          <w:kern w:val="0"/>
          <w:sz w:val="24"/>
          <w:szCs w:val="24"/>
        </w:rPr>
        <w:t>是街沿和台阶处</w:t>
      </w:r>
      <w:r w:rsidR="007A792F" w:rsidRPr="005537A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8C7C236" w14:textId="0F8E427F" w:rsidR="00D9130D" w:rsidRPr="005537AB" w:rsidRDefault="00D9130D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、 </w:t>
      </w:r>
      <w:r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</w:t>
      </w:r>
      <w:r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和 </w:t>
      </w:r>
      <w:r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>三</w:t>
      </w:r>
      <w:r w:rsidR="008D43F2" w:rsidRPr="005537AB">
        <w:rPr>
          <w:rFonts w:ascii="宋体" w:eastAsia="宋体" w:hAnsi="宋体" w:cs="宋体"/>
          <w:kern w:val="0"/>
          <w:sz w:val="24"/>
          <w:szCs w:val="24"/>
        </w:rPr>
        <w:t>者协调作共同</w:t>
      </w:r>
      <w:proofErr w:type="gramStart"/>
      <w:r w:rsidR="008D43F2" w:rsidRPr="005537AB">
        <w:rPr>
          <w:rFonts w:ascii="宋体" w:eastAsia="宋体" w:hAnsi="宋体" w:cs="宋体"/>
          <w:kern w:val="0"/>
          <w:sz w:val="24"/>
          <w:szCs w:val="24"/>
        </w:rPr>
        <w:t>绋</w:t>
      </w:r>
      <w:proofErr w:type="gramEnd"/>
      <w:r w:rsidR="008D43F2" w:rsidRPr="005537AB">
        <w:rPr>
          <w:rFonts w:ascii="宋体" w:eastAsia="宋体" w:hAnsi="宋体" w:cs="宋体"/>
          <w:kern w:val="0"/>
          <w:sz w:val="24"/>
          <w:szCs w:val="24"/>
        </w:rPr>
        <w:t>护机体姿势的稳定性。凡是能影响这</w:t>
      </w:r>
      <w:r w:rsidRPr="005537AB"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="008D43F2" w:rsidRPr="005537AB">
        <w:rPr>
          <w:rFonts w:ascii="宋体" w:eastAsia="宋体" w:hAnsi="宋体" w:cs="宋体"/>
          <w:kern w:val="0"/>
          <w:sz w:val="24"/>
          <w:szCs w:val="24"/>
        </w:rPr>
        <w:t>功能系统中任</w:t>
      </w:r>
      <w:r w:rsidRPr="005537AB"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="008D43F2" w:rsidRPr="005537AB">
        <w:rPr>
          <w:rFonts w:ascii="宋体" w:eastAsia="宋体" w:hAnsi="宋体" w:cs="宋体"/>
          <w:kern w:val="0"/>
          <w:sz w:val="24"/>
          <w:szCs w:val="24"/>
        </w:rPr>
        <w:t>坏节的任一因素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="008D43F2" w:rsidRPr="005537AB">
        <w:rPr>
          <w:rFonts w:ascii="宋体" w:eastAsia="宋体" w:hAnsi="宋体" w:cs="宋体"/>
          <w:kern w:val="0"/>
          <w:sz w:val="24"/>
          <w:szCs w:val="24"/>
        </w:rPr>
        <w:t>均可能破坏机体内在的稳定性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="008D43F2" w:rsidRPr="005537AB">
        <w:rPr>
          <w:rFonts w:ascii="宋体" w:eastAsia="宋体" w:hAnsi="宋体" w:cs="宋体"/>
          <w:kern w:val="0"/>
          <w:sz w:val="24"/>
          <w:szCs w:val="24"/>
        </w:rPr>
        <w:t>而成为诱发跌倒的内因</w:t>
      </w:r>
    </w:p>
    <w:p w14:paraId="7AE9A54F" w14:textId="2FAF1DCE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4.为预防老年人跌倒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日常生活起做到“3个30秒”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即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D9130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、 </w:t>
      </w:r>
      <w:r w:rsidR="00D9130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、 </w:t>
      </w:r>
      <w:r w:rsidR="00D9130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</w:t>
      </w:r>
    </w:p>
    <w:p w14:paraId="3CC5D137" w14:textId="5B54744D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5.关于老年人的性功能障碍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护理评估除对老人的躯体、心理、社会部分评估外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还包含婚姻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D9130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现状和 </w:t>
      </w:r>
      <w:r w:rsidR="00D9130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部分的评估和参与。</w:t>
      </w:r>
    </w:p>
    <w:p w14:paraId="45FD3107" w14:textId="2859CB31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6.老年人的性生活类型包括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D9130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和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9130D" w:rsidRPr="005537A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9130D" w:rsidRPr="005537A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  <w:u w:val="single"/>
        </w:rPr>
        <w:t>。</w:t>
      </w:r>
    </w:p>
    <w:bookmarkEnd w:id="5"/>
    <w:p w14:paraId="70AEB7FA" w14:textId="77777777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五、</w:t>
      </w:r>
      <w:bookmarkStart w:id="6" w:name="_Hlk514881664"/>
      <w:r w:rsidRPr="005537AB">
        <w:rPr>
          <w:rFonts w:ascii="宋体" w:eastAsia="宋体" w:hAnsi="宋体" w:cs="宋体"/>
          <w:kern w:val="0"/>
          <w:sz w:val="24"/>
          <w:szCs w:val="24"/>
        </w:rPr>
        <w:t>简答题</w:t>
      </w:r>
    </w:p>
    <w:p w14:paraId="7630C622" w14:textId="766C8DF1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1.引起老年人跌倒的危险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因素</w:t>
      </w:r>
      <w:r w:rsidRPr="005537AB">
        <w:rPr>
          <w:rFonts w:ascii="宋体" w:eastAsia="宋体" w:hAnsi="宋体" w:cs="宋体"/>
          <w:kern w:val="0"/>
          <w:sz w:val="24"/>
          <w:szCs w:val="24"/>
        </w:rPr>
        <w:t>有哪些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2A2E36C8" w14:textId="5A58771D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2.试述海姆立克急救法的操作过程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7AAD038" w14:textId="560984D6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3.试述啦呛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噎</w:t>
      </w:r>
      <w:proofErr w:type="gramStart"/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呛</w:t>
      </w:r>
      <w:proofErr w:type="gramEnd"/>
      <w:r w:rsidRPr="005537AB">
        <w:rPr>
          <w:rFonts w:ascii="宋体" w:eastAsia="宋体" w:hAnsi="宋体" w:cs="宋体"/>
          <w:kern w:val="0"/>
          <w:sz w:val="24"/>
          <w:szCs w:val="24"/>
        </w:rPr>
        <w:t>病人的急救要点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90E99DC" w14:textId="1A01AC16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4.老年人疼痛的特点有哪些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01A7BF5F" w14:textId="4B7357FF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5.简要说明健康老人保持一定的性生活有何积极意义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1759090A" w14:textId="6162BBA2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6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发现老年人跌倒后如何进行急救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52C8B6CD" w14:textId="5D700302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7.如何指导老年人预防跌倒或再跌倒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？</w:t>
      </w:r>
    </w:p>
    <w:bookmarkEnd w:id="6"/>
    <w:p w14:paraId="6865AC0E" w14:textId="77777777" w:rsidR="0023291A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六、</w:t>
      </w:r>
      <w:bookmarkStart w:id="7" w:name="_Hlk514881675"/>
      <w:bookmarkStart w:id="8" w:name="_GoBack"/>
      <w:r w:rsidRPr="005537AB">
        <w:rPr>
          <w:rFonts w:ascii="宋体" w:eastAsia="宋体" w:hAnsi="宋体" w:cs="宋体"/>
          <w:kern w:val="0"/>
          <w:sz w:val="24"/>
          <w:szCs w:val="24"/>
        </w:rPr>
        <w:t>案例分析题</w:t>
      </w:r>
    </w:p>
    <w:p w14:paraId="0B009633" w14:textId="417F873E" w:rsidR="008D43F2" w:rsidRPr="005537AB" w:rsidRDefault="008D43F2" w:rsidP="005537AB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1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杨大娘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70岁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丧偶后独居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既往高血压病史20年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长期服用可乐定等抗压药。近半年来记忆力明显下降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目光呆滞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反应迟钝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曾有两次回家时找不到家门。2个月前开大门时在家门口跌倒过一次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被邻居及时发现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检查后无明显外伤。今天早上突然再次跌倒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不能爬起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被邻居送入医院。体检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：</w:t>
      </w:r>
      <w:r w:rsidRPr="005537AB">
        <w:rPr>
          <w:rFonts w:ascii="宋体" w:eastAsia="宋体" w:hAnsi="宋体" w:cs="宋体"/>
          <w:kern w:val="0"/>
          <w:sz w:val="24"/>
          <w:szCs w:val="24"/>
        </w:rPr>
        <w:t>体温36.7℃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脉搏</w:t>
      </w:r>
      <w:r w:rsidRPr="005537AB">
        <w:rPr>
          <w:rFonts w:ascii="宋体" w:eastAsia="宋体" w:hAnsi="宋体" w:cs="宋体"/>
          <w:kern w:val="0"/>
          <w:sz w:val="24"/>
          <w:szCs w:val="24"/>
        </w:rPr>
        <w:t>80次/分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呼吸19次/分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血压145/80mmHg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神志清楚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精神差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大小便正常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头颅未见明显外伤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双眼视力差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眼底检查见血管明显充血水肿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右下肢不</w:t>
      </w:r>
      <w:r w:rsidRPr="005537AB">
        <w:rPr>
          <w:rFonts w:ascii="宋体" w:eastAsia="宋体" w:hAnsi="宋体" w:cs="宋体"/>
          <w:kern w:val="0"/>
          <w:sz w:val="24"/>
          <w:szCs w:val="24"/>
        </w:rPr>
        <w:lastRenderedPageBreak/>
        <w:t>能站立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5537AB">
        <w:rPr>
          <w:rFonts w:ascii="宋体" w:eastAsia="宋体" w:hAnsi="宋体" w:cs="宋体"/>
          <w:kern w:val="0"/>
          <w:sz w:val="24"/>
          <w:szCs w:val="24"/>
        </w:rPr>
        <w:t>呈屈髋</w:t>
      </w:r>
      <w:proofErr w:type="gramEnd"/>
      <w:r w:rsidRPr="005537AB">
        <w:rPr>
          <w:rFonts w:ascii="宋体" w:eastAsia="宋体" w:hAnsi="宋体" w:cs="宋体"/>
          <w:kern w:val="0"/>
          <w:sz w:val="24"/>
          <w:szCs w:val="24"/>
        </w:rPr>
        <w:t>屈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膝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右旋位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右下肢比左下肢短3cm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髋部明显触痛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；</w:t>
      </w:r>
      <w:r w:rsidRPr="005537AB">
        <w:rPr>
          <w:rFonts w:ascii="宋体" w:eastAsia="宋体" w:hAnsi="宋体" w:cs="宋体"/>
          <w:kern w:val="0"/>
          <w:sz w:val="24"/>
          <w:szCs w:val="24"/>
        </w:rPr>
        <w:t>余无明显异常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08ED75A" w14:textId="77777777" w:rsidR="008D43F2" w:rsidRPr="005537AB" w:rsidRDefault="008D43F2" w:rsidP="005537A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 w:hint="eastAsia"/>
          <w:kern w:val="0"/>
          <w:sz w:val="24"/>
          <w:szCs w:val="24"/>
        </w:rPr>
        <w:t>请问</w:t>
      </w:r>
    </w:p>
    <w:p w14:paraId="72E873B4" w14:textId="3348A0B7" w:rsidR="008D43F2" w:rsidRPr="005537AB" w:rsidRDefault="008D43F2" w:rsidP="005537A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(1)判断杨大娘发生了什么情况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？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引起杨大娘跌倒的危险因素有哪些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？</w:t>
      </w:r>
    </w:p>
    <w:p w14:paraId="5AABC2B1" w14:textId="310E39F6" w:rsidR="008D43F2" w:rsidRPr="005537AB" w:rsidRDefault="008D43F2" w:rsidP="005537A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(2)应从哪些方面指导杨大娘及其家属预防再跌倒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0A58D559" w14:textId="645DCF2A" w:rsidR="008D43F2" w:rsidRPr="005537AB" w:rsidRDefault="008D43F2" w:rsidP="005537A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(3)对该老人用药时应注意什么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0CFD7108" w14:textId="34AF4F1B" w:rsidR="008D43F2" w:rsidRPr="005537AB" w:rsidRDefault="008D43F2" w:rsidP="005537A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2.护士小王下午在病房巡视时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看见病人老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张</w:t>
      </w:r>
      <w:r w:rsidRPr="005537AB">
        <w:rPr>
          <w:rFonts w:ascii="宋体" w:eastAsia="宋体" w:hAnsi="宋体" w:cs="宋体"/>
          <w:kern w:val="0"/>
          <w:sz w:val="24"/>
          <w:szCs w:val="24"/>
        </w:rPr>
        <w:t>正一边吃花生一边和家属聊天。小王正要上前阻止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突然看见老张面部涨红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并有呛咳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一手呈“V”字状紧贴于颈前喉部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表情痛苦。家属在</w:t>
      </w:r>
      <w:proofErr w:type="gramStart"/>
      <w:r w:rsidRPr="005537AB">
        <w:rPr>
          <w:rFonts w:ascii="宋体" w:eastAsia="宋体" w:hAnsi="宋体" w:cs="宋体"/>
          <w:kern w:val="0"/>
          <w:sz w:val="24"/>
          <w:szCs w:val="24"/>
        </w:rPr>
        <w:t>一旁慌成一团</w:t>
      </w:r>
      <w:proofErr w:type="gramEnd"/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不知该怎么办。</w:t>
      </w:r>
    </w:p>
    <w:p w14:paraId="71E5EE22" w14:textId="77777777" w:rsidR="008D43F2" w:rsidRPr="005537AB" w:rsidRDefault="008D43F2" w:rsidP="005537A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 w:hint="eastAsia"/>
          <w:kern w:val="0"/>
          <w:sz w:val="24"/>
          <w:szCs w:val="24"/>
        </w:rPr>
        <w:t>请问</w:t>
      </w:r>
    </w:p>
    <w:p w14:paraId="1CED9154" w14:textId="4950E501" w:rsidR="008D43F2" w:rsidRPr="005537AB" w:rsidRDefault="008D43F2" w:rsidP="005537A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(1)发生了什么事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60ED0A79" w14:textId="00AA71D8" w:rsidR="008D43F2" w:rsidRPr="005537AB" w:rsidRDefault="008D43F2" w:rsidP="005537A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(2)小王应立即采取什么护理措施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00B79E53" w14:textId="1AFDD9BE" w:rsidR="008D43F2" w:rsidRPr="005537AB" w:rsidRDefault="008D43F2" w:rsidP="005537A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3.施先生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63岁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妻子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66岁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身体素健。施先生因前列腺炎到泌尿科就诊。问诊中医生了解到近两个月施先生停止性生活。体检中发现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血压</w:t>
      </w:r>
      <w:r w:rsidRPr="005537AB">
        <w:rPr>
          <w:rFonts w:ascii="宋体" w:eastAsia="宋体" w:hAnsi="宋体" w:cs="宋体"/>
          <w:kern w:val="0"/>
          <w:sz w:val="24"/>
          <w:szCs w:val="24"/>
        </w:rPr>
        <w:t>160mmHg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5537AB">
        <w:rPr>
          <w:rFonts w:ascii="宋体" w:eastAsia="宋体" w:hAnsi="宋体" w:cs="宋体"/>
          <w:kern w:val="0"/>
          <w:sz w:val="24"/>
          <w:szCs w:val="24"/>
        </w:rPr>
        <w:t>90mmHg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以往无高血压史。在泌尿科诊治后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医生让施先生再到高血压科作相关诊治</w:t>
      </w:r>
      <w:r w:rsidR="00D9130D" w:rsidRPr="005537A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F418BE1" w14:textId="06612A72" w:rsidR="008D43F2" w:rsidRPr="005537AB" w:rsidRDefault="008D43F2" w:rsidP="005537A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 w:hint="eastAsia"/>
          <w:kern w:val="0"/>
          <w:sz w:val="24"/>
          <w:szCs w:val="24"/>
        </w:rPr>
        <w:t>请问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09FF348" w14:textId="548CC4A4" w:rsidR="008D43F2" w:rsidRPr="005537AB" w:rsidRDefault="008D43F2" w:rsidP="005537A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(1)影响施先生性生活的因素有哪些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0344ED82" w14:textId="3F9DFA97" w:rsidR="008D43F2" w:rsidRPr="005537AB" w:rsidRDefault="008D43F2" w:rsidP="005537A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(2)护理评估还应了解哪几方面的间题</w:t>
      </w:r>
      <w:r w:rsidR="00412B11" w:rsidRPr="005537A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CC00346" w14:textId="10023452" w:rsidR="008D43F2" w:rsidRPr="005537AB" w:rsidRDefault="008D43F2" w:rsidP="005537A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7AB">
        <w:rPr>
          <w:rFonts w:ascii="宋体" w:eastAsia="宋体" w:hAnsi="宋体" w:cs="宋体"/>
          <w:kern w:val="0"/>
          <w:sz w:val="24"/>
          <w:szCs w:val="24"/>
        </w:rPr>
        <w:t>(3)针对施先生的性功能障碍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，</w:t>
      </w:r>
      <w:r w:rsidRPr="005537AB">
        <w:rPr>
          <w:rFonts w:ascii="宋体" w:eastAsia="宋体" w:hAnsi="宋体" w:cs="宋体"/>
          <w:kern w:val="0"/>
          <w:sz w:val="24"/>
          <w:szCs w:val="24"/>
        </w:rPr>
        <w:t>相应的护理措施和健康指导有哪些</w:t>
      </w:r>
      <w:r w:rsidR="00412B11" w:rsidRPr="005537AB">
        <w:rPr>
          <w:rFonts w:ascii="宋体" w:eastAsia="宋体" w:hAnsi="宋体" w:cs="宋体"/>
          <w:kern w:val="0"/>
          <w:sz w:val="24"/>
          <w:szCs w:val="24"/>
        </w:rPr>
        <w:t>？</w:t>
      </w:r>
      <w:r w:rsidR="00D9130D" w:rsidRPr="005537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2293B25" w14:textId="77777777" w:rsidR="008D43F2" w:rsidRPr="005537AB" w:rsidRDefault="008D43F2" w:rsidP="005537AB">
      <w:pPr>
        <w:spacing w:line="360" w:lineRule="auto"/>
        <w:rPr>
          <w:rFonts w:ascii="宋体" w:eastAsia="宋体" w:hAnsi="宋体"/>
          <w:sz w:val="24"/>
          <w:szCs w:val="24"/>
        </w:rPr>
      </w:pPr>
    </w:p>
    <w:bookmarkEnd w:id="7"/>
    <w:bookmarkEnd w:id="8"/>
    <w:p w14:paraId="42512E21" w14:textId="77777777" w:rsidR="008D43F2" w:rsidRPr="005537AB" w:rsidRDefault="008D43F2" w:rsidP="005537A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8D43F2" w:rsidRPr="0055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5DF48" w14:textId="77777777" w:rsidR="0045199D" w:rsidRDefault="0045199D" w:rsidP="005537AB">
      <w:r>
        <w:separator/>
      </w:r>
    </w:p>
  </w:endnote>
  <w:endnote w:type="continuationSeparator" w:id="0">
    <w:p w14:paraId="09B4B187" w14:textId="77777777" w:rsidR="0045199D" w:rsidRDefault="0045199D" w:rsidP="00553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B41B9" w14:textId="77777777" w:rsidR="0045199D" w:rsidRDefault="0045199D" w:rsidP="005537AB">
      <w:r>
        <w:separator/>
      </w:r>
    </w:p>
  </w:footnote>
  <w:footnote w:type="continuationSeparator" w:id="0">
    <w:p w14:paraId="0691EBD6" w14:textId="77777777" w:rsidR="0045199D" w:rsidRDefault="0045199D" w:rsidP="00553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8E"/>
    <w:rsid w:val="000F627D"/>
    <w:rsid w:val="0018064A"/>
    <w:rsid w:val="0023291A"/>
    <w:rsid w:val="003A258E"/>
    <w:rsid w:val="00412B11"/>
    <w:rsid w:val="0045199D"/>
    <w:rsid w:val="005537AB"/>
    <w:rsid w:val="007A792F"/>
    <w:rsid w:val="008A63D3"/>
    <w:rsid w:val="008A7A9C"/>
    <w:rsid w:val="008D43F2"/>
    <w:rsid w:val="00B37D2F"/>
    <w:rsid w:val="00C11739"/>
    <w:rsid w:val="00D9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00001"/>
  <w15:chartTrackingRefBased/>
  <w15:docId w15:val="{393684D4-EF18-49FF-9015-3281DA50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37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3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37AB"/>
    <w:rPr>
      <w:sz w:val="18"/>
      <w:szCs w:val="18"/>
    </w:rPr>
  </w:style>
  <w:style w:type="paragraph" w:styleId="a7">
    <w:name w:val="List Paragraph"/>
    <w:basedOn w:val="a"/>
    <w:uiPriority w:val="34"/>
    <w:qFormat/>
    <w:rsid w:val="005537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王勇湘</dc:creator>
  <cp:keywords/>
  <dc:description/>
  <cp:lastModifiedBy>王勇湘</cp:lastModifiedBy>
  <cp:revision>9</cp:revision>
  <dcterms:created xsi:type="dcterms:W3CDTF">2018-05-20T16:24:00Z</dcterms:created>
  <dcterms:modified xsi:type="dcterms:W3CDTF">2018-05-23T15:32:00Z</dcterms:modified>
</cp:coreProperties>
</file>