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4E09C">
      <w:r>
        <w:drawing>
          <wp:inline distT="0" distB="0" distL="114300" distR="114300">
            <wp:extent cx="5266055" cy="1586865"/>
            <wp:effectExtent l="0" t="0" r="444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32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前端：</w:t>
      </w:r>
    </w:p>
    <w:p w14:paraId="7240DF0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256790"/>
            <wp:effectExtent l="0" t="0" r="5080" b="38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A53A">
      <w:bookmarkStart w:id="0" w:name="_GoBack"/>
      <w:bookmarkEnd w:id="0"/>
    </w:p>
    <w:p w14:paraId="154524A2">
      <w:r>
        <w:drawing>
          <wp:inline distT="0" distB="0" distL="114300" distR="114300">
            <wp:extent cx="5272405" cy="2758440"/>
            <wp:effectExtent l="0" t="0" r="1079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1188F">
      <w:r>
        <w:drawing>
          <wp:inline distT="0" distB="0" distL="114300" distR="114300">
            <wp:extent cx="5267960" cy="2840990"/>
            <wp:effectExtent l="0" t="0" r="254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693A">
      <w:r>
        <w:drawing>
          <wp:inline distT="0" distB="0" distL="114300" distR="114300">
            <wp:extent cx="5265420" cy="3085465"/>
            <wp:effectExtent l="0" t="0" r="508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C87B">
      <w:r>
        <w:drawing>
          <wp:inline distT="0" distB="0" distL="114300" distR="114300">
            <wp:extent cx="5264150" cy="3206115"/>
            <wp:effectExtent l="0" t="0" r="6350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9B8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692910"/>
            <wp:effectExtent l="0" t="0" r="8890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077B5"/>
    <w:rsid w:val="745B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2026-09-26T10:14:00Z</dcterms:created>
  <dc:creator>DELL</dc:creator>
  <cp:lastModifiedBy>微信用户</cp:lastModifiedBy>
  <dcterms:modified xsi:type="dcterms:W3CDTF">2026-10-08T13:04:55Z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eyJoZGlkIjoiZTRjNzZhNzYyMDY4N2YzZmFiMTg2ZDJhZjJiMjI2MzQiLCJ1c2VySWQiOiIxMjQ5MzM1MTM3In0=</vt:lpwstr>
  </property>
  <property fmtid="{D5CDD505-2E9C-101B-9397-08002B2CF9AE}" pid="4" name="ICV">
    <vt:lpwstr>53B0177A6EC9408FBD75A113EA65B188_12</vt:lpwstr>
  </property>
</Properties>
</file>