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654B82" w:rsidR="00654B82" w:rsidP="00654B82" w:rsidRDefault="00654B82" w14:paraId="7D4181FA" w14:textId="77777777">
      <w:pPr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REPUBLIC OF THE PHILIPPINES)</w:t>
      </w:r>
    </w:p>
    <w:p w:rsidRPr="00654B82" w:rsidR="00654B82" w:rsidP="00654B82" w:rsidRDefault="00654B82" w14:paraId="55245D03" w14:textId="77777777">
      <w:pPr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CITY OF _____________________) S.S.</w:t>
      </w:r>
    </w:p>
    <w:p w:rsidRPr="00654B82" w:rsidR="00654B82" w:rsidP="00654B82" w:rsidRDefault="00654B82" w14:paraId="6F112C68" w14:textId="77777777">
      <w:pPr>
        <w:rPr>
          <w:rFonts w:ascii="Tahoma" w:hAnsi="Tahoma"/>
          <w:sz w:val="22"/>
          <w:szCs w:val="22"/>
        </w:rPr>
      </w:pPr>
    </w:p>
    <w:p w:rsidRPr="00654B82" w:rsidR="00654B82" w:rsidP="00654B82" w:rsidRDefault="00654B82" w14:paraId="00E17657" w14:textId="77777777">
      <w:pPr>
        <w:pStyle w:val="Heading1"/>
        <w:rPr>
          <w:rFonts w:ascii="Tahoma" w:hAnsi="Tahoma"/>
          <w:sz w:val="22"/>
          <w:szCs w:val="22"/>
          <w:u w:val="single"/>
        </w:rPr>
      </w:pPr>
      <w:proofErr w:type="gramStart"/>
      <w:r w:rsidRPr="00654B82">
        <w:rPr>
          <w:rFonts w:ascii="Tahoma" w:hAnsi="Tahoma"/>
          <w:sz w:val="22"/>
          <w:szCs w:val="22"/>
          <w:u w:val="single"/>
        </w:rPr>
        <w:t>SECRETARY’S  CERTIFICATE</w:t>
      </w:r>
      <w:proofErr w:type="gramEnd"/>
    </w:p>
    <w:p w:rsidRPr="00654B82" w:rsidR="00654B82" w:rsidP="00654B82" w:rsidRDefault="00654B82" w14:paraId="64859217" w14:textId="77777777">
      <w:pPr>
        <w:rPr>
          <w:rFonts w:ascii="Tahoma" w:hAnsi="Tahoma"/>
          <w:sz w:val="22"/>
          <w:szCs w:val="22"/>
        </w:rPr>
      </w:pPr>
    </w:p>
    <w:p w:rsidRPr="00654B82" w:rsidR="00654B82" w:rsidP="66741C92" w:rsidRDefault="00654B82" w14:paraId="734255D1" w14:textId="5D3EC5D1">
      <w:pPr>
        <w:pStyle w:val="BodyText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ahoma" w:hAnsi="Tahoma"/>
          <w:sz w:val="22"/>
          <w:szCs w:val="22"/>
        </w:rPr>
      </w:pPr>
      <w:r w:rsidRPr="6081356C" w:rsidR="00654B82">
        <w:rPr>
          <w:rFonts w:ascii="Tahoma" w:hAnsi="Tahoma"/>
          <w:sz w:val="22"/>
          <w:szCs w:val="22"/>
        </w:rPr>
        <w:t xml:space="preserve">      I, </w:t>
      </w:r>
      <w:r w:rsidRPr="6081356C" w:rsidR="00654B82">
        <w:rPr>
          <w:rFonts w:ascii="Tahoma" w:hAnsi="Tahoma"/>
          <w:b w:val="1"/>
          <w:bCs w:val="1"/>
          <w:sz w:val="22"/>
          <w:szCs w:val="22"/>
        </w:rPr>
        <w:t xml:space="preserve">{{SecretaryName}}</w:t>
      </w:r>
      <w:r w:rsidRPr="6081356C" w:rsidR="00654B82">
        <w:rPr>
          <w:rFonts w:ascii="Tahoma" w:hAnsi="Tahoma"/>
          <w:sz w:val="22"/>
          <w:szCs w:val="22"/>
        </w:rPr>
        <w:t>, Filipino, or legal age, in my capacity as the duly elected and incumbent Corporate Secretary of</w:t>
      </w:r>
      <w:r w:rsidRPr="6081356C" w:rsidR="02E19E37">
        <w:rPr>
          <w:rFonts w:ascii="Tahoma" w:hAnsi="Tahoma"/>
          <w:sz w:val="22"/>
          <w:szCs w:val="22"/>
        </w:rPr>
        <w:t xml:space="preserve"> </w:t>
      </w:r>
      <w:r w:rsidRPr="6081356C" w:rsidR="00654B82">
        <w:rPr>
          <w:rFonts w:ascii="Tahoma" w:hAnsi="Tahoma"/>
          <w:b w:val="1"/>
          <w:bCs w:val="1"/>
          <w:sz w:val="22"/>
          <w:szCs w:val="22"/>
        </w:rPr>
        <w:t xml:space="preserve"> </w:t>
      </w:r>
      <w:r w:rsidRPr="6081356C" w:rsidR="00654B82">
        <w:rPr>
          <w:rFonts w:ascii="Tahoma" w:hAnsi="Tahoma"/>
          <w:sz w:val="22"/>
          <w:szCs w:val="22"/>
        </w:rPr>
        <w:t xml:space="preserve"> </w:t>
      </w:r>
      <w:r w:rsidRPr="6081356C" w:rsidR="41403592">
        <w:rPr>
          <w:rFonts w:ascii="Tahoma" w:hAnsi="Tahoma"/>
          <w:sz w:val="22"/>
          <w:szCs w:val="22"/>
        </w:rPr>
        <w:t>{{</w:t>
      </w:r>
      <w:r w:rsidRPr="6081356C" w:rsidR="41403592">
        <w:rPr>
          <w:rFonts w:ascii="Tahoma" w:hAnsi="Tahoma"/>
          <w:sz w:val="22"/>
          <w:szCs w:val="22"/>
        </w:rPr>
        <w:t>CompanyName</w:t>
      </w:r>
      <w:r w:rsidRPr="6081356C" w:rsidR="41403592">
        <w:rPr>
          <w:rFonts w:ascii="Tahoma" w:hAnsi="Tahoma"/>
          <w:sz w:val="22"/>
          <w:szCs w:val="22"/>
        </w:rPr>
        <w:t xml:space="preserve">}} </w:t>
      </w:r>
      <w:r w:rsidRPr="6081356C" w:rsidR="00654B82">
        <w:rPr>
          <w:rFonts w:ascii="Tahoma" w:hAnsi="Tahoma"/>
          <w:sz w:val="22"/>
          <w:szCs w:val="22"/>
        </w:rPr>
        <w:t xml:space="preserve">a corporation duly organized and existing under and by virtue of the laws of the Republic of the Philippines, with principal office address at the {{CompanyAddress}}</w:t>
      </w:r>
      <w:r w:rsidRPr="6081356C" w:rsidR="00654B82">
        <w:rPr>
          <w:rFonts w:ascii="Tahoma" w:hAnsi="Tahoma"/>
          <w:sz w:val="22"/>
          <w:szCs w:val="22"/>
        </w:rPr>
        <w:t xml:space="preserve"/>
      </w:r>
      <w:r w:rsidRPr="6081356C" w:rsidR="00654B82">
        <w:rPr>
          <w:rFonts w:ascii="Tahoma" w:hAnsi="Tahoma"/>
          <w:sz w:val="22"/>
          <w:szCs w:val="22"/>
          <w:vertAlign w:val="superscript"/>
        </w:rPr>
        <w:t xml:space="preserve"/>
      </w:r>
      <w:r w:rsidRPr="6081356C" w:rsidR="00654B82">
        <w:rPr>
          <w:rFonts w:ascii="Tahoma" w:hAnsi="Tahoma"/>
          <w:sz w:val="22"/>
          <w:szCs w:val="22"/>
        </w:rPr>
        <w:t xml:space="preserve">, do hereby certify under oath that at the Special Meeting of the Board of Directors of the said corporation held on </w:t>
      </w:r>
      <w:r w:rsidRPr="6081356C" w:rsidR="00654B82">
        <w:rPr>
          <w:rFonts w:ascii="Tahoma" w:hAnsi="Tahoma"/>
          <w:sz w:val="22"/>
          <w:szCs w:val="22"/>
        </w:rPr>
        <w:t xml:space="preserve"> </w:t>
      </w:r>
      <w:r w:rsidRPr="6081356C" w:rsidR="73FB9A39">
        <w:rPr>
          <w:rFonts w:ascii="Tahoma" w:hAnsi="Tahoma"/>
          <w:sz w:val="22"/>
          <w:szCs w:val="22"/>
        </w:rPr>
        <w:t xml:space="preserve">{{BoardMeetingDate}} </w:t>
      </w:r>
      <w:r w:rsidRPr="6081356C" w:rsidR="00654B82">
        <w:rPr>
          <w:rFonts w:ascii="Tahoma" w:hAnsi="Tahoma"/>
          <w:sz w:val="22"/>
          <w:szCs w:val="22"/>
        </w:rPr>
        <w:t>at which meeting a quorum was present and acting throughout, the following resolution was passed and approved by the Board, to wit:</w:t>
      </w:r>
    </w:p>
    <w:p w:rsidRPr="00654B82" w:rsidR="00654B82" w:rsidP="00654B82" w:rsidRDefault="00654B82" w14:paraId="52E339F2" w14:textId="77777777">
      <w:pPr>
        <w:ind w:left="1440" w:right="1440"/>
        <w:jc w:val="both"/>
        <w:rPr>
          <w:rFonts w:ascii="Tahoma" w:hAnsi="Tahoma"/>
          <w:b/>
          <w:sz w:val="22"/>
          <w:szCs w:val="22"/>
        </w:rPr>
      </w:pPr>
    </w:p>
    <w:p w:rsidRPr="00654B82" w:rsidR="00654B82" w:rsidP="00654B82" w:rsidRDefault="00654B82" w14:paraId="7232DF0A" w14:textId="147C8B40">
      <w:pPr>
        <w:ind w:left="1440" w:right="1440"/>
        <w:jc w:val="center"/>
        <w:rPr>
          <w:rFonts w:ascii="Tahoma" w:hAnsi="Tahoma"/>
          <w:b/>
          <w:sz w:val="22"/>
          <w:szCs w:val="22"/>
        </w:rPr>
      </w:pPr>
      <w:r>
        <w:rPr>
          <w:rFonts w:ascii="Tahoma" w:hAnsi="Tahoma"/>
          <w:b/>
          <w:sz w:val="22"/>
          <w:szCs w:val="22"/>
        </w:rPr>
        <w:t xml:space="preserve">{{SCNumber}}</w:t>
      </w:r>
    </w:p>
    <w:p w:rsidRPr="00654B82" w:rsidR="00654B82" w:rsidP="00654B82" w:rsidRDefault="00654B82" w14:paraId="24A37294" w14:textId="77777777">
      <w:pPr>
        <w:ind w:left="1440" w:right="1440"/>
        <w:jc w:val="center"/>
        <w:rPr>
          <w:rFonts w:ascii="Tahoma" w:hAnsi="Tahoma"/>
          <w:b/>
          <w:sz w:val="22"/>
          <w:szCs w:val="22"/>
        </w:rPr>
      </w:pPr>
    </w:p>
    <w:p w:rsidRPr="00654B82" w:rsidR="00654B82" w:rsidP="00654B82" w:rsidRDefault="00654B82" w14:paraId="2D6F59A1" w14:textId="67010206">
      <w:pPr>
        <w:ind w:left="1440" w:right="1440"/>
        <w:jc w:val="both"/>
        <w:rPr>
          <w:rFonts w:ascii="Tahoma" w:hAnsi="Tahoma"/>
          <w:sz w:val="22"/>
          <w:szCs w:val="22"/>
        </w:rPr>
      </w:pPr>
      <w:r w:rsidRPr="6081356C" w:rsidR="3D259D61">
        <w:rPr>
          <w:rFonts w:ascii="Tahoma" w:hAnsi="Tahoma"/>
          <w:sz w:val="22"/>
          <w:szCs w:val="22"/>
        </w:rPr>
        <w:t xml:space="preserve">     “RESOLVED, AS IT IS HEREBY RESOLVED, That the Corporation through the Board of Directors authorizes and directs management to </w:t>
      </w:r>
      <w:commentRangeStart w:id="1"/>
      <w:r w:rsidRPr="6081356C" w:rsidR="3D259D61">
        <w:rPr>
          <w:rFonts w:ascii="Tahoma" w:hAnsi="Tahoma"/>
          <w:sz w:val="22"/>
          <w:szCs w:val="22"/>
        </w:rPr>
        <w:t xml:space="preserve">undertake a project for the </w:t>
      </w:r>
      <w:r w:rsidRPr="6081356C" w:rsidR="44CE8175">
        <w:rPr>
          <w:rFonts w:ascii="Tahoma" w:hAnsi="Tahoma"/>
          <w:sz w:val="22"/>
          <w:szCs w:val="22"/>
        </w:rPr>
        <w:t>{{ThirdPartyEngagement}}</w:t>
      </w:r>
      <w:r w:rsidRPr="6081356C" w:rsidR="3D259D61">
        <w:rPr>
          <w:rFonts w:ascii="Tahoma" w:hAnsi="Tahoma"/>
          <w:sz w:val="22"/>
          <w:szCs w:val="22"/>
        </w:rPr>
        <w:t>;</w:t>
      </w:r>
      <w:commentRangeEnd w:id="1"/>
      <w:r>
        <w:rPr>
          <w:rStyle w:val="CommentReference"/>
        </w:rPr>
        <w:commentReference w:id="1"/>
      </w:r>
    </w:p>
    <w:p w:rsidRPr="00654B82" w:rsidR="00654B82" w:rsidP="00654B82" w:rsidRDefault="00654B82" w14:paraId="23CE425E" w14:textId="77777777">
      <w:pPr>
        <w:ind w:left="1440" w:right="1440"/>
        <w:jc w:val="both"/>
        <w:rPr>
          <w:rFonts w:ascii="Tahoma" w:hAnsi="Tahoma"/>
          <w:sz w:val="22"/>
          <w:szCs w:val="22"/>
        </w:rPr>
      </w:pPr>
    </w:p>
    <w:p w:rsidRPr="00654B82" w:rsidR="00654B82" w:rsidP="39CFE200" w:rsidRDefault="00654B82" w14:paraId="3AD4D190" w14:textId="63ED11C1">
      <w:pPr>
        <w:pStyle w:val="Normal"/>
        <w:suppressLineNumbers w:val="0"/>
        <w:bidi w:val="0"/>
        <w:spacing w:before="0" w:beforeAutospacing="off" w:after="0" w:afterAutospacing="off" w:line="259" w:lineRule="auto"/>
        <w:ind w:left="1440" w:right="1440"/>
        <w:jc w:val="both"/>
      </w:pPr>
      <w:r w:rsidRPr="6081356C" w:rsidR="3D259D61">
        <w:rPr>
          <w:rFonts w:ascii="Tahoma" w:hAnsi="Tahoma"/>
          <w:sz w:val="22"/>
          <w:szCs w:val="22"/>
        </w:rPr>
        <w:t xml:space="preserve">      RESOLVED FURTHER </w:t>
      </w:r>
      <w:r w:rsidRPr="6081356C" w:rsidR="3D259D61">
        <w:rPr>
          <w:rFonts w:ascii="Tahoma" w:hAnsi="Tahoma"/>
          <w:sz w:val="22"/>
          <w:szCs w:val="22"/>
        </w:rPr>
        <w:t xml:space="preserve">to engage the services of </w:t>
      </w:r>
      <w:r w:rsidRPr="6081356C" w:rsidR="7D71A1D0">
        <w:rPr>
          <w:rFonts w:ascii="Tahoma" w:hAnsi="Tahoma"/>
          <w:sz w:val="22"/>
          <w:szCs w:val="22"/>
        </w:rPr>
        <w:t>{{</w:t>
      </w:r>
      <w:r w:rsidRPr="6081356C" w:rsidR="7D71A1D0">
        <w:rPr>
          <w:rFonts w:ascii="Tahoma" w:hAnsi="Tahoma"/>
          <w:sz w:val="22"/>
          <w:szCs w:val="22"/>
        </w:rPr>
        <w:t>ThirdPartyName</w:t>
      </w:r>
      <w:r w:rsidRPr="6081356C" w:rsidR="7D71A1D0">
        <w:rPr>
          <w:rFonts w:ascii="Tahoma" w:hAnsi="Tahoma"/>
          <w:sz w:val="22"/>
          <w:szCs w:val="22"/>
        </w:rPr>
        <w:t>}}</w:t>
      </w:r>
      <w:r w:rsidRPr="6081356C" w:rsidR="3D259D61">
        <w:rPr>
          <w:rFonts w:ascii="Tahoma" w:hAnsi="Tahoma"/>
          <w:sz w:val="22"/>
          <w:szCs w:val="22"/>
        </w:rPr>
        <w:t xml:space="preserve"> to undertake the said </w:t>
      </w:r>
      <w:r w:rsidRPr="6081356C" w:rsidR="139650E4">
        <w:rPr>
          <w:rFonts w:ascii="Tahoma" w:hAnsi="Tahoma"/>
          <w:sz w:val="22"/>
          <w:szCs w:val="22"/>
        </w:rPr>
        <w:t>{{ThirdPartyScope}}</w:t>
      </w:r>
    </w:p>
    <w:p w:rsidRPr="00654B82" w:rsidR="00654B82" w:rsidP="00654B82" w:rsidRDefault="00654B82" w14:paraId="11784ABF" w14:textId="77777777">
      <w:pPr>
        <w:ind w:left="1440" w:right="1440"/>
        <w:jc w:val="both"/>
        <w:rPr>
          <w:rFonts w:ascii="Tahoma" w:hAnsi="Tahoma"/>
          <w:sz w:val="22"/>
          <w:szCs w:val="22"/>
        </w:rPr>
      </w:pPr>
    </w:p>
    <w:p w:rsidRPr="00654B82" w:rsidR="00654B82" w:rsidP="39CFE200" w:rsidRDefault="00654B82" w14:paraId="4ED83529" w14:textId="2C0944F6">
      <w:pPr>
        <w:pStyle w:val="Normal"/>
        <w:suppressLineNumbers w:val="0"/>
        <w:bidi w:val="0"/>
        <w:spacing w:before="0" w:beforeAutospacing="off" w:after="0" w:afterAutospacing="off" w:line="259" w:lineRule="auto"/>
        <w:ind w:left="1440" w:right="1440"/>
        <w:jc w:val="both"/>
      </w:pPr>
      <w:r w:rsidRPr="6081356C" w:rsidR="3D259D61">
        <w:rPr>
          <w:rFonts w:ascii="Tahoma" w:hAnsi="Tahoma"/>
          <w:sz w:val="22"/>
          <w:szCs w:val="22"/>
        </w:rPr>
        <w:t xml:space="preserve">      RESOLVED FURTHER </w:t>
      </w:r>
      <w:r w:rsidRPr="6081356C" w:rsidR="3D259D61">
        <w:rPr>
          <w:rFonts w:ascii="Tahoma" w:hAnsi="Tahoma"/>
          <w:sz w:val="22"/>
          <w:szCs w:val="22"/>
        </w:rPr>
        <w:t>that the cost of the said project amounting to</w:t>
      </w:r>
      <w:r w:rsidRPr="6081356C" w:rsidR="51C58DB6">
        <w:rPr>
          <w:rFonts w:ascii="Tahoma" w:hAnsi="Tahoma"/>
          <w:sz w:val="22"/>
          <w:szCs w:val="22"/>
        </w:rPr>
        <w:t xml:space="preserve"> </w:t>
      </w:r>
      <w:r w:rsidRPr="6081356C" w:rsidR="645E15DD">
        <w:rPr>
          <w:rFonts w:ascii="Tahoma" w:hAnsi="Tahoma"/>
          <w:sz w:val="22"/>
          <w:szCs w:val="22"/>
        </w:rPr>
        <w:t>{{Currency}} {{TotalAmount}} be sourced by {{FundingSource}} at the rate of {{Currency}} {{AmountRate}}/{{AmountAllocation}};</w:t>
      </w:r>
    </w:p>
    <w:p w:rsidRPr="00654B82" w:rsidR="00654B82" w:rsidP="00654B82" w:rsidRDefault="00654B82" w14:paraId="577C5370" w14:textId="77777777">
      <w:pPr>
        <w:ind w:left="1440" w:right="1440"/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 </w:t>
      </w:r>
    </w:p>
    <w:p w:rsidRPr="00654B82" w:rsidR="00654B82" w:rsidP="00654B82" w:rsidRDefault="00654B82" w14:paraId="5799DEF4" w14:textId="77777777">
      <w:pPr>
        <w:ind w:left="1440" w:right="1440"/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     RESOLVED FINALLY, That the Corporate Secretary be directed to furnish copies of this resolution to all parties concerned.”</w:t>
      </w:r>
    </w:p>
    <w:p w:rsidRPr="00654B82" w:rsidR="00654B82" w:rsidP="00654B82" w:rsidRDefault="00654B82" w14:paraId="450B2CBA" w14:textId="77777777">
      <w:pPr>
        <w:ind w:left="1440" w:right="1440"/>
        <w:jc w:val="both"/>
        <w:rPr>
          <w:rFonts w:ascii="Tahoma" w:hAnsi="Tahoma"/>
          <w:b/>
          <w:sz w:val="22"/>
          <w:szCs w:val="22"/>
        </w:rPr>
      </w:pPr>
    </w:p>
    <w:p w:rsidRPr="00654B82" w:rsidR="00654B82" w:rsidP="00654B82" w:rsidRDefault="00654B82" w14:paraId="58BFBF99" w14:textId="77777777">
      <w:pPr>
        <w:pStyle w:val="BodyText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     AFFIANT FURTHER SAYETH NAUGHT.</w:t>
      </w:r>
    </w:p>
    <w:p w:rsidRPr="00654B82" w:rsidR="00654B82" w:rsidP="6081356C" w:rsidRDefault="00654B82" w14:paraId="4F263D3A" w14:textId="62B7A3D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     {{ExecutionDateLong}} {{ExecutionCity}}.</w:t>
      </w:r>
    </w:p>
    <w:p w:rsidRPr="00654B82" w:rsidR="00654B82" w:rsidP="00654B82" w:rsidRDefault="00654B82" w14:paraId="0907C273" w14:textId="77777777">
      <w:pPr>
        <w:jc w:val="both"/>
        <w:rPr>
          <w:rFonts w:ascii="Tahoma" w:hAnsi="Tahoma"/>
          <w:sz w:val="22"/>
          <w:szCs w:val="22"/>
        </w:rPr>
      </w:pPr>
    </w:p>
    <w:p w:rsidRPr="00654B82" w:rsidR="00654B82" w:rsidP="00654B82" w:rsidRDefault="00654B82" w14:paraId="09BB6A3B" w14:textId="77777777">
      <w:pPr>
        <w:pStyle w:val="Heading2"/>
        <w:rPr>
          <w:rFonts w:ascii="Tahoma" w:hAnsi="Tahoma"/>
          <w:sz w:val="22"/>
          <w:szCs w:val="22"/>
        </w:rPr>
        <w:jc w:val="center"/>
        <w:ind w:left="3600"/>
      </w:pPr>
      <w:r>
        <w:rPr>
          <w:rFonts w:ascii="Tahoma" w:hAnsi="Tahoma"/>
          <w:sz w:val="22"/>
          <w:szCs w:val="22"/>
        </w:rPr>
        <w:t xml:space="preserve">{{SecretaryName}}</w:t>
      </w:r>
    </w:p>
    <w:p w:rsidRPr="00654B82" w:rsidR="00654B82" w:rsidP="00654B82" w:rsidRDefault="00654B82" w14:paraId="75E7129A" w14:textId="77777777">
      <w:pPr>
        <w:jc w:val="center"/>
        <w:rPr>
          <w:rFonts w:ascii="Tahoma" w:hAnsi="Tahoma"/>
          <w:sz w:val="22"/>
          <w:szCs w:val="22"/>
        </w:rPr>
        <w:ind w:left="3600"/>
      </w:pPr>
      <w:r>
        <w:rPr>
          <w:rFonts w:ascii="Tahoma" w:hAnsi="Tahoma"/>
          <w:sz w:val="22"/>
          <w:szCs w:val="22"/>
        </w:rPr>
        <w:t xml:space="preserve">Corporate Secretary</w:t>
      </w:r>
    </w:p>
    <w:p w:rsidRPr="00654B82" w:rsidR="00654B82" w:rsidP="00654B82" w:rsidRDefault="00654B82" w14:paraId="3CC18E7D" w14:textId="77777777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ATTESTED:</w:t>
      </w:r>
    </w:p>
    <w:p w:rsidRPr="00654B82" w:rsidR="00654B82" w:rsidP="00654B82" w:rsidRDefault="00654B82" w14:paraId="688424A7" w14:textId="77777777">
      <w:pPr>
        <w:jc w:val="both"/>
        <w:rPr>
          <w:rFonts w:ascii="Tahoma" w:hAnsi="Tahoma"/>
          <w:sz w:val="22"/>
          <w:szCs w:val="22"/>
        </w:rPr>
      </w:pPr>
    </w:p>
    <w:p w:rsidRPr="00654B82" w:rsidR="00654B82" w:rsidP="39CFE200" w:rsidRDefault="00654B82" w14:paraId="307F134E" w14:textId="49F11277">
      <w:pPr>
        <w:jc w:val="both"/>
        <w:rPr>
          <w:rFonts w:ascii="Tahoma" w:hAnsi="Tahoma"/>
          <w:b w:val="1"/>
          <w:bCs w:val="1"/>
          <w:sz w:val="22"/>
          <w:szCs w:val="22"/>
        </w:rPr>
      </w:pPr>
      <w:r>
        <w:rPr>
          <w:rFonts w:ascii="Tahoma" w:hAnsi="Tahoma"/>
          <w:b w:val="1"/>
          <w:bCs w:val="1"/>
          <w:sz w:val="22"/>
          <w:szCs w:val="22"/>
        </w:rPr>
        <w:t xml:space="preserve">{{PresidentName}}</w:t>
      </w:r>
    </w:p>
    <w:p w:rsidRPr="00654B82" w:rsidR="00654B82" w:rsidP="00654B82" w:rsidRDefault="00654B82" w14:paraId="16145BC0" w14:textId="77777777">
      <w:pPr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President</w:t>
      </w:r>
    </w:p>
    <w:p w:rsidRPr="00654B82" w:rsidR="00654B82" w:rsidP="00654B82" w:rsidRDefault="00654B82" w14:paraId="26108202" w14:textId="77777777">
      <w:pPr>
        <w:jc w:val="both"/>
        <w:rPr>
          <w:rFonts w:ascii="Tahoma" w:hAnsi="Tahoma"/>
          <w:sz w:val="22"/>
          <w:szCs w:val="22"/>
        </w:rPr>
      </w:pPr>
    </w:p>
    <w:p w:rsidRPr="00654B82" w:rsidR="00654B82" w:rsidP="00654B82" w:rsidRDefault="00654B82" w14:paraId="62585579" w14:textId="2ED83BD0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     SUBSCRIBED AND SWORN to before me this _____ day of </w:t>
      </w:r>
      <w:r w:rsidRPr="00654B82">
        <w:rPr>
          <w:rFonts w:ascii="Tahoma" w:hAnsi="Tahoma"/>
          <w:sz w:val="22"/>
          <w:szCs w:val="22"/>
        </w:rPr>
        <w:t>________</w:t>
      </w:r>
      <w:r w:rsidRPr="00654B82">
        <w:rPr>
          <w:rFonts w:ascii="Tahoma" w:hAnsi="Tahoma"/>
          <w:sz w:val="22"/>
          <w:szCs w:val="22"/>
        </w:rPr>
        <w:t>, 20</w:t>
      </w:r>
      <w:r w:rsidRPr="00654B82">
        <w:rPr>
          <w:rFonts w:ascii="Tahoma" w:hAnsi="Tahoma"/>
          <w:sz w:val="22"/>
          <w:szCs w:val="22"/>
        </w:rPr>
        <w:t>__</w:t>
      </w:r>
      <w:r w:rsidRPr="00654B82">
        <w:rPr>
          <w:rFonts w:ascii="Tahoma" w:hAnsi="Tahoma"/>
          <w:sz w:val="22"/>
          <w:szCs w:val="22"/>
        </w:rPr>
        <w:t xml:space="preserve">, affiant exhibiting his SSS ID bearing No. {{SecretaryID}}. </w:t>
      </w:r>
    </w:p>
    <w:p w:rsidRPr="00654B82" w:rsidR="00654B82" w:rsidP="00654B82" w:rsidRDefault="00654B82" w14:paraId="71D3FF7C" w14:textId="77777777">
      <w:pPr>
        <w:jc w:val="both"/>
        <w:rPr>
          <w:rFonts w:ascii="Tahoma" w:hAnsi="Tahoma"/>
          <w:sz w:val="22"/>
          <w:szCs w:val="22"/>
        </w:rPr>
      </w:pPr>
    </w:p>
    <w:p w:rsidRPr="00654B82" w:rsidR="00654B82" w:rsidP="00654B82" w:rsidRDefault="00654B82" w14:paraId="6CFD33E7" w14:textId="77777777">
      <w:pPr>
        <w:jc w:val="both"/>
        <w:rPr>
          <w:rFonts w:ascii="Tahoma" w:hAnsi="Tahoma"/>
          <w:sz w:val="22"/>
          <w:szCs w:val="22"/>
        </w:rPr>
      </w:pPr>
    </w:p>
    <w:p w:rsidRPr="00654B82" w:rsidR="00654B82" w:rsidP="00654B82" w:rsidRDefault="00654B82" w14:paraId="48BD087F" w14:textId="77777777">
      <w:pPr>
        <w:pStyle w:val="Heading2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                                                                                 NOTARY PUBLIC</w:t>
      </w:r>
    </w:p>
    <w:p w:rsidRPr="00654B82" w:rsidR="00654B82" w:rsidP="00654B82" w:rsidRDefault="00654B82" w14:paraId="16FBD96A" w14:textId="77777777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Doc. No. ________:</w:t>
      </w:r>
    </w:p>
    <w:p w:rsidRPr="00654B82" w:rsidR="00654B82" w:rsidP="00654B82" w:rsidRDefault="00654B82" w14:paraId="56D072DA" w14:textId="77777777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Page No. ________:</w:t>
      </w:r>
    </w:p>
    <w:p w:rsidRPr="00654B82" w:rsidR="00654B82" w:rsidP="00654B82" w:rsidRDefault="00654B82" w14:paraId="15D2E9A4" w14:textId="77777777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>Book No. ________:</w:t>
      </w:r>
    </w:p>
    <w:p w:rsidRPr="00654B82" w:rsidR="00654B82" w:rsidP="00654B82" w:rsidRDefault="00654B82" w14:paraId="575A0740" w14:textId="0A736149">
      <w:pPr>
        <w:jc w:val="both"/>
        <w:rPr>
          <w:rFonts w:ascii="Tahoma" w:hAnsi="Tahoma"/>
          <w:sz w:val="22"/>
          <w:szCs w:val="22"/>
        </w:rPr>
      </w:pPr>
      <w:r w:rsidRPr="00654B82">
        <w:rPr>
          <w:rFonts w:ascii="Tahoma" w:hAnsi="Tahoma"/>
          <w:sz w:val="22"/>
          <w:szCs w:val="22"/>
        </w:rPr>
        <w:t xml:space="preserve">Series of {{Year}}</w:t>
      </w:r>
      <w:r w:rsidRPr="00654B82">
        <w:rPr>
          <w:rFonts w:ascii="Tahoma" w:hAnsi="Tahoma"/>
          <w:sz w:val="22"/>
          <w:szCs w:val="22"/>
        </w:rPr>
        <w:t xml:space="preserve"/>
      </w:r>
      <w:r w:rsidRPr="00654B82">
        <w:rPr>
          <w:rFonts w:ascii="Tahoma" w:hAnsi="Tahoma"/>
          <w:sz w:val="22"/>
          <w:szCs w:val="22"/>
        </w:rPr>
        <w:t xml:space="preserve">. </w:t>
      </w:r>
    </w:p>
    <w:sectPr w:rsidRPr="00654B82" w:rsidR="00875BAD" w:rsidSect="00071E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orient="portrait" w:code="5"/>
      <w:pgMar w:top="1440" w:right="1797" w:bottom="1440" w:left="179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LR" w:author="Legal Reviewer" w:date="2026-09-08T15:26:00Z" w:id="0">
    <w:p w:rsidR="00654B82" w:rsidRDefault="00654B82" w14:paraId="7FCDC8EB" w14:textId="7C6413C1">
      <w:pPr>
        <w:pStyle w:val="CommentText"/>
      </w:pPr>
      <w:r>
        <w:rPr>
          <w:rStyle w:val="CommentReference"/>
        </w:rPr>
        <w:annotationRef/>
      </w:r>
      <w:r>
        <w:t>Company code – SC – current year – month – four-digit chronological number of the certificate issued within the month (shared across companies)</w:t>
      </w:r>
    </w:p>
  </w:comment>
  <w:comment w:initials="LR" w:author="Legal Reviewer" w:date="2026-09-08T15:31:00Z" w:id="1">
    <w:p w:rsidR="00654B82" w:rsidRDefault="00654B82" w14:paraId="6AD12E16" w14:textId="196968BE">
      <w:pPr>
        <w:pStyle w:val="CommentText"/>
      </w:pPr>
      <w:r>
        <w:rPr>
          <w:rStyle w:val="CommentReference"/>
        </w:rPr>
        <w:annotationRef/>
      </w:r>
      <w:r>
        <w:t xml:space="preserve">As each Sec Cert is different from each other, we can provide a drop down here and let the requestor to choose. </w:t>
      </w:r>
      <w:r>
        <w:t xml:space="preserve">Possible choices are: opening of a bank account; authority to sign in behalf of the company; file the necessary document before a government agency; </w:t>
      </w:r>
      <w:r w:rsidR="004E339C">
        <w:t xml:space="preserve">declare a dividend; authorize a write-off and among of many other things. </w:t>
      </w:r>
      <w:bookmarkStart w:name="_GoBack" w:id="2"/>
      <w:bookmarkEnd w:id="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CDC8EB" w15:done="0"/>
  <w15:commentEx w15:paraId="6AD12E1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CDC8EB" w16cid:durableId="2E4AA79C"/>
  <w16cid:commentId w16cid:paraId="6AD12E16" w16cid:durableId="2E4AA8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5EF3D83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6DB3FD5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038DF12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6D7AA50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78630FA3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1E2D" w:rsidRDefault="004E339C" w14:paraId="7ACBF205" w14:textId="77777777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egal Reviewer"/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82"/>
    <w:rsid w:val="004E339C"/>
    <w:rsid w:val="004E725A"/>
    <w:rsid w:val="0061379E"/>
    <w:rsid w:val="00654B82"/>
    <w:rsid w:val="00875BAD"/>
    <w:rsid w:val="013EEBBF"/>
    <w:rsid w:val="02E19E37"/>
    <w:rsid w:val="0DF8A35A"/>
    <w:rsid w:val="0E8F15B5"/>
    <w:rsid w:val="12990704"/>
    <w:rsid w:val="139650E4"/>
    <w:rsid w:val="17B282F3"/>
    <w:rsid w:val="2398ECBF"/>
    <w:rsid w:val="2411373B"/>
    <w:rsid w:val="2A2A8F0D"/>
    <w:rsid w:val="313AA6B6"/>
    <w:rsid w:val="38D3D31D"/>
    <w:rsid w:val="3932F3CC"/>
    <w:rsid w:val="39CFE200"/>
    <w:rsid w:val="3CF29DE8"/>
    <w:rsid w:val="3D259D61"/>
    <w:rsid w:val="41403592"/>
    <w:rsid w:val="417ABAAD"/>
    <w:rsid w:val="44CE8175"/>
    <w:rsid w:val="44F54140"/>
    <w:rsid w:val="492E323F"/>
    <w:rsid w:val="51C58DB6"/>
    <w:rsid w:val="51E065FC"/>
    <w:rsid w:val="5611F6ED"/>
    <w:rsid w:val="59171A1E"/>
    <w:rsid w:val="5DC8F5D0"/>
    <w:rsid w:val="6081356C"/>
    <w:rsid w:val="645E15DD"/>
    <w:rsid w:val="64D09081"/>
    <w:rsid w:val="66741C92"/>
    <w:rsid w:val="6709B1C2"/>
    <w:rsid w:val="6FC83F34"/>
    <w:rsid w:val="73FB9A39"/>
    <w:rsid w:val="7D71A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F852F"/>
  <w15:chartTrackingRefBased/>
  <w15:docId w15:val="{0EBED481-D091-8748-9A7C-CE04C63A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54B82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654B82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54B82"/>
    <w:pPr>
      <w:keepNext/>
      <w:jc w:val="both"/>
      <w:outlineLvl w:val="1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654B82"/>
    <w:rPr>
      <w:rFonts w:ascii="Times New Roman" w:hAnsi="Times New Roman" w:eastAsia="Times New Roman" w:cs="Times New Roman"/>
      <w:b/>
      <w:szCs w:val="20"/>
      <w:lang w:val="en-US"/>
    </w:rPr>
  </w:style>
  <w:style w:type="character" w:styleId="Heading2Char" w:customStyle="1">
    <w:name w:val="Heading 2 Char"/>
    <w:basedOn w:val="DefaultParagraphFont"/>
    <w:link w:val="Heading2"/>
    <w:rsid w:val="00654B82"/>
    <w:rPr>
      <w:rFonts w:ascii="Times New Roman" w:hAnsi="Times New Roman" w:eastAsia="Times New Roman" w:cs="Times New Roman"/>
      <w:b/>
      <w:szCs w:val="20"/>
      <w:lang w:val="en-US"/>
    </w:rPr>
  </w:style>
  <w:style w:type="paragraph" w:styleId="BodyText">
    <w:name w:val="Body Text"/>
    <w:basedOn w:val="Normal"/>
    <w:link w:val="BodyTextChar"/>
    <w:rsid w:val="00654B82"/>
    <w:pPr>
      <w:jc w:val="both"/>
    </w:pPr>
  </w:style>
  <w:style w:type="character" w:styleId="BodyTextChar" w:customStyle="1">
    <w:name w:val="Body Text Char"/>
    <w:basedOn w:val="DefaultParagraphFont"/>
    <w:link w:val="BodyText"/>
    <w:rsid w:val="00654B82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654B82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654B82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654B82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rsid w:val="00654B82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54B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4B82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4B82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B8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4B82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B82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4B82"/>
    <w:rPr>
      <w:rFonts w:ascii="Times New Roman" w:hAnsi="Times New Roman" w:eastAsia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header" Target="header3.xml"/><Relationship Id="rId5" Type="http://schemas.microsoft.com/office/2011/relationships/commentsExtended" Target="commentsExtended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comments" Target="comment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C8A2A11EDC7143AEE58CFD749CF836" ma:contentTypeVersion="14" ma:contentTypeDescription="Create a new document." ma:contentTypeScope="" ma:versionID="27a5a0a2ad2185f935eace587eb2da6d">
  <xsd:schema xmlns:xsd="http://www.w3.org/2001/XMLSchema" xmlns:xs="http://www.w3.org/2001/XMLSchema" xmlns:p="http://schemas.microsoft.com/office/2006/metadata/properties" xmlns:ns2="467431b0-9172-4ba3-bbd2-4d07f4f31eb0" xmlns:ns3="275fa6ad-1a71-48b8-bbd0-b6b5fb023b9d" targetNamespace="http://schemas.microsoft.com/office/2006/metadata/properties" ma:root="true" ma:fieldsID="3f779900f79509edc7712161b39e4f01" ns2:_="" ns3:_="">
    <xsd:import namespace="467431b0-9172-4ba3-bbd2-4d07f4f31eb0"/>
    <xsd:import namespace="275fa6ad-1a71-48b8-bbd0-b6b5fb023b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431b0-9172-4ba3-bbd2-4d07f4f31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54d9e4a-4136-44f2-b020-c1f97f353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fa6ad-1a71-48b8-bbd0-b6b5fb023b9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f61c892-b24f-4ac9-91e2-8b25e56b2cbc}" ma:internalName="TaxCatchAll" ma:showField="CatchAllData" ma:web="275fa6ad-1a71-48b8-bbd0-b6b5fb023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7431b0-9172-4ba3-bbd2-4d07f4f31eb0" xsi:nil="true"/>
    <TaxCatchAll xmlns="275fa6ad-1a71-48b8-bbd0-b6b5fb023b9d" xsi:nil="true"/>
    <lcf76f155ced4ddcb4097134ff3c332f xmlns="467431b0-9172-4ba3-bbd2-4d07f4f31e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CEBBD7-5FA0-4D85-A1ED-59D51863D481}"/>
</file>

<file path=customXml/itemProps2.xml><?xml version="1.0" encoding="utf-8"?>
<ds:datastoreItem xmlns:ds="http://schemas.openxmlformats.org/officeDocument/2006/customXml" ds:itemID="{3EED8942-6BC8-442A-8B94-0E5AA4FC734B}"/>
</file>

<file path=customXml/itemProps3.xml><?xml version="1.0" encoding="utf-8"?>
<ds:datastoreItem xmlns:ds="http://schemas.openxmlformats.org/officeDocument/2006/customXml" ds:itemID="{F0255A2D-0D93-4433-87CE-7650F2AE12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Northbridge Legal (Sample)</dc:creator>
  <keywords/>
  <dc:description/>
  <lastModifiedBy>Lyka Ganotisi</lastModifiedBy>
  <revision>4</revision>
  <dcterms:created xsi:type="dcterms:W3CDTF">2026-09-08T07:23:00.0000000Z</dcterms:created>
  <dcterms:modified xsi:type="dcterms:W3CDTF">2026-09-25T02:56:39.5173743Z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0x010100C5C8A2A11EDC7143AEE58CFD749CF836</vt:lpwstr>
  </property>
  <property fmtid="{D5CDD505-2E9C-101B-9397-08002B2CF9AE}" pid="3" name="MediaServiceImageTags">
    <vt:lpwstr/>
  </property>
</Properties>
</file>