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3BAB" w14:textId="77777777" w:rsidR="00502FF9" w:rsidRPr="00502FF9" w:rsidRDefault="00502FF9" w:rsidP="00502FF9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br w:type="page"/>
      </w:r>
      <w:r w:rsidRPr="00502FF9">
        <w:rPr>
          <w:rFonts w:ascii="Helvetica" w:hAnsi="Helvetica" w:cs="Helvetica"/>
          <w:b/>
          <w:bCs/>
          <w:color w:val="B2C0CC"/>
          <w:spacing w:val="-2"/>
        </w:rPr>
        <w:lastRenderedPageBreak/>
        <w:t>[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본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문제는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정확성과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효율성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테스트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각각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점수가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있는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 xml:space="preserve"> 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문제입니다</w:t>
      </w:r>
      <w:r w:rsidRPr="00502FF9">
        <w:rPr>
          <w:rFonts w:ascii="Helvetica" w:hAnsi="Helvetica" w:cs="Helvetica"/>
          <w:b/>
          <w:bCs/>
          <w:color w:val="B2C0CC"/>
          <w:spacing w:val="-2"/>
        </w:rPr>
        <w:t>.]</w:t>
      </w:r>
    </w:p>
    <w:p w14:paraId="4F0005A8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업무용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소프트웨어를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개발하는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니니즈웍스의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인턴인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앙몬드는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기반으로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복구하는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프로그램을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작성하는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과제를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맡았습니다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세부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요구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사항은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</w:p>
    <w:p w14:paraId="4EE5E582" w14:textId="77BF3DC9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0714CC3A" wp14:editId="24B2BB11">
            <wp:extent cx="2380615" cy="4261485"/>
            <wp:effectExtent l="0" t="0" r="635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8025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파란색으로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칠해진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단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범위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(0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~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)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벗어날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이용하여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편집합니다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91AF610" w14:textId="77777777" w:rsidR="00502FF9" w:rsidRPr="00502FF9" w:rsidRDefault="00502FF9" w:rsidP="00502FF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"U X"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: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A5EAFDC" w14:textId="77777777" w:rsidR="00502FF9" w:rsidRPr="00502FF9" w:rsidRDefault="00502FF9" w:rsidP="00502FF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"D X"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: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D8D61EB" w14:textId="77777777" w:rsidR="00502FF9" w:rsidRPr="00502FF9" w:rsidRDefault="00502FF9" w:rsidP="00502FF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"C"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 :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단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윗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3F2236E" w14:textId="77777777" w:rsidR="00502FF9" w:rsidRPr="00502FF9" w:rsidRDefault="00502FF9" w:rsidP="00502FF9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"Z"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 :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최근에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원래대로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복구합니다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 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단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,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현재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선택된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행은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바뀌지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않습니다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.</w:t>
      </w:r>
    </w:p>
    <w:p w14:paraId="7B45E921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"D 2"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왼쪽처럼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선택되며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"C"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삭제하고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행이었던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네오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(4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삭제되면서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행들이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하나씩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밀려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올라오고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수정된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것과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동일합니다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).</w:t>
      </w:r>
    </w:p>
    <w:p w14:paraId="440DA3B4" w14:textId="5EB72CAB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43EB8DF5" wp14:editId="76BA28AB">
            <wp:extent cx="4951730" cy="3813175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0F06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"U 3"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"C"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후의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FA342D3" w14:textId="2FF9073C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3EB1D562" wp14:editId="43AF1D04">
            <wp:extent cx="4951730" cy="3390265"/>
            <wp:effectExtent l="0" t="0" r="127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D34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lastRenderedPageBreak/>
        <w:t>다음으로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"D 4"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"C"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후의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 5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윗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점에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주의합니다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76693CF" w14:textId="761950E6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4753E139" wp14:editId="5884B4CF">
            <wp:extent cx="4951730" cy="2967355"/>
            <wp:effectExtent l="0" t="0" r="127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1D5A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"U 2"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E0FE587" w14:textId="31A1CD09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77F432A0" wp14:editId="2BF6AEEF">
            <wp:extent cx="2380615" cy="2855595"/>
            <wp:effectExtent l="0" t="0" r="635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5219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"Z"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최근에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제거된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원래대로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복구됩니다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28B4BB2" w14:textId="549467C6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6E472C0B" wp14:editId="044B3748">
            <wp:extent cx="2380615" cy="3312795"/>
            <wp:effectExtent l="0" t="0" r="635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B180" w14:textId="16EFA67C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다시한번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"Z"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최근에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제거된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콘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원래대로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복구됩니다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바뀌지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점에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주의하세요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br/>
      </w: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3B718F04" wp14:editId="1AFDD561">
            <wp:extent cx="2380615" cy="3787140"/>
            <wp:effectExtent l="0" t="0" r="63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5111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비교하여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삭제되지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"O"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"X"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5BBE3A6" w14:textId="5EAF7900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0E887163" wp14:editId="41C28685">
            <wp:extent cx="28555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356B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개수를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n,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처음에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k,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명령어들이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cmd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비교하여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삭제되지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O,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표시하여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62302BD" w14:textId="77777777" w:rsidR="00502FF9" w:rsidRPr="00502FF9" w:rsidRDefault="009048AE" w:rsidP="00502FF9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237289C8">
          <v:rect id="_x0000_i1035" alt="" style="width:451.3pt;height:.05pt;mso-width-percent:0;mso-height-percent:0;mso-width-percent:0;mso-height-percent:0" o:hrstd="t" o:hrnoshade="t" o:hr="t" fillcolor="#b2c0cc" stroked="f"/>
        </w:pict>
      </w:r>
    </w:p>
    <w:p w14:paraId="382D07B1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328CF508" w14:textId="77777777" w:rsidR="00502FF9" w:rsidRPr="00502FF9" w:rsidRDefault="00502FF9" w:rsidP="00502FF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5 ≤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 1,000,000</w:t>
      </w:r>
    </w:p>
    <w:p w14:paraId="64A104AD" w14:textId="77777777" w:rsidR="00502FF9" w:rsidRPr="00502FF9" w:rsidRDefault="00502FF9" w:rsidP="00502FF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&lt;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14:paraId="103D59B6" w14:textId="77777777" w:rsidR="00502FF9" w:rsidRPr="00502FF9" w:rsidRDefault="00502FF9" w:rsidP="00502FF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proofErr w:type="spellStart"/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cmd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200,000</w:t>
      </w:r>
    </w:p>
    <w:p w14:paraId="1CA74E12" w14:textId="77777777" w:rsidR="00502FF9" w:rsidRPr="00502FF9" w:rsidRDefault="00502FF9" w:rsidP="00502FF9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cmd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각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"U X"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"D X"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"C"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"Z"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중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96ACFCB" w14:textId="77777777" w:rsidR="00502FF9" w:rsidRPr="00502FF9" w:rsidRDefault="00502FF9" w:rsidP="00502FF9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X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300,000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자연수이며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시작하지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1B294FB" w14:textId="77777777" w:rsidR="00502FF9" w:rsidRPr="00502FF9" w:rsidRDefault="00502FF9" w:rsidP="00502FF9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X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자연수에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','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123,456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123456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B0A5326" w14:textId="77777777" w:rsidR="00502FF9" w:rsidRPr="00502FF9" w:rsidRDefault="00502FF9" w:rsidP="00502FF9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cmd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등장하는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들의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값을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합친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결과가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1,000,000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24BD4A" w14:textId="77777777" w:rsidR="00502FF9" w:rsidRPr="00502FF9" w:rsidRDefault="00502FF9" w:rsidP="00502FF9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제거하여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남지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A7E6353" w14:textId="77777777" w:rsidR="00502FF9" w:rsidRPr="00502FF9" w:rsidRDefault="00502FF9" w:rsidP="00502FF9">
      <w:pPr>
        <w:widowControl/>
        <w:numPr>
          <w:ilvl w:val="1"/>
          <w:numId w:val="1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본문에서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각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제거되고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복구되는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과정을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자연스럽게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보이기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이름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열을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사용하였으나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이름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내용이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실제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푸는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lastRenderedPageBreak/>
        <w:t>과정에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필요하지는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이름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열에는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이름들이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중복없이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있다고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가정하고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해결해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DB53DC4" w14:textId="77777777" w:rsidR="00502FF9" w:rsidRPr="00502FF9" w:rsidRDefault="00502FF9" w:rsidP="00502FF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범위를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벗어나는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0F8781" w14:textId="77777777" w:rsidR="00502FF9" w:rsidRPr="00502FF9" w:rsidRDefault="00502FF9" w:rsidP="00502FF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원래대로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복구할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) "Z"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주어지는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7CE5115" w14:textId="77777777" w:rsidR="00502FF9" w:rsidRPr="00502FF9" w:rsidRDefault="00502FF9" w:rsidP="00502FF9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행부터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n - 1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행까지에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해당되는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O, X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이어붙인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10957B8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정확성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테스트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케이스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5E76CD16" w14:textId="77777777" w:rsidR="00502FF9" w:rsidRPr="00502FF9" w:rsidRDefault="00502FF9" w:rsidP="00502FF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5 ≤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 1,000</w:t>
      </w:r>
    </w:p>
    <w:p w14:paraId="0EA6BB62" w14:textId="77777777" w:rsidR="00502FF9" w:rsidRPr="00502FF9" w:rsidRDefault="00502FF9" w:rsidP="00502FF9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proofErr w:type="spellStart"/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cmd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1,000</w:t>
      </w:r>
    </w:p>
    <w:p w14:paraId="2D6F5D3E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효율성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테스트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케이스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2458E7AC" w14:textId="77777777" w:rsidR="00502FF9" w:rsidRPr="00502FF9" w:rsidRDefault="00502FF9" w:rsidP="00502FF9">
      <w:pPr>
        <w:widowControl/>
        <w:numPr>
          <w:ilvl w:val="0"/>
          <w:numId w:val="1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조건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추가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제한사항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1BC644A" w14:textId="77777777" w:rsidR="00502FF9" w:rsidRPr="00502FF9" w:rsidRDefault="009048AE" w:rsidP="00502FF9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7C1C7493">
          <v:rect id="_x0000_i1034" alt="" style="width:451.3pt;height:.05pt;mso-width-percent:0;mso-height-percent:0;mso-width-percent:0;mso-height-percent:0" o:hrstd="t" o:hrnoshade="t" o:hr="t" fillcolor="#b2c0cc" stroked="f"/>
        </w:pict>
      </w:r>
    </w:p>
    <w:p w14:paraId="33602434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59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215"/>
        <w:gridCol w:w="8454"/>
        <w:gridCol w:w="1689"/>
      </w:tblGrid>
      <w:tr w:rsidR="00502FF9" w:rsidRPr="00502FF9" w14:paraId="05D83122" w14:textId="77777777" w:rsidTr="00502FF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59B703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CEA996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4C9B82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502FF9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F6B706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502FF9" w:rsidRPr="00502FF9" w14:paraId="1F8DC4FC" w14:textId="77777777" w:rsidTr="00502FF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E1918F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99FB3B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47EFF0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 2","C","U 3","C","D 4","C","U 2","Z","Z"]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CC7412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"OOOOXOOO"</w:t>
            </w:r>
          </w:p>
        </w:tc>
      </w:tr>
      <w:tr w:rsidR="00502FF9" w:rsidRPr="00502FF9" w14:paraId="69D75A13" w14:textId="77777777" w:rsidTr="00502FF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CAC759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4E65F8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AA9D42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 2","C","U 3","C","D 4","C","U 2","Z","Z","U 1","C"]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5FAF5D" w14:textId="77777777" w:rsidR="00502FF9" w:rsidRPr="00502FF9" w:rsidRDefault="00502FF9" w:rsidP="00502F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502FF9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"OOXOXOOO"</w:t>
            </w:r>
          </w:p>
        </w:tc>
      </w:tr>
    </w:tbl>
    <w:p w14:paraId="05A77C33" w14:textId="77777777" w:rsidR="00502FF9" w:rsidRPr="00502FF9" w:rsidRDefault="009048AE" w:rsidP="00502FF9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6AB13112">
          <v:rect id="_x0000_i1033" alt="" style="width:451.3pt;height:.05pt;mso-width-percent:0;mso-height-percent:0;mso-width-percent:0;mso-height-percent:0" o:hrstd="t" o:hrnoshade="t" o:hr="t" fillcolor="#b2c0cc" stroked="f"/>
        </w:pict>
      </w:r>
    </w:p>
    <w:p w14:paraId="05545638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예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0F7C63D6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320EB2C7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8ED524F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502FF9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14:paraId="437B8E9F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명령어까지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후의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상태이며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이는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61B2F38" w14:textId="4329130F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2AB4818B" wp14:editId="6F30EE0B">
            <wp:extent cx="2380615" cy="3787140"/>
            <wp:effectExtent l="0" t="0" r="63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FCC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10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"U 1"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proofErr w:type="spellStart"/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어피치</w:t>
      </w:r>
      <w:proofErr w:type="spellEnd"/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선택되며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명령어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"C"</w:t>
      </w:r>
      <w:proofErr w:type="spellStart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수행하면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삭제하고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행이었던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제이지</w:t>
      </w:r>
      <w:r w:rsidRPr="00502FF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93AD0AD" w14:textId="51509186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69DA6A97" wp14:editId="4B95EA76">
            <wp:extent cx="4951730" cy="3390265"/>
            <wp:effectExtent l="0" t="0" r="127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6632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상태와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비교하면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B174FE" w14:textId="77825C2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7B380C6D" wp14:editId="5BAF84B1">
            <wp:extent cx="2855595" cy="373507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EC2B" w14:textId="77777777" w:rsidR="00502FF9" w:rsidRPr="00502FF9" w:rsidRDefault="009048AE" w:rsidP="00502FF9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3041AF2E">
          <v:rect id="_x0000_i1032" alt="" style="width:451.3pt;height:.05pt;mso-width-percent:0;mso-height-percent:0;mso-width-percent:0;mso-height-percent:0" o:hrstd="t" o:hrnoshade="t" o:hr="t" fillcolor="#b2c0cc" stroked="f"/>
        </w:pict>
      </w:r>
    </w:p>
    <w:p w14:paraId="562E1ACA" w14:textId="77777777" w:rsidR="00502FF9" w:rsidRPr="00502FF9" w:rsidRDefault="00502FF9" w:rsidP="00502FF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제한시간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02FF9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안내</w:t>
      </w:r>
    </w:p>
    <w:p w14:paraId="41C6AA2C" w14:textId="77777777" w:rsidR="00502FF9" w:rsidRPr="00502FF9" w:rsidRDefault="00502FF9" w:rsidP="00502FF9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정확성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: 10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초</w:t>
      </w:r>
    </w:p>
    <w:p w14:paraId="7D7B3E4F" w14:textId="77777777" w:rsidR="00502FF9" w:rsidRPr="00502FF9" w:rsidRDefault="00502FF9" w:rsidP="00502FF9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효율성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: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언어별로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작성된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정답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코드의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실행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시간의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적정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02FF9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배수</w:t>
      </w:r>
    </w:p>
    <w:p w14:paraId="0D236DBC" w14:textId="7C126537" w:rsidR="00502FF9" w:rsidRPr="00502FF9" w:rsidRDefault="00502FF9">
      <w:pPr>
        <w:widowControl/>
        <w:wordWrap/>
        <w:autoSpaceDE/>
        <w:autoSpaceDN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</w:p>
    <w:p w14:paraId="0153473C" w14:textId="69195D76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신규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카카오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’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출시되어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베타테스터로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참가했습니다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2E06C03" w14:textId="37CFD0BE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19415E61" wp14:editId="3BDA1120">
            <wp:extent cx="4761865" cy="4391025"/>
            <wp:effectExtent l="0" t="0" r="63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972B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카카오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 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번부터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번까지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붙어있는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이동하는데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표시되어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화살표가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가리키는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미로에는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존재하며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걸리면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화살표의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바뀝니다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br/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출발지점인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방까지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이동해야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탈출하는데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구하려고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060172C" w14:textId="77777777" w:rsidR="00F92B7D" w:rsidRPr="00F92B7D" w:rsidRDefault="00F92B7D" w:rsidP="00F92B7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안의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165E8EB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까지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사용됩니다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A57BD4" w14:textId="77777777" w:rsidR="00F92B7D" w:rsidRPr="00F92B7D" w:rsidRDefault="00F92B7D" w:rsidP="00F92B7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화살표에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08C428A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화살표가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가리키고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방으로는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FE18FC2" w14:textId="77777777" w:rsidR="00F92B7D" w:rsidRPr="00F92B7D" w:rsidRDefault="00F92B7D" w:rsidP="00F92B7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빨간색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B54E769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이동하는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순간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연결되어있는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반대가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33E6A22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이동하는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순간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바뀌고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바뀝니다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C7A5CAA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lastRenderedPageBreak/>
        <w:t>똑같은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방문하게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되면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돌아옵니다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방문하여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계속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반대로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뒤집을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D41B614" w14:textId="77777777" w:rsidR="00F92B7D" w:rsidRPr="00F92B7D" w:rsidRDefault="00F92B7D" w:rsidP="00F92B7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미로를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탈출하는데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최단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F312AF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1→2: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42068F6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발동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: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반대가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A6797B5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2→3: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333DBA4" w14:textId="77777777" w:rsidR="00F92B7D" w:rsidRPr="00F92B7D" w:rsidRDefault="00F92B7D" w:rsidP="00F92B7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성공했습니다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이동시간은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77DD0BB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개수를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출발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start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도착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end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통로와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이동시간을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roads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traps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미로를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탈출하는데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최단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0BD91F2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7BCE7405">
          <v:rect id="_x0000_i1031" alt="" style="width:451.3pt;height:.05pt;mso-width-percent:0;mso-height-percent:0;mso-width-percent:0;mso-height-percent:0" o:hrstd="t" o:hrnoshade="t" o:hr="t" fillcolor="#b2c0cc" stroked="f"/>
        </w:pict>
      </w:r>
    </w:p>
    <w:p w14:paraId="7394ACA1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29AF93C7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 1,000</w:t>
      </w:r>
    </w:p>
    <w:p w14:paraId="4FC4F35D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start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14:paraId="51B907DB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end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14:paraId="426F4AEE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roads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3,000</w:t>
      </w:r>
    </w:p>
    <w:p w14:paraId="429A554B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roads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[P, Q, S]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5C6E701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Q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이동하는데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만큼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걸립니다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A98D327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14:paraId="43E94513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Q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14:paraId="670BD5CC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P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≠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Q</w:t>
      </w:r>
    </w:p>
    <w:p w14:paraId="4C15E287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 3,000</w:t>
      </w:r>
    </w:p>
    <w:p w14:paraId="7EA032B3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존재할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2C5FF2D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traps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10</w:t>
      </w:r>
    </w:p>
    <w:p w14:paraId="60DB4ED1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traps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14:paraId="586B903A" w14:textId="77777777" w:rsidR="00F92B7D" w:rsidRPr="00F92B7D" w:rsidRDefault="00F92B7D" w:rsidP="00F92B7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시작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도착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함정이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아닙니다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188D4EB" w14:textId="77777777" w:rsidR="00F92B7D" w:rsidRPr="00F92B7D" w:rsidRDefault="00F92B7D" w:rsidP="00F92B7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미로를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탈출할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95CF8A9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3A45DA47">
          <v:rect id="_x0000_i1030" alt="" style="width:451.3pt;height:.05pt;mso-width-percent:0;mso-height-percent:0;mso-width-percent:0;mso-height-percent:0" o:hrstd="t" o:hrnoshade="t" o:hr="t" fillcolor="#b2c0cc" stroked="f"/>
        </w:pict>
      </w:r>
    </w:p>
    <w:p w14:paraId="2EBC5B90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59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99"/>
        <w:gridCol w:w="916"/>
        <w:gridCol w:w="5620"/>
        <w:gridCol w:w="1233"/>
        <w:gridCol w:w="1365"/>
      </w:tblGrid>
      <w:tr w:rsidR="00F92B7D" w:rsidRPr="00F92B7D" w14:paraId="62FEAA7C" w14:textId="77777777" w:rsidTr="00F92B7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1179EF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7F7867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3AD233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9EACA5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roads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651FFAB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traps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CA3922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F92B7D" w:rsidRPr="00F92B7D" w14:paraId="669DBC0A" w14:textId="77777777" w:rsidTr="00F92B7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EDF4EC8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7DE3289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245907A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1C488F1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[[1, 2, 2], [3, 2, 3]]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C63941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E8F32D4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F92B7D" w:rsidRPr="00F92B7D" w14:paraId="52E4BA85" w14:textId="77777777" w:rsidTr="00F92B7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43C158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E5D3485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B4AD35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658A65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[[1, 2, 1], [3, 2, 1], [2, 4,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7B0AC1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[2, 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583B39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</w:tr>
    </w:tbl>
    <w:p w14:paraId="2BD46A3B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lastRenderedPageBreak/>
        <w:pict w14:anchorId="24D3B661">
          <v:rect id="_x0000_i1029" alt="" style="width:451.3pt;height:.05pt;mso-width-percent:0;mso-height-percent:0;mso-width-percent:0;mso-height-percent:0" o:hrstd="t" o:hrnoshade="t" o:hr="t" fillcolor="#b2c0cc" stroked="f"/>
        </w:pict>
      </w:r>
    </w:p>
    <w:p w14:paraId="0EFC166E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예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77F527E4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13083CEF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E164DE7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14:paraId="78B76FC8" w14:textId="74B7C08D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69085FE2" wp14:editId="11F4BB07">
            <wp:extent cx="4761865" cy="4391025"/>
            <wp:effectExtent l="0" t="0" r="63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35D5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1 → 2 → 3 → 2 → 4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이동시간은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4B610F8" w14:textId="3D8B428D" w:rsidR="00F92B7D" w:rsidRDefault="00F92B7D">
      <w:pPr>
        <w:widowControl/>
        <w:wordWrap/>
        <w:autoSpaceDE/>
        <w:autoSpaceDN/>
      </w:pPr>
      <w:r>
        <w:br w:type="page"/>
      </w:r>
    </w:p>
    <w:p w14:paraId="72FA0962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lastRenderedPageBreak/>
        <w:t>[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14:paraId="7D46DBB3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카카오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인턴을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선발하는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코딩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트리</w:t>
      </w:r>
      <w:hyperlink r:id="rId17" w:anchor="fn1" w:history="1">
        <w:r w:rsidRPr="00F92B7D">
          <w:rPr>
            <w:rFonts w:ascii="Helvetica" w:eastAsia="Gulim" w:hAnsi="Helvetica" w:cs="Helvetica"/>
            <w:color w:val="0078FF"/>
            <w:spacing w:val="-2"/>
            <w:kern w:val="0"/>
            <w:sz w:val="18"/>
            <w:szCs w:val="18"/>
            <w:vertAlign w:val="superscript"/>
          </w:rPr>
          <w:t>1</w:t>
        </w:r>
      </w:hyperlink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2675FD6" w14:textId="5ECF66CC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5FBEB391" wp14:editId="4670573C">
            <wp:extent cx="5731510" cy="50463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4751" w14:textId="77777777" w:rsidR="00F92B7D" w:rsidRPr="00F92B7D" w:rsidRDefault="00F92B7D" w:rsidP="00F92B7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4C0DF91" w14:textId="77777777" w:rsidR="00F92B7D" w:rsidRPr="00F92B7D" w:rsidRDefault="00F92B7D" w:rsidP="00F92B7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검은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바탕의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(ID)</w:t>
      </w: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4DA24F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2-1.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있다면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n-1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까지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부여됩니다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B586200" w14:textId="77777777" w:rsidR="00F92B7D" w:rsidRPr="00F92B7D" w:rsidRDefault="00F92B7D" w:rsidP="00F92B7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안의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빨간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응시자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8B487C5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3-1.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 9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 4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 6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응시자가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예정입니다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0C96E75" w14:textId="77777777" w:rsidR="00F92B7D" w:rsidRPr="00F92B7D" w:rsidRDefault="00F92B7D" w:rsidP="00F92B7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간선은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A9F2278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lastRenderedPageBreak/>
        <w:t xml:space="preserve">4-1.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 9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 7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5FA36A0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코딩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테스트를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총괄하는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무지는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안정적인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오는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트래픽을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나누어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각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서버로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분산시키기로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하였습니다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간선들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중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k-1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끊어서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계획입니다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트래픽을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최소화하기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위하여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가장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큰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인원을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최소화시켜야</w:t>
      </w:r>
      <w:proofErr w:type="spellEnd"/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합니다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14:paraId="7B0E860B" w14:textId="3E39A801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31FBB225" wp14:editId="6DA71766">
            <wp:extent cx="5731510" cy="50463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3FBD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잇는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간선을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끊고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, 9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잇는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간선을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끊는다면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나누어집니다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A4F3DA7" w14:textId="77777777" w:rsidR="00F92B7D" w:rsidRPr="00F92B7D" w:rsidRDefault="00F92B7D" w:rsidP="00F92B7D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주황색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35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(10+8+5+6+1+1+4)</w:t>
      </w:r>
    </w:p>
    <w:p w14:paraId="7CFD2394" w14:textId="77777777" w:rsidR="00F92B7D" w:rsidRPr="00F92B7D" w:rsidRDefault="00F92B7D" w:rsidP="00F92B7D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보라색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37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(7+30)</w:t>
      </w:r>
    </w:p>
    <w:p w14:paraId="164AE4E5" w14:textId="77777777" w:rsidR="00F92B7D" w:rsidRPr="00F92B7D" w:rsidRDefault="00F92B7D" w:rsidP="00F92B7D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녹색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C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(20+8+12)</w:t>
      </w:r>
    </w:p>
    <w:p w14:paraId="523BF00B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lastRenderedPageBreak/>
        <w:t>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방법으로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나눈다고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미만이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되도록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074C171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각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응시자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연결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links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최소화되도록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나누었을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최소화된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A2DF805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1FEE0192">
          <v:rect id="_x0000_i1028" alt="" style="width:451.3pt;height:.05pt;mso-width-percent:0;mso-height-percent:0;mso-width-percent:0;mso-height-percent:0" o:hrstd="t" o:hrnoshade="t" o:hr="t" fillcolor="#b2c0cc" stroked="f"/>
        </w:pict>
      </w:r>
    </w:p>
    <w:p w14:paraId="5090CE34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5E437A6E" w14:textId="77777777" w:rsidR="00F92B7D" w:rsidRPr="00F92B7D" w:rsidRDefault="00F92B7D" w:rsidP="00F92B7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 10,000</w:t>
      </w:r>
    </w:p>
    <w:p w14:paraId="5DBCAA1F" w14:textId="77777777" w:rsidR="00F92B7D" w:rsidRPr="00F92B7D" w:rsidRDefault="00F92B7D" w:rsidP="00F92B7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10,000</w:t>
      </w:r>
    </w:p>
    <w:p w14:paraId="29D75123" w14:textId="77777777" w:rsidR="00F92B7D" w:rsidRPr="00F92B7D" w:rsidRDefault="00F92B7D" w:rsidP="00F92B7D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num[</w:t>
      </w:r>
      <w:proofErr w:type="spellStart"/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</w:t>
      </w:r>
      <w:proofErr w:type="spellEnd"/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]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에는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응시자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담겨있습니다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4507871" w14:textId="77777777" w:rsidR="00F92B7D" w:rsidRPr="00F92B7D" w:rsidRDefault="00F92B7D" w:rsidP="00F92B7D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10,000</w:t>
      </w:r>
    </w:p>
    <w:p w14:paraId="5E2960E3" w14:textId="77777777" w:rsidR="00F92B7D" w:rsidRPr="00F92B7D" w:rsidRDefault="00F92B7D" w:rsidP="00F92B7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links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=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</w:p>
    <w:p w14:paraId="7476DC7F" w14:textId="77777777" w:rsidR="00F92B7D" w:rsidRPr="00F92B7D" w:rsidRDefault="00F92B7D" w:rsidP="00F92B7D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links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(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시험장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)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자식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오른쪽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자식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]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EF5F3E5" w14:textId="77777777" w:rsidR="00F92B7D" w:rsidRPr="00F92B7D" w:rsidRDefault="00F92B7D" w:rsidP="00F92B7D">
      <w:pPr>
        <w:widowControl/>
        <w:numPr>
          <w:ilvl w:val="2"/>
          <w:numId w:val="5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위치에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자식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담겨있습니다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9A4022" w14:textId="77777777" w:rsidR="00F92B7D" w:rsidRPr="00F92B7D" w:rsidRDefault="00F92B7D" w:rsidP="00F92B7D">
      <w:pPr>
        <w:widowControl/>
        <w:numPr>
          <w:ilvl w:val="2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번호나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트리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구조가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아닌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입력은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9B04B6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정확성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테스트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케이스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1A1081FA" w14:textId="77777777" w:rsidR="00F92B7D" w:rsidRPr="00F92B7D" w:rsidRDefault="00F92B7D" w:rsidP="00F92B7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 20</w:t>
      </w:r>
    </w:p>
    <w:p w14:paraId="06570EB8" w14:textId="77777777" w:rsidR="00F92B7D" w:rsidRPr="00F92B7D" w:rsidRDefault="00F92B7D" w:rsidP="00F92B7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F92B7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≤ 20</w:t>
      </w:r>
    </w:p>
    <w:p w14:paraId="54DC537A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효율성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테스트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케이스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237B56B9" w14:textId="77777777" w:rsidR="00F92B7D" w:rsidRPr="00F92B7D" w:rsidRDefault="00F92B7D" w:rsidP="00F92B7D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조건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추가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제한사항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DBAC428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08BF0680">
          <v:rect id="_x0000_i1027" alt="" style="width:451.3pt;height:.05pt;mso-width-percent:0;mso-height-percent:0;mso-width-percent:0;mso-height-percent:0" o:hrstd="t" o:hrnoshade="t" o:hr="t" fillcolor="#b2c0cc" stroked="f"/>
        </w:pict>
      </w:r>
    </w:p>
    <w:p w14:paraId="11042147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59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2864"/>
        <w:gridCol w:w="6892"/>
        <w:gridCol w:w="672"/>
      </w:tblGrid>
      <w:tr w:rsidR="00F92B7D" w:rsidRPr="00F92B7D" w14:paraId="0638F7BA" w14:textId="77777777" w:rsidTr="00F92B7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67D661A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C2CDF5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641A08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links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2475949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F92B7D" w:rsidRPr="00F92B7D" w14:paraId="1F3D8843" w14:textId="77777777" w:rsidTr="00F92B7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2844282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6F85EF1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[12, 30, 1, 8, 8, 6, 20, 7, 5, 10, 4, 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5F196A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[[-1, -1], [-1, -1], [-1, -1], [-1, -1], [8, 5], [2, 10], [3, 0], [6, 1], [11, -1], [7, 4], [-1, -1], [-1, -1]]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85EFDDA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40</w:t>
            </w:r>
          </w:p>
        </w:tc>
      </w:tr>
      <w:tr w:rsidR="00F92B7D" w:rsidRPr="00F92B7D" w14:paraId="74F6E897" w14:textId="77777777" w:rsidTr="00F92B7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A133AE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485CAC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[6, 9, 7,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01810BF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[[-1, -1], [-1, -1], [-1, 0], [2,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473633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27</w:t>
            </w:r>
          </w:p>
        </w:tc>
      </w:tr>
      <w:tr w:rsidR="00F92B7D" w:rsidRPr="00F92B7D" w14:paraId="5C25B79F" w14:textId="77777777" w:rsidTr="00F92B7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45CD2F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DD664D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[6, 9, 7,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AA9D33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[[-1, -1], [-1, -1], [-1, 0], [2,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5D5F82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14</w:t>
            </w:r>
          </w:p>
        </w:tc>
      </w:tr>
      <w:tr w:rsidR="00F92B7D" w:rsidRPr="00F92B7D" w14:paraId="2EA84E42" w14:textId="77777777" w:rsidTr="00F92B7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022DD9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A5A491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[6, 9, 7,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A71423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[[-1, -1], [-1, -1], [-1, 0], [2,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BC44CE" w14:textId="77777777" w:rsidR="00F92B7D" w:rsidRPr="00F92B7D" w:rsidRDefault="00F92B7D" w:rsidP="00F92B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92B7D">
              <w:rPr>
                <w:rFonts w:ascii="Helvetica" w:eastAsia="Gulim" w:hAnsi="Helvetica" w:cs="Helvetica"/>
                <w:color w:val="B2C0CC"/>
                <w:spacing w:val="-2"/>
                <w:kern w:val="0"/>
                <w:sz w:val="24"/>
                <w:szCs w:val="24"/>
              </w:rPr>
              <w:t>9</w:t>
            </w:r>
          </w:p>
        </w:tc>
      </w:tr>
    </w:tbl>
    <w:p w14:paraId="09CEFA87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2369026A">
          <v:rect id="_x0000_i1026" alt="" style="width:451.3pt;height:.05pt;mso-width-percent:0;mso-height-percent:0;mso-width-percent:0;mso-height-percent:0" o:hrstd="t" o:hrnoshade="t" o:hr="t" fillcolor="#b2c0cc" stroked="f"/>
        </w:pict>
      </w:r>
    </w:p>
    <w:p w14:paraId="646DCF3D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예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63B45693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186A2DDB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C6DE5FA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14:paraId="5F1C833B" w14:textId="266C6438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0E8E72E7" wp14:editId="3F54772A">
            <wp:extent cx="5731510" cy="36131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5F59" w14:textId="77777777" w:rsidR="00F92B7D" w:rsidRPr="00F92B7D" w:rsidRDefault="00F92B7D" w:rsidP="00F92B7D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트리를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4CDCF45" w14:textId="77777777" w:rsidR="00F92B7D" w:rsidRPr="00F92B7D" w:rsidRDefault="00F92B7D" w:rsidP="00F92B7D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보라색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유일한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27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95602A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14:paraId="2B96D36C" w14:textId="24B3F3D6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09DACBF5" wp14:editId="51DCF51B">
            <wp:extent cx="5731510" cy="36131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977F" w14:textId="77777777" w:rsidR="00F92B7D" w:rsidRPr="00F92B7D" w:rsidRDefault="00F92B7D" w:rsidP="00F92B7D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간선을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끊어서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075C4FE" w14:textId="77777777" w:rsidR="00F92B7D" w:rsidRPr="00F92B7D" w:rsidRDefault="00F92B7D" w:rsidP="00F92B7D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보라색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주황색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표시된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14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11326A9" w14:textId="77777777" w:rsidR="00F92B7D" w:rsidRPr="00F92B7D" w:rsidRDefault="00F92B7D" w:rsidP="00F92B7D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14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6BEC176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F92B7D">
        <w:rPr>
          <w:rFonts w:ascii="Helvetica" w:eastAsia="Gulim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14:paraId="6F10C22D" w14:textId="177A7E4A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29CF26C9" wp14:editId="003BF6DF">
            <wp:extent cx="5731510" cy="36131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3CBE" w14:textId="77777777" w:rsidR="00F92B7D" w:rsidRPr="00F92B7D" w:rsidRDefault="00F92B7D" w:rsidP="00F92B7D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나늘</w:t>
      </w:r>
      <w:proofErr w:type="spellEnd"/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간선을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끊어서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그룹으로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나눌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18543BA" w14:textId="77777777" w:rsidR="00F92B7D" w:rsidRPr="00F92B7D" w:rsidRDefault="00F92B7D" w:rsidP="00F92B7D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그룹의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인원은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명입니다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0841667" w14:textId="77777777" w:rsidR="00F92B7D" w:rsidRPr="00F92B7D" w:rsidRDefault="009048AE" w:rsidP="00F92B7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048AE">
        <w:rPr>
          <w:rFonts w:ascii="Gulim" w:eastAsia="Gulim" w:hAnsi="Gulim" w:cs="Gulim"/>
          <w:noProof/>
          <w:kern w:val="0"/>
          <w:sz w:val="24"/>
          <w:szCs w:val="24"/>
        </w:rPr>
        <w:pict w14:anchorId="0B0FAA04">
          <v:rect id="_x0000_i1025" alt="" style="width:451.3pt;height:.05pt;mso-width-percent:0;mso-height-percent:0;mso-width-percent:0;mso-height-percent:0" o:hrstd="t" o:hrnoshade="t" o:hr="t" fillcolor="#b2c0cc" stroked="f"/>
        </w:pict>
      </w:r>
    </w:p>
    <w:p w14:paraId="465C5378" w14:textId="77777777" w:rsidR="00F92B7D" w:rsidRPr="00F92B7D" w:rsidRDefault="00F92B7D" w:rsidP="00F92B7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</w:pP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제한시간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92B7D">
        <w:rPr>
          <w:rFonts w:ascii="Helvetica" w:eastAsia="Gulim" w:hAnsi="Helvetica" w:cs="Helvetica"/>
          <w:color w:val="FFFFFF"/>
          <w:spacing w:val="-2"/>
          <w:kern w:val="0"/>
          <w:sz w:val="23"/>
          <w:szCs w:val="23"/>
        </w:rPr>
        <w:t>안내</w:t>
      </w:r>
    </w:p>
    <w:p w14:paraId="5EFB0B91" w14:textId="77777777" w:rsidR="00F92B7D" w:rsidRPr="00F92B7D" w:rsidRDefault="00F92B7D" w:rsidP="00F92B7D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정확성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: 10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초</w:t>
      </w:r>
    </w:p>
    <w:p w14:paraId="5FF7A5DF" w14:textId="77777777" w:rsidR="00F92B7D" w:rsidRPr="00F92B7D" w:rsidRDefault="00F92B7D" w:rsidP="00F92B7D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</w:pP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효율성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: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언어별로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작성된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정답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코드의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실행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시간의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적정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92B7D">
        <w:rPr>
          <w:rFonts w:ascii="Helvetica" w:eastAsia="Gulim" w:hAnsi="Helvetica" w:cs="Helvetica"/>
          <w:color w:val="B2C0CC"/>
          <w:spacing w:val="-2"/>
          <w:kern w:val="0"/>
          <w:sz w:val="24"/>
          <w:szCs w:val="24"/>
        </w:rPr>
        <w:t>배수</w:t>
      </w:r>
    </w:p>
    <w:p w14:paraId="2284E661" w14:textId="77777777" w:rsidR="00F0225D" w:rsidRPr="00F92B7D" w:rsidRDefault="00F0225D"/>
    <w:sectPr w:rsidR="00F0225D" w:rsidRPr="00F92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7229"/>
    <w:multiLevelType w:val="multilevel"/>
    <w:tmpl w:val="D22C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3D99"/>
    <w:multiLevelType w:val="multilevel"/>
    <w:tmpl w:val="BA4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6454"/>
    <w:multiLevelType w:val="multilevel"/>
    <w:tmpl w:val="51FE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75D24"/>
    <w:multiLevelType w:val="multilevel"/>
    <w:tmpl w:val="F6C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C688A"/>
    <w:multiLevelType w:val="multilevel"/>
    <w:tmpl w:val="86B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D35CC"/>
    <w:multiLevelType w:val="multilevel"/>
    <w:tmpl w:val="380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A2602"/>
    <w:multiLevelType w:val="multilevel"/>
    <w:tmpl w:val="A8E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24EE5"/>
    <w:multiLevelType w:val="multilevel"/>
    <w:tmpl w:val="DC9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93139"/>
    <w:multiLevelType w:val="multilevel"/>
    <w:tmpl w:val="343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7310C"/>
    <w:multiLevelType w:val="multilevel"/>
    <w:tmpl w:val="C18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B1B6A"/>
    <w:multiLevelType w:val="multilevel"/>
    <w:tmpl w:val="C17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74DDD"/>
    <w:multiLevelType w:val="multilevel"/>
    <w:tmpl w:val="D3E4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44500"/>
    <w:multiLevelType w:val="multilevel"/>
    <w:tmpl w:val="C25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826DD"/>
    <w:multiLevelType w:val="multilevel"/>
    <w:tmpl w:val="44A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83238"/>
    <w:multiLevelType w:val="multilevel"/>
    <w:tmpl w:val="93C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94FD3"/>
    <w:multiLevelType w:val="multilevel"/>
    <w:tmpl w:val="4E5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14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7D"/>
    <w:rsid w:val="00502FF9"/>
    <w:rsid w:val="00893F80"/>
    <w:rsid w:val="009048AE"/>
    <w:rsid w:val="00F0225D"/>
    <w:rsid w:val="00F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DA74"/>
  <w15:chartTrackingRefBased/>
  <w15:docId w15:val="{8DBB0F8E-6D9A-4033-8D99-E24AC013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F92B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Gulim" w:eastAsia="Gulim" w:hAnsi="Gulim" w:cs="Gulim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F92B7D"/>
    <w:rPr>
      <w:rFonts w:ascii="Gulim" w:eastAsia="Gulim" w:hAnsi="Gulim" w:cs="Gulim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F92B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2B7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F92B7D"/>
    <w:rPr>
      <w:b/>
      <w:bCs/>
    </w:rPr>
  </w:style>
  <w:style w:type="character" w:styleId="a5">
    <w:name w:val="Hyperlink"/>
    <w:basedOn w:val="a0"/>
    <w:uiPriority w:val="99"/>
    <w:semiHidden/>
    <w:unhideWhenUsed/>
    <w:rsid w:val="00F92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rogrammers.co.kr/tryouts/23568/challeng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wooyoung</dc:creator>
  <cp:keywords/>
  <dc:description/>
  <cp:lastModifiedBy>이윤교</cp:lastModifiedBy>
  <cp:revision>2</cp:revision>
  <dcterms:created xsi:type="dcterms:W3CDTF">2021-05-16T12:31:00Z</dcterms:created>
  <dcterms:modified xsi:type="dcterms:W3CDTF">2021-05-16T12:31:00Z</dcterms:modified>
</cp:coreProperties>
</file>