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6BBC5" w14:textId="170B6B54" w:rsidR="00AF2B5A" w:rsidRDefault="00B55152">
      <w:r w:rsidRPr="00B55152">
        <w:t xml:space="preserve">"President and </w:t>
      </w:r>
      <w:proofErr w:type="spellStart"/>
      <w:r w:rsidRPr="00B55152">
        <w:t>CEO","President</w:t>
      </w:r>
      <w:proofErr w:type="spellEnd"/>
      <w:r w:rsidRPr="00B55152">
        <w:t xml:space="preserve"> &amp; </w:t>
      </w:r>
      <w:proofErr w:type="spellStart"/>
      <w:r w:rsidRPr="00B55152">
        <w:t>CEO","President</w:t>
      </w:r>
      <w:proofErr w:type="spellEnd"/>
      <w:r w:rsidRPr="00B55152">
        <w:t xml:space="preserve"> and Chief Executive </w:t>
      </w:r>
      <w:proofErr w:type="spellStart"/>
      <w:r w:rsidRPr="00B55152">
        <w:t>Officer","Chief</w:t>
      </w:r>
      <w:proofErr w:type="spellEnd"/>
      <w:r w:rsidRPr="00B55152">
        <w:t xml:space="preserve"> Executive </w:t>
      </w:r>
      <w:proofErr w:type="spellStart"/>
      <w:r w:rsidRPr="00B55152">
        <w:t>Officer","Sincerely"</w:t>
      </w:r>
      <w:r w:rsidR="00ED4CF1">
        <w:t>,”</w:t>
      </w:r>
      <w:r w:rsidR="00ED4CF1" w:rsidRPr="00ED4CF1">
        <w:t>president</w:t>
      </w:r>
      <w:proofErr w:type="spellEnd"/>
      <w:r w:rsidR="00ED4CF1" w:rsidRPr="00ED4CF1">
        <w:t xml:space="preserve"> and chief executive</w:t>
      </w:r>
      <w:r w:rsidR="0068574E">
        <w:t>”,</w:t>
      </w:r>
      <w:r w:rsidR="0068574E" w:rsidRPr="0068574E">
        <w:t xml:space="preserve"> </w:t>
      </w:r>
      <w:r w:rsidR="0068574E" w:rsidRPr="0068574E">
        <w:t xml:space="preserve">"Chairman and Chief Executive </w:t>
      </w:r>
      <w:proofErr w:type="spellStart"/>
      <w:r w:rsidR="0068574E" w:rsidRPr="0068574E">
        <w:t>Ofﬁcer"</w:t>
      </w:r>
      <w:r w:rsidR="00213F4D">
        <w:t>,”</w:t>
      </w:r>
      <w:r w:rsidR="00213F4D" w:rsidRPr="00213F4D">
        <w:t>"chairman</w:t>
      </w:r>
      <w:proofErr w:type="spellEnd"/>
      <w:r w:rsidR="00213F4D" w:rsidRPr="00213F4D">
        <w:t xml:space="preserve"> of the board and chief </w:t>
      </w:r>
      <w:proofErr w:type="spellStart"/>
      <w:r w:rsidR="00213F4D" w:rsidRPr="00213F4D">
        <w:t>executive"</w:t>
      </w:r>
      <w:r w:rsidR="00A72859">
        <w:t>,”</w:t>
      </w:r>
      <w:r w:rsidR="00A72859">
        <w:t>Chairman</w:t>
      </w:r>
      <w:proofErr w:type="spellEnd"/>
      <w:r w:rsidR="00A72859">
        <w:t xml:space="preserve"> of the Board and Chief Executive </w:t>
      </w:r>
      <w:proofErr w:type="spellStart"/>
      <w:r w:rsidR="00A72859">
        <w:t>Offi</w:t>
      </w:r>
      <w:proofErr w:type="spellEnd"/>
      <w:r w:rsidR="00A72859">
        <w:t xml:space="preserve"> </w:t>
      </w:r>
      <w:proofErr w:type="spellStart"/>
      <w:r w:rsidR="00A72859">
        <w:t>cer</w:t>
      </w:r>
      <w:proofErr w:type="spellEnd"/>
      <w:r w:rsidR="00A72859">
        <w:t>”</w:t>
      </w:r>
    </w:p>
    <w:sectPr w:rsidR="00AF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D2"/>
    <w:rsid w:val="001076D2"/>
    <w:rsid w:val="00213F4D"/>
    <w:rsid w:val="00215336"/>
    <w:rsid w:val="002B6528"/>
    <w:rsid w:val="0068574E"/>
    <w:rsid w:val="00707840"/>
    <w:rsid w:val="00A72859"/>
    <w:rsid w:val="00A86258"/>
    <w:rsid w:val="00AF2B5A"/>
    <w:rsid w:val="00B55152"/>
    <w:rsid w:val="00ED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721F"/>
  <w15:chartTrackingRefBased/>
  <w15:docId w15:val="{398FC80D-649F-4608-9BDD-A00ED92C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Yin Kwong John</dc:creator>
  <cp:keywords/>
  <dc:description/>
  <cp:lastModifiedBy>Lee, Yin Kwong John</cp:lastModifiedBy>
  <cp:revision>8</cp:revision>
  <dcterms:created xsi:type="dcterms:W3CDTF">2020-06-05T20:03:00Z</dcterms:created>
  <dcterms:modified xsi:type="dcterms:W3CDTF">2020-06-09T00:22:00Z</dcterms:modified>
</cp:coreProperties>
</file>