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2A0AA" w14:textId="77777777" w:rsidR="00C52C54" w:rsidRDefault="00C52C54" w:rsidP="00C52C54">
      <w:r>
        <w:t>Definition of family</w:t>
      </w:r>
    </w:p>
    <w:p w14:paraId="5D0A4A16" w14:textId="77777777" w:rsidR="00C52C54" w:rsidRDefault="00C52C54" w:rsidP="00C52C54"/>
    <w:p w14:paraId="6EC90DE6" w14:textId="77777777" w:rsidR="00C52C54" w:rsidRDefault="00C52C54" w:rsidP="00C52C54">
      <w:pPr>
        <w:ind w:firstLine="720"/>
      </w:pPr>
      <w:r w:rsidRPr="008E2C8F">
        <w:rPr>
          <w:b/>
        </w:rPr>
        <w:t>Family</w:t>
      </w:r>
      <w:r>
        <w:t xml:space="preserve"> is a group consisting of two or more people, for example, two parents and their children that living together and is related by blood, marriage or adoption.  </w:t>
      </w:r>
    </w:p>
    <w:p w14:paraId="32271D94" w14:textId="77777777" w:rsidR="00C52C54" w:rsidRDefault="00C52C54"/>
    <w:p w14:paraId="21A67555" w14:textId="77777777" w:rsidR="00C52C54" w:rsidRDefault="00C52C54">
      <w:r>
        <w:t>Types of family</w:t>
      </w:r>
    </w:p>
    <w:p w14:paraId="09F00B0F" w14:textId="77777777" w:rsidR="00C52C54" w:rsidRDefault="00C52C54"/>
    <w:p w14:paraId="58E4F55F" w14:textId="77777777" w:rsidR="00C52C54" w:rsidRDefault="00C52C54" w:rsidP="00C52C54">
      <w:pPr>
        <w:pStyle w:val="ListParagraph"/>
        <w:numPr>
          <w:ilvl w:val="0"/>
          <w:numId w:val="1"/>
        </w:numPr>
      </w:pPr>
      <w:r>
        <w:t>Nuclear family</w:t>
      </w:r>
    </w:p>
    <w:p w14:paraId="62A61CD2" w14:textId="77777777" w:rsidR="00C52C54" w:rsidRDefault="00C52C54" w:rsidP="00C52C54">
      <w:pPr>
        <w:pStyle w:val="ListParagraph"/>
      </w:pPr>
    </w:p>
    <w:p w14:paraId="19AC7FEE" w14:textId="77777777" w:rsidR="00C52C54" w:rsidRDefault="00C52C54" w:rsidP="00C52C54">
      <w:pPr>
        <w:pStyle w:val="ListParagraph"/>
      </w:pPr>
      <w:r w:rsidRPr="00C52C54">
        <w:t xml:space="preserve">A family, which </w:t>
      </w:r>
      <w:r w:rsidRPr="008E2C8F">
        <w:rPr>
          <w:b/>
        </w:rPr>
        <w:t>consists of one husband, wife and biological or adoptive children</w:t>
      </w:r>
      <w:r>
        <w:t xml:space="preserve"> is called a nu</w:t>
      </w:r>
      <w:r w:rsidRPr="00C52C54">
        <w:t xml:space="preserve">clear family. This type of family, </w:t>
      </w:r>
      <w:r w:rsidRPr="008E2C8F">
        <w:rPr>
          <w:b/>
        </w:rPr>
        <w:t xml:space="preserve">children </w:t>
      </w:r>
      <w:bookmarkStart w:id="0" w:name="_GoBack"/>
      <w:bookmarkEnd w:id="0"/>
      <w:r w:rsidRPr="008E2C8F">
        <w:rPr>
          <w:b/>
        </w:rPr>
        <w:t>will receive strength and stability in living</w:t>
      </w:r>
      <w:r w:rsidRPr="00C52C54">
        <w:t xml:space="preserve">. Like, parents might have spent </w:t>
      </w:r>
      <w:r w:rsidRPr="008E2C8F">
        <w:rPr>
          <w:b/>
        </w:rPr>
        <w:t>less money than parents in extended family</w:t>
      </w:r>
      <w:r w:rsidRPr="00C52C54">
        <w:t>.</w:t>
      </w:r>
    </w:p>
    <w:p w14:paraId="09B4868F" w14:textId="77777777" w:rsidR="00C52C54" w:rsidRDefault="00C52C54" w:rsidP="00C52C54">
      <w:pPr>
        <w:pStyle w:val="ListParagraph"/>
      </w:pPr>
    </w:p>
    <w:p w14:paraId="6D9ADF28" w14:textId="77777777" w:rsidR="00C52C54" w:rsidRDefault="00C52C54" w:rsidP="00C52C54">
      <w:pPr>
        <w:pStyle w:val="ListParagraph"/>
        <w:numPr>
          <w:ilvl w:val="0"/>
          <w:numId w:val="1"/>
        </w:numPr>
      </w:pPr>
      <w:r>
        <w:t>Extended family</w:t>
      </w:r>
    </w:p>
    <w:p w14:paraId="696FFF1C" w14:textId="77777777" w:rsidR="00C52C54" w:rsidRDefault="00C52C54" w:rsidP="00C52C54">
      <w:pPr>
        <w:pStyle w:val="ListParagraph"/>
      </w:pPr>
    </w:p>
    <w:p w14:paraId="089ABF80" w14:textId="77777777" w:rsidR="00C52C54" w:rsidRDefault="00C52C54" w:rsidP="00C52C54">
      <w:pPr>
        <w:pStyle w:val="ListParagraph"/>
      </w:pPr>
      <w:r w:rsidRPr="00C52C54">
        <w:t xml:space="preserve">Extended family is a family consisting of </w:t>
      </w:r>
      <w:r w:rsidRPr="008E2C8F">
        <w:rPr>
          <w:b/>
        </w:rPr>
        <w:t>parents, children, and other closed relatives such as grandparents, cousins, aunts, and uncles</w:t>
      </w:r>
      <w:r w:rsidRPr="00C52C54">
        <w:t xml:space="preserve"> that live together under the same roof. In extended family’s members are working toward </w:t>
      </w:r>
      <w:r w:rsidRPr="008E2C8F">
        <w:rPr>
          <w:b/>
        </w:rPr>
        <w:t>common goals</w:t>
      </w:r>
      <w:r w:rsidRPr="00C52C54">
        <w:t xml:space="preserve">, for example, </w:t>
      </w:r>
      <w:r w:rsidRPr="008E2C8F">
        <w:rPr>
          <w:b/>
        </w:rPr>
        <w:t>earning a living, raising children and keeping up with household duties.</w:t>
      </w:r>
    </w:p>
    <w:p w14:paraId="33B13B50" w14:textId="77777777" w:rsidR="00C52C54" w:rsidRDefault="00C52C54" w:rsidP="00C52C54">
      <w:pPr>
        <w:pStyle w:val="ListParagraph"/>
      </w:pPr>
    </w:p>
    <w:p w14:paraId="313D2D2D" w14:textId="77777777" w:rsidR="00C52C54" w:rsidRDefault="00C52C54" w:rsidP="00C52C54">
      <w:pPr>
        <w:pStyle w:val="ListParagraph"/>
        <w:numPr>
          <w:ilvl w:val="0"/>
          <w:numId w:val="1"/>
        </w:numPr>
      </w:pPr>
      <w:r>
        <w:t>Polygamous family</w:t>
      </w:r>
    </w:p>
    <w:p w14:paraId="12FAEB45" w14:textId="77777777" w:rsidR="00C52C54" w:rsidRDefault="00C52C54" w:rsidP="00C52C54">
      <w:pPr>
        <w:ind w:left="360"/>
      </w:pPr>
    </w:p>
    <w:p w14:paraId="3F207A54" w14:textId="77777777" w:rsidR="00C52C54" w:rsidRDefault="00E045E1" w:rsidP="00E045E1">
      <w:pPr>
        <w:ind w:left="720"/>
      </w:pPr>
      <w:r>
        <w:t>Polygamous family</w:t>
      </w:r>
      <w:r w:rsidR="00C52C54">
        <w:t xml:space="preserve"> </w:t>
      </w:r>
      <w:r w:rsidR="00A86C9E">
        <w:t>is a family consisting</w:t>
      </w:r>
      <w:r w:rsidR="00C52C54">
        <w:t xml:space="preserve"> of </w:t>
      </w:r>
      <w:r w:rsidR="00C52C54" w:rsidRPr="008E2C8F">
        <w:rPr>
          <w:b/>
        </w:rPr>
        <w:t>two or more husbands and wives</w:t>
      </w:r>
      <w:r w:rsidRPr="008E2C8F">
        <w:rPr>
          <w:b/>
        </w:rPr>
        <w:t xml:space="preserve"> that married together</w:t>
      </w:r>
      <w:r w:rsidR="00C52C54">
        <w:t xml:space="preserve">. </w:t>
      </w:r>
      <w:r>
        <w:t>In</w:t>
      </w:r>
      <w:r w:rsidR="00A86C9E">
        <w:t xml:space="preserve"> this type of family, when a </w:t>
      </w:r>
      <w:r w:rsidR="00A86C9E" w:rsidRPr="008E2C8F">
        <w:rPr>
          <w:b/>
        </w:rPr>
        <w:t xml:space="preserve">woman </w:t>
      </w:r>
      <w:r w:rsidR="00A86C9E">
        <w:t xml:space="preserve">has </w:t>
      </w:r>
      <w:r w:rsidR="00A86C9E" w:rsidRPr="008E2C8F">
        <w:rPr>
          <w:b/>
        </w:rPr>
        <w:t>multiple husbands</w:t>
      </w:r>
      <w:r w:rsidR="00A86C9E">
        <w:t xml:space="preserve">, it is called </w:t>
      </w:r>
      <w:r w:rsidR="00A86C9E" w:rsidRPr="008E2C8F">
        <w:rPr>
          <w:b/>
        </w:rPr>
        <w:t>polyandry</w:t>
      </w:r>
      <w:r w:rsidR="00A86C9E">
        <w:t xml:space="preserve">. Furthermore, when a </w:t>
      </w:r>
      <w:r w:rsidR="00A86C9E" w:rsidRPr="008E2C8F">
        <w:rPr>
          <w:b/>
        </w:rPr>
        <w:t>man</w:t>
      </w:r>
      <w:r w:rsidR="00A86C9E">
        <w:t xml:space="preserve"> has </w:t>
      </w:r>
      <w:r w:rsidR="00A86C9E" w:rsidRPr="008E2C8F">
        <w:rPr>
          <w:b/>
        </w:rPr>
        <w:t>more than one wife</w:t>
      </w:r>
      <w:r w:rsidR="00A86C9E">
        <w:t xml:space="preserve">, it is called </w:t>
      </w:r>
      <w:r w:rsidR="00A86C9E" w:rsidRPr="008E2C8F">
        <w:rPr>
          <w:b/>
        </w:rPr>
        <w:t>polygyny</w:t>
      </w:r>
      <w:r w:rsidR="00A86C9E">
        <w:t xml:space="preserve">. </w:t>
      </w:r>
    </w:p>
    <w:p w14:paraId="5C01AE33" w14:textId="77777777" w:rsidR="00C52C54" w:rsidRDefault="00C52C54" w:rsidP="00C52C54">
      <w:pPr>
        <w:ind w:left="720"/>
      </w:pPr>
    </w:p>
    <w:sectPr w:rsidR="00C52C54" w:rsidSect="00EA38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71B"/>
    <w:multiLevelType w:val="hybridMultilevel"/>
    <w:tmpl w:val="171A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54"/>
    <w:rsid w:val="00777D96"/>
    <w:rsid w:val="008E2C8F"/>
    <w:rsid w:val="00A86C9E"/>
    <w:rsid w:val="00C52C54"/>
    <w:rsid w:val="00E045E1"/>
    <w:rsid w:val="00E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B1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2</cp:revision>
  <dcterms:created xsi:type="dcterms:W3CDTF">2015-01-01T04:29:00Z</dcterms:created>
  <dcterms:modified xsi:type="dcterms:W3CDTF">2015-01-06T04:57:00Z</dcterms:modified>
</cp:coreProperties>
</file>