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48A5" w14:textId="0D83BC6B" w:rsidR="0094065D" w:rsidRDefault="008073B0">
      <w:r>
        <w:t xml:space="preserve">Политика конфиденциальности </w:t>
      </w:r>
      <w:r w:rsidR="00281835">
        <w:t>ООО «ФУКС ОЙЛ»</w:t>
      </w:r>
    </w:p>
    <w:p w14:paraId="1C8E6CBC" w14:textId="77777777" w:rsidR="00281835" w:rsidRDefault="00281835"/>
    <w:p w14:paraId="35D74436" w14:textId="35CB03EF" w:rsidR="00281835" w:rsidRDefault="00281835" w:rsidP="00281835">
      <w:r w:rsidRPr="00281835">
        <w:t xml:space="preserve">Присоединяясь к настоящему Соглашению и оставляя свои данные на Сайте </w:t>
      </w:r>
      <w:hyperlink r:id="rId4" w:history="1">
        <w:r w:rsidRPr="00B804D2">
          <w:rPr>
            <w:rStyle w:val="a4"/>
            <w:lang w:val="en-US"/>
          </w:rPr>
          <w:t>www</w:t>
        </w:r>
        <w:r w:rsidRPr="00B804D2">
          <w:rPr>
            <w:rStyle w:val="a4"/>
          </w:rPr>
          <w:t>.</w:t>
        </w:r>
        <w:proofErr w:type="spellStart"/>
        <w:r w:rsidRPr="00B804D2">
          <w:rPr>
            <w:rStyle w:val="a4"/>
            <w:lang w:val="en-US"/>
          </w:rPr>
          <w:t>fuchs</w:t>
        </w:r>
        <w:proofErr w:type="spellEnd"/>
        <w:r w:rsidRPr="00B804D2">
          <w:rPr>
            <w:rStyle w:val="a4"/>
          </w:rPr>
          <w:t>-</w:t>
        </w:r>
        <w:r w:rsidRPr="00B804D2">
          <w:rPr>
            <w:rStyle w:val="a4"/>
            <w:lang w:val="en-US"/>
          </w:rPr>
          <w:t>oil</w:t>
        </w:r>
        <w:r w:rsidRPr="00B804D2">
          <w:rPr>
            <w:rStyle w:val="a4"/>
          </w:rPr>
          <w:t>.</w:t>
        </w:r>
        <w:proofErr w:type="spellStart"/>
        <w:r w:rsidRPr="00B804D2">
          <w:rPr>
            <w:rStyle w:val="a4"/>
            <w:lang w:val="en-US"/>
          </w:rPr>
          <w:t>ru</w:t>
        </w:r>
        <w:proofErr w:type="spellEnd"/>
      </w:hyperlink>
      <w:r w:rsidRPr="00281835">
        <w:t xml:space="preserve"> </w:t>
      </w:r>
      <w:r w:rsidRPr="00281835">
        <w:t>, (далее – Сайт), путем заполнения полей заявки на участие Пользователь:</w:t>
      </w:r>
      <w:r>
        <w:t xml:space="preserve"> </w:t>
      </w:r>
      <w:r>
        <w:t xml:space="preserve">подтверждает, что все указанные им данные принадлежат лично ему, подтверждает и признает, что им внимательно в полном объеме прочитано </w:t>
      </w:r>
      <w:r>
        <w:t xml:space="preserve">Пользовательское </w:t>
      </w:r>
      <w:r>
        <w:t>Соглашение и условия обработки его персональных данных, указываемых им в полях он-лайн заявки (регистрации), текст соглашения и условия обработки персональных данных ему понятны;</w:t>
      </w:r>
    </w:p>
    <w:p w14:paraId="1E60A6CF" w14:textId="77777777" w:rsidR="00281835" w:rsidRDefault="00281835" w:rsidP="00281835">
      <w:r>
        <w:t>дает согласие на обработку Сайтом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</w:t>
      </w:r>
    </w:p>
    <w:p w14:paraId="7CEC08D8" w14:textId="77777777" w:rsidR="00281835" w:rsidRDefault="00281835" w:rsidP="00281835">
      <w:r>
        <w:t>выражает согласие с условиями обработки персональных данных без оговорок и ограничений;</w:t>
      </w:r>
    </w:p>
    <w:p w14:paraId="061C48C6" w14:textId="77777777" w:rsidR="00281835" w:rsidRDefault="00281835" w:rsidP="00281835">
      <w: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«О персональных данных», и подтверждает, что давая такое согласие, он действует свободно, своей волей и в своем интересе. Согласие Пользователя на обработку персональных данных является конкретным, информированным и сознательным.</w:t>
      </w:r>
    </w:p>
    <w:p w14:paraId="0620829D" w14:textId="77777777" w:rsidR="00281835" w:rsidRDefault="00281835" w:rsidP="00281835">
      <w:r>
        <w:t>Настоящее согласие Пользователя признается исполненным в простой письменной форме, на обработку следующих персональных данных: фамилии, имени, отчества; номера телефона; адреса электронной почты (E-mail).</w:t>
      </w:r>
    </w:p>
    <w:p w14:paraId="283F7ABB" w14:textId="77777777" w:rsidR="00281835" w:rsidRDefault="00281835" w:rsidP="00281835">
      <w:r>
        <w:t xml:space="preserve">Пользователь, предоставляет </w:t>
      </w:r>
      <w:proofErr w:type="spellStart"/>
      <w:r>
        <w:t>Cайту</w:t>
      </w:r>
      <w:proofErr w:type="spellEnd"/>
      <w:r>
        <w:t xml:space="preserve"> право осуществлять следующие действия (операции) с персональными данными: сбор и накопление;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Пользователем; уточнение (обновление, изменение); использование; уничтожение; обезличивание; передача по требованию суда, в т.ч., третьим лицам, с соблюдением мер, обеспечивающих защиту персональных данных от несанкционированного доступа.</w:t>
      </w:r>
    </w:p>
    <w:p w14:paraId="26542C88" w14:textId="15C1B787" w:rsidR="00281835" w:rsidRPr="00281835" w:rsidRDefault="00281835" w:rsidP="00281835">
      <w:r>
        <w:t xml:space="preserve">Указанное согласие действует бессрочно с момента предоставления данных и может быть отозвано Вами путем подачи заявления администрации сайта с указанием данных, определенных ст. 14 Закона «О персональных данных». 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(E-mail) </w:t>
      </w:r>
      <w:hyperlink r:id="rId5" w:history="1">
        <w:r w:rsidRPr="00B804D2">
          <w:rPr>
            <w:rStyle w:val="a4"/>
            <w:lang w:val="en-US"/>
          </w:rPr>
          <w:t>info</w:t>
        </w:r>
        <w:r w:rsidRPr="00B804D2">
          <w:rPr>
            <w:rStyle w:val="a4"/>
          </w:rPr>
          <w:t>-</w:t>
        </w:r>
        <w:r w:rsidRPr="00B804D2">
          <w:rPr>
            <w:rStyle w:val="a4"/>
            <w:lang w:val="en-US"/>
          </w:rPr>
          <w:t>mos</w:t>
        </w:r>
        <w:r w:rsidRPr="00B804D2">
          <w:rPr>
            <w:rStyle w:val="a4"/>
          </w:rPr>
          <w:t>@</w:t>
        </w:r>
        <w:r w:rsidRPr="00B804D2">
          <w:rPr>
            <w:rStyle w:val="a4"/>
            <w:lang w:val="en-US"/>
          </w:rPr>
          <w:t>fuchs</w:t>
        </w:r>
        <w:r w:rsidRPr="00B804D2">
          <w:rPr>
            <w:rStyle w:val="a4"/>
          </w:rPr>
          <w:t>-</w:t>
        </w:r>
        <w:r w:rsidRPr="00B804D2">
          <w:rPr>
            <w:rStyle w:val="a4"/>
            <w:lang w:val="en-US"/>
          </w:rPr>
          <w:t>oil</w:t>
        </w:r>
        <w:r w:rsidRPr="00B804D2">
          <w:rPr>
            <w:rStyle w:val="a4"/>
          </w:rPr>
          <w:t>.</w:t>
        </w:r>
        <w:proofErr w:type="spellStart"/>
        <w:r w:rsidRPr="00B804D2">
          <w:rPr>
            <w:rStyle w:val="a4"/>
            <w:lang w:val="en-US"/>
          </w:rPr>
          <w:t>ru</w:t>
        </w:r>
        <w:proofErr w:type="spellEnd"/>
      </w:hyperlink>
      <w:r w:rsidRPr="00281835">
        <w:t xml:space="preserve"> </w:t>
      </w:r>
    </w:p>
    <w:p w14:paraId="063D13A8" w14:textId="77777777" w:rsidR="00281835" w:rsidRDefault="00281835" w:rsidP="00281835">
      <w:r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7027DAFC" w14:textId="57D1382D" w:rsidR="00281835" w:rsidRDefault="00281835" w:rsidP="00281835">
      <w:r w:rsidRPr="009E740C">
        <w:rPr>
          <w:highlight w:val="green"/>
        </w:rPr>
        <w:t>Действующая редакция всегда находится на странице по адресу:</w:t>
      </w:r>
      <w:r>
        <w:t xml:space="preserve"> </w:t>
      </w:r>
    </w:p>
    <w:p w14:paraId="34273900" w14:textId="4408F646" w:rsidR="00281835" w:rsidRPr="00281835" w:rsidRDefault="00281835"/>
    <w:sectPr w:rsidR="00281835" w:rsidRPr="0028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B0"/>
    <w:rsid w:val="00281835"/>
    <w:rsid w:val="002E1106"/>
    <w:rsid w:val="008073B0"/>
    <w:rsid w:val="0094065D"/>
    <w:rsid w:val="009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36AF"/>
  <w15:chartTrackingRefBased/>
  <w15:docId w15:val="{9A609EEA-E631-458B-B908-9122BC8B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8073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81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-mos@fuchs-oil.ru" TargetMode="External"/><Relationship Id="rId4" Type="http://schemas.openxmlformats.org/officeDocument/2006/relationships/hyperlink" Target="http://www.fuchs-o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8224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Sokolova, Maria (Moscow)</dc:creator>
  <cp:keywords/>
  <dc:description/>
  <cp:lastModifiedBy>Sokolova, Maria (Moscow)</cp:lastModifiedBy>
  <cp:revision>1</cp:revision>
  <dcterms:created xsi:type="dcterms:W3CDTF">2023-04-18T14:39:00Z</dcterms:created>
  <dcterms:modified xsi:type="dcterms:W3CDTF">2023-04-24T13:03:00Z</dcterms:modified>
</cp:coreProperties>
</file>