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92" w:rsidRPr="0070620A" w:rsidRDefault="00581DE4" w:rsidP="0070620A">
      <w:pPr>
        <w:pStyle w:val="Heading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GB"/>
        </w:rPr>
        <w:t>Activity Log</w:t>
      </w:r>
      <w:r w:rsidRPr="00C276D3">
        <w:rPr>
          <w:rFonts w:ascii="Times New Roman" w:hAnsi="Times New Roman" w:cs="Times New Roman"/>
          <w:b/>
        </w:rPr>
        <w:t xml:space="preserve"> – Sprint 1</w:t>
      </w:r>
    </w:p>
    <w:p w:rsidR="000D0C05" w:rsidRDefault="00794792" w:rsidP="00706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C05">
        <w:rPr>
          <w:rFonts w:ascii="Times New Roman" w:hAnsi="Times New Roman" w:cs="Times New Roman"/>
          <w:sz w:val="24"/>
          <w:szCs w:val="24"/>
        </w:rPr>
        <w:t xml:space="preserve">Member Name: </w:t>
      </w:r>
      <w:r w:rsidR="00BC5B6F">
        <w:rPr>
          <w:rFonts w:ascii="Times New Roman" w:hAnsi="Times New Roman" w:cs="Times New Roman"/>
          <w:sz w:val="24"/>
          <w:szCs w:val="24"/>
        </w:rPr>
        <w:t>LEW WAI HOO, LIM RUI SONG, LIM YELYN &amp; LOW YONG KING</w:t>
      </w:r>
      <w:bookmarkStart w:id="0" w:name="_GoBack"/>
      <w:bookmarkEnd w:id="0"/>
    </w:p>
    <w:tbl>
      <w:tblPr>
        <w:tblStyle w:val="TableGrid"/>
        <w:tblW w:w="13549" w:type="dxa"/>
        <w:tblLook w:val="04A0" w:firstRow="1" w:lastRow="0" w:firstColumn="1" w:lastColumn="0" w:noHBand="0" w:noVBand="1"/>
      </w:tblPr>
      <w:tblGrid>
        <w:gridCol w:w="1296"/>
        <w:gridCol w:w="2337"/>
        <w:gridCol w:w="2239"/>
        <w:gridCol w:w="2522"/>
        <w:gridCol w:w="1680"/>
        <w:gridCol w:w="1741"/>
        <w:gridCol w:w="1734"/>
      </w:tblGrid>
      <w:tr w:rsidR="00E42BD2" w:rsidRPr="00E42BD2" w:rsidTr="00F7579C">
        <w:tc>
          <w:tcPr>
            <w:tcW w:w="1296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337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239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  <w:tc>
          <w:tcPr>
            <w:tcW w:w="2522" w:type="dxa"/>
            <w:vAlign w:val="center"/>
          </w:tcPr>
          <w:p w:rsidR="00007EFC" w:rsidRPr="00E42BD2" w:rsidRDefault="00582184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007EFC"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escription</w:t>
            </w:r>
          </w:p>
        </w:tc>
        <w:tc>
          <w:tcPr>
            <w:tcW w:w="1680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1741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Start</w:t>
            </w:r>
          </w:p>
        </w:tc>
        <w:tc>
          <w:tcPr>
            <w:tcW w:w="1734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End</w:t>
            </w:r>
          </w:p>
        </w:tc>
      </w:tr>
      <w:tr w:rsidR="00E2172D" w:rsidRPr="00E42BD2" w:rsidTr="00F7579C">
        <w:trPr>
          <w:trHeight w:val="1178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136482881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Add Bus Schedule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bus schedule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dd bus schedule can add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bus schedule easily so that staff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 xml:space="preserve"> can reduce the time for learning a new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1745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136484293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Add bus Ticketing From Customer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ticketing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allow staff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 xml:space="preserve"> to add ticket since customer order so that customer can make order in our company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1997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136482871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new bus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bus, manage bus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dd a new bus into the database that must include the bus details such as plate number, bus color and bus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42BD2" w:rsidRPr="00E42BD2" w:rsidTr="00F7579C">
        <w:tc>
          <w:tcPr>
            <w:tcW w:w="1296" w:type="dxa"/>
            <w:vAlign w:val="center"/>
          </w:tcPr>
          <w:p w:rsidR="008C75BA" w:rsidRPr="00E42BD2" w:rsidRDefault="00E2172D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136483985</w:t>
            </w:r>
          </w:p>
        </w:tc>
        <w:tc>
          <w:tcPr>
            <w:tcW w:w="2337" w:type="dxa"/>
            <w:vAlign w:val="center"/>
          </w:tcPr>
          <w:p w:rsidR="008C75BA" w:rsidRPr="00E42BD2" w:rsidRDefault="00E2172D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Login with valid username and password</w:t>
            </w:r>
          </w:p>
        </w:tc>
        <w:tc>
          <w:tcPr>
            <w:tcW w:w="2239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22" w:type="dxa"/>
            <w:vAlign w:val="center"/>
          </w:tcPr>
          <w:p w:rsidR="008C75BA" w:rsidRPr="00E42BD2" w:rsidRDefault="00F7579C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ssign the login id and login password to every staff based on their position and which function they are allowed to access.</w:t>
            </w:r>
          </w:p>
        </w:tc>
        <w:tc>
          <w:tcPr>
            <w:tcW w:w="1680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41" w:type="dxa"/>
            <w:vAlign w:val="center"/>
          </w:tcPr>
          <w:p w:rsidR="008C75BA" w:rsidRPr="00E42BD2" w:rsidRDefault="00F7579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8C75BA" w:rsidRPr="00E42BD2" w:rsidRDefault="00F7579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2015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136484461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administrator, change password, staff module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llow the staff to change password if the staff forget the password by enter the staff ID and the staff IC no. to retrieve the new password.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136482905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new staff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staff, administrator, staff module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ble to manage the staff. Such as adding new staff details into the database, details such as, Staff Name, Staff IC No., Staff Contact No. and etc.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136483369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Retrieve the Bus Schedule Details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bus schedule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etrieve the data of bus schedule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 schedule database so that staff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 xml:space="preserve"> can get the information of all bus schedule at the same time.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136483071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Retrieve staff records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Retrieve staff records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etrieve the records of an existing staff from the database by searching with the staff's ID. System will display the staff details if the staff ID is a valid ID.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136483423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Retrieve bus details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manage bus, retrieve bus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etrieve the existing bus details from the bus database.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136483379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Update the Bus Schedules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bus schedule, update bus schedule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 xml:space="preserve">pdate the existing bus schedule so that </w:t>
            </w:r>
            <w:proofErr w:type="spellStart"/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2172D">
              <w:rPr>
                <w:rFonts w:ascii="Times New Roman" w:hAnsi="Times New Roman" w:cs="Times New Roman"/>
                <w:sz w:val="24"/>
                <w:szCs w:val="24"/>
              </w:rPr>
              <w:t xml:space="preserve"> can change the details of the existing bus schedule that needed to be changed.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136483523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Update bus details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manage bus, update bus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pdate the existing bus details such as bus type, bus plate number and other.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136483219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Update staff records with latest details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administrator, staff module, update staff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pdate the staff records with the latest details provided by the staff such as the contact number.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72D" w:rsidRPr="00E2172D" w:rsidRDefault="00E2172D" w:rsidP="00E2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136484459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Payment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ticketing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ake payment after 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mpleted the add ticket so that staff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 xml:space="preserve"> can help customer to complete his payment.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</w:tbl>
    <w:p w:rsidR="005547F4" w:rsidRPr="000D0C05" w:rsidRDefault="005547F4" w:rsidP="00D520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547F4" w:rsidRPr="000D0C05" w:rsidSect="000D0C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60"/>
    <w:rsid w:val="00007EFC"/>
    <w:rsid w:val="000B26BD"/>
    <w:rsid w:val="000D0C05"/>
    <w:rsid w:val="0010298A"/>
    <w:rsid w:val="001D1A60"/>
    <w:rsid w:val="00244F08"/>
    <w:rsid w:val="002B356A"/>
    <w:rsid w:val="003D2050"/>
    <w:rsid w:val="004955E8"/>
    <w:rsid w:val="004D1FC0"/>
    <w:rsid w:val="004F4501"/>
    <w:rsid w:val="005547F4"/>
    <w:rsid w:val="00581DE4"/>
    <w:rsid w:val="00582184"/>
    <w:rsid w:val="006240B1"/>
    <w:rsid w:val="006504FC"/>
    <w:rsid w:val="0070620A"/>
    <w:rsid w:val="00707002"/>
    <w:rsid w:val="00731FBB"/>
    <w:rsid w:val="0075641D"/>
    <w:rsid w:val="00794792"/>
    <w:rsid w:val="00812641"/>
    <w:rsid w:val="008345AE"/>
    <w:rsid w:val="008C727C"/>
    <w:rsid w:val="008C75BA"/>
    <w:rsid w:val="00A113D2"/>
    <w:rsid w:val="00A16190"/>
    <w:rsid w:val="00A67010"/>
    <w:rsid w:val="00AA13EF"/>
    <w:rsid w:val="00B02F0B"/>
    <w:rsid w:val="00B305DC"/>
    <w:rsid w:val="00BB2BD8"/>
    <w:rsid w:val="00BC5B6F"/>
    <w:rsid w:val="00C20B70"/>
    <w:rsid w:val="00C32BD0"/>
    <w:rsid w:val="00C32E08"/>
    <w:rsid w:val="00C52DEC"/>
    <w:rsid w:val="00CB41D8"/>
    <w:rsid w:val="00D52089"/>
    <w:rsid w:val="00E2172D"/>
    <w:rsid w:val="00E42BD2"/>
    <w:rsid w:val="00E67A9F"/>
    <w:rsid w:val="00EC2828"/>
    <w:rsid w:val="00F13C87"/>
    <w:rsid w:val="00F7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C4BB-05A8-4A63-9BA8-38C78C4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D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JAMES LEW</cp:lastModifiedBy>
  <cp:revision>3</cp:revision>
  <dcterms:created xsi:type="dcterms:W3CDTF">2016-12-22T05:16:00Z</dcterms:created>
  <dcterms:modified xsi:type="dcterms:W3CDTF">2016-12-24T03:22:00Z</dcterms:modified>
</cp:coreProperties>
</file>