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792" w:rsidRPr="0070620A" w:rsidRDefault="00581DE4" w:rsidP="0070620A">
      <w:pPr>
        <w:pStyle w:val="Heading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GB"/>
        </w:rPr>
        <w:t>Activity Log</w:t>
      </w:r>
      <w:r w:rsidRPr="00C276D3">
        <w:rPr>
          <w:rFonts w:ascii="Times New Roman" w:hAnsi="Times New Roman" w:cs="Times New Roman"/>
          <w:b/>
        </w:rPr>
        <w:t xml:space="preserve"> – Sprint 1</w:t>
      </w:r>
    </w:p>
    <w:p w:rsidR="000D0C05" w:rsidRDefault="00794792" w:rsidP="007062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D0C05">
        <w:rPr>
          <w:rFonts w:ascii="Times New Roman" w:hAnsi="Times New Roman" w:cs="Times New Roman"/>
          <w:sz w:val="24"/>
          <w:szCs w:val="24"/>
        </w:rPr>
        <w:t xml:space="preserve">Member Name: Lam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Koang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Yong, Lee Chan Guan, Lee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Hwei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Sheen, Lim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Chye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Yik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Teoh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C05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0D0C05">
        <w:rPr>
          <w:rFonts w:ascii="Times New Roman" w:hAnsi="Times New Roman" w:cs="Times New Roman"/>
          <w:sz w:val="24"/>
          <w:szCs w:val="24"/>
        </w:rPr>
        <w:t xml:space="preserve"> Sin</w:t>
      </w:r>
    </w:p>
    <w:tbl>
      <w:tblPr>
        <w:tblStyle w:val="TableGrid"/>
        <w:tblW w:w="13549" w:type="dxa"/>
        <w:tblLook w:val="04A0" w:firstRow="1" w:lastRow="0" w:firstColumn="1" w:lastColumn="0" w:noHBand="0" w:noVBand="1"/>
      </w:tblPr>
      <w:tblGrid>
        <w:gridCol w:w="1296"/>
        <w:gridCol w:w="2337"/>
        <w:gridCol w:w="2239"/>
        <w:gridCol w:w="2522"/>
        <w:gridCol w:w="1680"/>
        <w:gridCol w:w="1741"/>
        <w:gridCol w:w="1734"/>
      </w:tblGrid>
      <w:tr w:rsidR="00E42BD2" w:rsidRPr="00E42BD2" w:rsidTr="00F7579C">
        <w:tc>
          <w:tcPr>
            <w:tcW w:w="1296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337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239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Labels</w:t>
            </w:r>
          </w:p>
        </w:tc>
        <w:tc>
          <w:tcPr>
            <w:tcW w:w="2522" w:type="dxa"/>
            <w:vAlign w:val="center"/>
          </w:tcPr>
          <w:p w:rsidR="00007EFC" w:rsidRPr="00E42BD2" w:rsidRDefault="00582184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007EFC"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escription</w:t>
            </w:r>
          </w:p>
        </w:tc>
        <w:tc>
          <w:tcPr>
            <w:tcW w:w="1680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1741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Start</w:t>
            </w:r>
          </w:p>
        </w:tc>
        <w:tc>
          <w:tcPr>
            <w:tcW w:w="1734" w:type="dxa"/>
            <w:vAlign w:val="center"/>
          </w:tcPr>
          <w:p w:rsidR="00007EFC" w:rsidRPr="00E42BD2" w:rsidRDefault="00007EF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b/>
                <w:sz w:val="24"/>
                <w:szCs w:val="24"/>
              </w:rPr>
              <w:t>Iteration End</w:t>
            </w:r>
          </w:p>
        </w:tc>
      </w:tr>
      <w:tr w:rsidR="00E2172D" w:rsidRPr="00E42BD2" w:rsidTr="00F7579C">
        <w:trPr>
          <w:trHeight w:val="1178"/>
        </w:trPr>
        <w:tc>
          <w:tcPr>
            <w:tcW w:w="1296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136482881</w:t>
            </w:r>
          </w:p>
        </w:tc>
        <w:tc>
          <w:tcPr>
            <w:tcW w:w="2337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Add Bus Schedule</w:t>
            </w:r>
          </w:p>
        </w:tc>
        <w:tc>
          <w:tcPr>
            <w:tcW w:w="2239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bus schedule</w:t>
            </w:r>
          </w:p>
        </w:tc>
        <w:tc>
          <w:tcPr>
            <w:tcW w:w="2522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dd bus schedule can add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 bus schedule easily so that staff</w:t>
            </w: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 xml:space="preserve"> can reduce the time for learning a new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41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2172D" w:rsidRPr="00E42BD2" w:rsidTr="00F7579C">
        <w:trPr>
          <w:trHeight w:val="1745"/>
        </w:trPr>
        <w:tc>
          <w:tcPr>
            <w:tcW w:w="1296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136484293</w:t>
            </w:r>
          </w:p>
        </w:tc>
        <w:tc>
          <w:tcPr>
            <w:tcW w:w="2337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Add bus Ticketing From Customer</w:t>
            </w:r>
          </w:p>
        </w:tc>
        <w:tc>
          <w:tcPr>
            <w:tcW w:w="2239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ticketing</w:t>
            </w:r>
          </w:p>
        </w:tc>
        <w:tc>
          <w:tcPr>
            <w:tcW w:w="2522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can allow staff</w:t>
            </w: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 xml:space="preserve"> to add ticket since customer order so that customer can make order in our company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41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2172D" w:rsidRPr="00E42BD2" w:rsidTr="00F7579C">
        <w:trPr>
          <w:trHeight w:val="1997"/>
        </w:trPr>
        <w:tc>
          <w:tcPr>
            <w:tcW w:w="1296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136482871</w:t>
            </w:r>
          </w:p>
        </w:tc>
        <w:tc>
          <w:tcPr>
            <w:tcW w:w="2337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Add new bus</w:t>
            </w:r>
          </w:p>
        </w:tc>
        <w:tc>
          <w:tcPr>
            <w:tcW w:w="2239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add bus, manage bus</w:t>
            </w:r>
          </w:p>
        </w:tc>
        <w:tc>
          <w:tcPr>
            <w:tcW w:w="2522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dd a new bus into the database that must include the bus details such as plate number, bus color and bus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41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42BD2" w:rsidRPr="00E42BD2" w:rsidTr="00F7579C">
        <w:tc>
          <w:tcPr>
            <w:tcW w:w="1296" w:type="dxa"/>
            <w:vAlign w:val="center"/>
          </w:tcPr>
          <w:p w:rsidR="008C75BA" w:rsidRPr="00E42BD2" w:rsidRDefault="00E2172D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136483985</w:t>
            </w:r>
          </w:p>
        </w:tc>
        <w:tc>
          <w:tcPr>
            <w:tcW w:w="2337" w:type="dxa"/>
            <w:vAlign w:val="center"/>
          </w:tcPr>
          <w:p w:rsidR="008C75BA" w:rsidRPr="00E42BD2" w:rsidRDefault="00E2172D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Login with valid username and password</w:t>
            </w:r>
          </w:p>
        </w:tc>
        <w:tc>
          <w:tcPr>
            <w:tcW w:w="2239" w:type="dxa"/>
            <w:vAlign w:val="center"/>
          </w:tcPr>
          <w:p w:rsidR="008C75BA" w:rsidRPr="00E42BD2" w:rsidRDefault="00C20B70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anagement module</w:t>
            </w:r>
          </w:p>
        </w:tc>
        <w:tc>
          <w:tcPr>
            <w:tcW w:w="2522" w:type="dxa"/>
            <w:vAlign w:val="center"/>
          </w:tcPr>
          <w:p w:rsidR="008C75BA" w:rsidRPr="00E42BD2" w:rsidRDefault="00F7579C" w:rsidP="00D5208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7579C">
              <w:rPr>
                <w:rFonts w:ascii="Times New Roman" w:hAnsi="Times New Roman" w:cs="Times New Roman"/>
                <w:sz w:val="24"/>
                <w:szCs w:val="24"/>
              </w:rPr>
              <w:t>ssign the login id and login password to every staff based on their position and which function they are allowed to access.</w:t>
            </w:r>
          </w:p>
        </w:tc>
        <w:tc>
          <w:tcPr>
            <w:tcW w:w="1680" w:type="dxa"/>
            <w:vAlign w:val="center"/>
          </w:tcPr>
          <w:p w:rsidR="008C75BA" w:rsidRPr="00E42BD2" w:rsidRDefault="00244F08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C75BA" w:rsidRPr="00E42BD2">
              <w:rPr>
                <w:rFonts w:ascii="Times New Roman" w:hAnsi="Times New Roman" w:cs="Times New Roman"/>
                <w:sz w:val="24"/>
                <w:szCs w:val="24"/>
              </w:rPr>
              <w:t>ccepted</w:t>
            </w:r>
          </w:p>
        </w:tc>
        <w:tc>
          <w:tcPr>
            <w:tcW w:w="1741" w:type="dxa"/>
            <w:vAlign w:val="center"/>
          </w:tcPr>
          <w:p w:rsidR="008C75BA" w:rsidRPr="00E42BD2" w:rsidRDefault="00F7579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8C75BA" w:rsidRPr="00E42BD2" w:rsidRDefault="00F7579C" w:rsidP="00D5208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2172D" w:rsidRPr="00E42BD2" w:rsidTr="00F7579C">
        <w:trPr>
          <w:trHeight w:val="2015"/>
        </w:trPr>
        <w:tc>
          <w:tcPr>
            <w:tcW w:w="1296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136484461</w:t>
            </w:r>
          </w:p>
        </w:tc>
        <w:tc>
          <w:tcPr>
            <w:tcW w:w="2337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</w:tc>
        <w:tc>
          <w:tcPr>
            <w:tcW w:w="2239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administrator, change password, staff module</w:t>
            </w:r>
          </w:p>
        </w:tc>
        <w:tc>
          <w:tcPr>
            <w:tcW w:w="2522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llow the staff to change password if the staff forget the password by enter the staff ID and the staff IC no. to retrieve the new password.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41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136482905</w:t>
            </w:r>
          </w:p>
        </w:tc>
        <w:tc>
          <w:tcPr>
            <w:tcW w:w="2337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Add new staff</w:t>
            </w:r>
          </w:p>
        </w:tc>
        <w:tc>
          <w:tcPr>
            <w:tcW w:w="2239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add staff, administrator, staff module</w:t>
            </w:r>
          </w:p>
        </w:tc>
        <w:tc>
          <w:tcPr>
            <w:tcW w:w="2522" w:type="dxa"/>
            <w:vAlign w:val="center"/>
          </w:tcPr>
          <w:p w:rsidR="00E2172D" w:rsidRPr="00E42BD2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ble to manage the staff. Such as adding new staff details into the database, details such as, Staff Name, Staff IC No., Staff Contact No. and etc.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2BD2">
              <w:rPr>
                <w:rFonts w:ascii="Times New Roman" w:hAnsi="Times New Roman" w:cs="Times New Roman"/>
                <w:sz w:val="24"/>
                <w:szCs w:val="24"/>
              </w:rPr>
              <w:t>Accepted</w:t>
            </w:r>
          </w:p>
        </w:tc>
        <w:tc>
          <w:tcPr>
            <w:tcW w:w="1741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11/14/2016</w:t>
            </w:r>
          </w:p>
        </w:tc>
        <w:tc>
          <w:tcPr>
            <w:tcW w:w="1734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579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12/4/2016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136483369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Retrieve the Bus Schedule Details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bus schedule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etrieve the data of bus schedule from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 schedule database so that staff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 xml:space="preserve"> can get the information of all bus schedule at the same time.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unstarted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136483071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Retrieve staff records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Retrieve staff records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etrieve the records of an existing staff from the database by searching with the staff's ID. System will display the staff details if the staff ID is a valid ID.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136483423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Retrieve bus details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manage bus, retrieve bus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etrieve the existing bus details from the bus database.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136483379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Update the Bus Schedules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bus schedule, update bus schedule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 xml:space="preserve">pdate the existing bus schedule so that </w:t>
            </w:r>
            <w:proofErr w:type="spellStart"/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E2172D">
              <w:rPr>
                <w:rFonts w:ascii="Times New Roman" w:hAnsi="Times New Roman" w:cs="Times New Roman"/>
                <w:sz w:val="24"/>
                <w:szCs w:val="24"/>
              </w:rPr>
              <w:t xml:space="preserve"> can change the details of the existing bus schedule that needed to be changed.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136483523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Update bus details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manage bus, update bus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pdate the existing bus details such as bus type, bus plate number and other.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P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136483219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Update staff records with latest details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administrator, staff module, update staff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pdate the staff records with the latest details provided by the staff such as the contact number.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</w:p>
        </w:tc>
      </w:tr>
      <w:tr w:rsidR="00E2172D" w:rsidRPr="00E42BD2" w:rsidTr="00F7579C">
        <w:trPr>
          <w:trHeight w:val="2267"/>
        </w:trPr>
        <w:tc>
          <w:tcPr>
            <w:tcW w:w="1296" w:type="dxa"/>
            <w:vAlign w:val="center"/>
          </w:tcPr>
          <w:p w:rsidR="00E2172D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172D" w:rsidRPr="00E2172D" w:rsidRDefault="00E2172D" w:rsidP="00E217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136484459</w:t>
            </w:r>
          </w:p>
        </w:tc>
        <w:tc>
          <w:tcPr>
            <w:tcW w:w="2337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Add Payment</w:t>
            </w:r>
          </w:p>
        </w:tc>
        <w:tc>
          <w:tcPr>
            <w:tcW w:w="2239" w:type="dxa"/>
            <w:vAlign w:val="center"/>
          </w:tcPr>
          <w:p w:rsidR="00E2172D" w:rsidRP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ticketing</w:t>
            </w:r>
          </w:p>
        </w:tc>
        <w:tc>
          <w:tcPr>
            <w:tcW w:w="2522" w:type="dxa"/>
            <w:vAlign w:val="center"/>
          </w:tcPr>
          <w:p w:rsidR="00E2172D" w:rsidRDefault="00E2172D" w:rsidP="00E2172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ake payment after 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mpleted the add ticket so that staff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 xml:space="preserve"> can help customer to complete his payment.</w:t>
            </w:r>
          </w:p>
        </w:tc>
        <w:tc>
          <w:tcPr>
            <w:tcW w:w="1680" w:type="dxa"/>
            <w:vAlign w:val="center"/>
          </w:tcPr>
          <w:p w:rsidR="00E2172D" w:rsidRPr="00E42BD2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2172D">
              <w:rPr>
                <w:rFonts w:ascii="Times New Roman" w:hAnsi="Times New Roman" w:cs="Times New Roman"/>
                <w:sz w:val="24"/>
                <w:szCs w:val="24"/>
              </w:rPr>
              <w:t>nstarted</w:t>
            </w:r>
            <w:proofErr w:type="spellEnd"/>
          </w:p>
        </w:tc>
        <w:tc>
          <w:tcPr>
            <w:tcW w:w="1741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12/5/2016</w:t>
            </w:r>
          </w:p>
        </w:tc>
        <w:tc>
          <w:tcPr>
            <w:tcW w:w="1734" w:type="dxa"/>
            <w:vAlign w:val="center"/>
          </w:tcPr>
          <w:p w:rsidR="00E2172D" w:rsidRPr="00F7579C" w:rsidRDefault="00E2172D" w:rsidP="00E2172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217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12/25/2016</w:t>
            </w:r>
            <w:bookmarkStart w:id="0" w:name="_GoBack"/>
            <w:bookmarkEnd w:id="0"/>
          </w:p>
        </w:tc>
      </w:tr>
    </w:tbl>
    <w:p w:rsidR="005547F4" w:rsidRPr="000D0C05" w:rsidRDefault="005547F4" w:rsidP="00D520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547F4" w:rsidRPr="000D0C05" w:rsidSect="000D0C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60"/>
    <w:rsid w:val="00007EFC"/>
    <w:rsid w:val="000B26BD"/>
    <w:rsid w:val="000D0C05"/>
    <w:rsid w:val="0010298A"/>
    <w:rsid w:val="001D1A60"/>
    <w:rsid w:val="00244F08"/>
    <w:rsid w:val="002B356A"/>
    <w:rsid w:val="003D2050"/>
    <w:rsid w:val="004955E8"/>
    <w:rsid w:val="004D1FC0"/>
    <w:rsid w:val="004F4501"/>
    <w:rsid w:val="005547F4"/>
    <w:rsid w:val="00581DE4"/>
    <w:rsid w:val="00582184"/>
    <w:rsid w:val="006240B1"/>
    <w:rsid w:val="006504FC"/>
    <w:rsid w:val="0070620A"/>
    <w:rsid w:val="00707002"/>
    <w:rsid w:val="00731FBB"/>
    <w:rsid w:val="0075641D"/>
    <w:rsid w:val="00794792"/>
    <w:rsid w:val="00812641"/>
    <w:rsid w:val="008345AE"/>
    <w:rsid w:val="008C727C"/>
    <w:rsid w:val="008C75BA"/>
    <w:rsid w:val="00A113D2"/>
    <w:rsid w:val="00A16190"/>
    <w:rsid w:val="00A67010"/>
    <w:rsid w:val="00AA13EF"/>
    <w:rsid w:val="00B02F0B"/>
    <w:rsid w:val="00B305DC"/>
    <w:rsid w:val="00BB2BD8"/>
    <w:rsid w:val="00C20B70"/>
    <w:rsid w:val="00C32BD0"/>
    <w:rsid w:val="00C32E08"/>
    <w:rsid w:val="00C52DEC"/>
    <w:rsid w:val="00CB41D8"/>
    <w:rsid w:val="00D52089"/>
    <w:rsid w:val="00E2172D"/>
    <w:rsid w:val="00E42BD2"/>
    <w:rsid w:val="00E67A9F"/>
    <w:rsid w:val="00EC2828"/>
    <w:rsid w:val="00F13C87"/>
    <w:rsid w:val="00F7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EC4BB-05A8-4A63-9BA8-38C78C4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0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81D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JAMES LEW</cp:lastModifiedBy>
  <cp:revision>2</cp:revision>
  <dcterms:created xsi:type="dcterms:W3CDTF">2016-12-22T05:16:00Z</dcterms:created>
  <dcterms:modified xsi:type="dcterms:W3CDTF">2016-12-22T05:16:00Z</dcterms:modified>
</cp:coreProperties>
</file>