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EC" w:rsidRPr="005B0EEC" w:rsidRDefault="00581DE4" w:rsidP="005B0EEC">
      <w:pPr>
        <w:pStyle w:val="Heading1"/>
        <w:spacing w:before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GB"/>
        </w:rPr>
        <w:t>Activity Log</w:t>
      </w:r>
      <w:r w:rsidR="00F81442">
        <w:rPr>
          <w:rFonts w:ascii="Times New Roman" w:hAnsi="Times New Roman" w:cs="Times New Roman"/>
          <w:b/>
        </w:rPr>
        <w:t xml:space="preserve"> – Sprint 2</w:t>
      </w:r>
    </w:p>
    <w:p w:rsidR="000D0C05" w:rsidRDefault="00794792" w:rsidP="005B0E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D0C05">
        <w:rPr>
          <w:rFonts w:ascii="Times New Roman" w:hAnsi="Times New Roman" w:cs="Times New Roman"/>
          <w:sz w:val="24"/>
          <w:szCs w:val="24"/>
        </w:rPr>
        <w:t xml:space="preserve">Member Name: </w:t>
      </w:r>
      <w:r w:rsidR="00F81442">
        <w:rPr>
          <w:rFonts w:ascii="Times New Roman" w:hAnsi="Times New Roman" w:cs="Times New Roman"/>
          <w:sz w:val="24"/>
          <w:szCs w:val="24"/>
        </w:rPr>
        <w:t xml:space="preserve">Low Yong King, Lew </w:t>
      </w:r>
      <w:proofErr w:type="spellStart"/>
      <w:r w:rsidR="00F81442">
        <w:rPr>
          <w:rFonts w:ascii="Times New Roman" w:hAnsi="Times New Roman" w:cs="Times New Roman"/>
          <w:sz w:val="24"/>
          <w:szCs w:val="24"/>
        </w:rPr>
        <w:t>Wai</w:t>
      </w:r>
      <w:proofErr w:type="spellEnd"/>
      <w:r w:rsidR="00F81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442">
        <w:rPr>
          <w:rFonts w:ascii="Times New Roman" w:hAnsi="Times New Roman" w:cs="Times New Roman"/>
          <w:sz w:val="24"/>
          <w:szCs w:val="24"/>
        </w:rPr>
        <w:t>Hoo</w:t>
      </w:r>
      <w:proofErr w:type="spellEnd"/>
      <w:r w:rsidR="00F81442">
        <w:rPr>
          <w:rFonts w:ascii="Times New Roman" w:hAnsi="Times New Roman" w:cs="Times New Roman"/>
          <w:sz w:val="24"/>
          <w:szCs w:val="24"/>
        </w:rPr>
        <w:t>,</w:t>
      </w:r>
      <w:r w:rsidR="005B0EEC">
        <w:rPr>
          <w:rFonts w:ascii="Times New Roman" w:hAnsi="Times New Roman" w:cs="Times New Roman"/>
          <w:sz w:val="24"/>
          <w:szCs w:val="24"/>
        </w:rPr>
        <w:t xml:space="preserve"> </w:t>
      </w:r>
      <w:r w:rsidR="00F81442">
        <w:rPr>
          <w:rFonts w:ascii="Times New Roman" w:hAnsi="Times New Roman" w:cs="Times New Roman"/>
          <w:sz w:val="24"/>
          <w:szCs w:val="24"/>
        </w:rPr>
        <w:t xml:space="preserve">Lim </w:t>
      </w:r>
      <w:proofErr w:type="spellStart"/>
      <w:r w:rsidR="00F81442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="00F81442">
        <w:rPr>
          <w:rFonts w:ascii="Times New Roman" w:hAnsi="Times New Roman" w:cs="Times New Roman"/>
          <w:sz w:val="24"/>
          <w:szCs w:val="24"/>
        </w:rPr>
        <w:t xml:space="preserve"> Song, Lim </w:t>
      </w:r>
      <w:proofErr w:type="spellStart"/>
      <w:r w:rsidR="00F81442">
        <w:rPr>
          <w:rFonts w:ascii="Times New Roman" w:hAnsi="Times New Roman" w:cs="Times New Roman"/>
          <w:sz w:val="24"/>
          <w:szCs w:val="24"/>
        </w:rPr>
        <w:t>Yelyn</w:t>
      </w:r>
      <w:proofErr w:type="spellEnd"/>
    </w:p>
    <w:tbl>
      <w:tblPr>
        <w:tblStyle w:val="TableGrid"/>
        <w:tblW w:w="13741" w:type="dxa"/>
        <w:tblInd w:w="-147" w:type="dxa"/>
        <w:tblLook w:val="04A0" w:firstRow="1" w:lastRow="0" w:firstColumn="1" w:lastColumn="0" w:noHBand="0" w:noVBand="1"/>
      </w:tblPr>
      <w:tblGrid>
        <w:gridCol w:w="1449"/>
        <w:gridCol w:w="1823"/>
        <w:gridCol w:w="1564"/>
        <w:gridCol w:w="4409"/>
        <w:gridCol w:w="1280"/>
        <w:gridCol w:w="1706"/>
        <w:gridCol w:w="1510"/>
      </w:tblGrid>
      <w:tr w:rsidR="00E42BD2" w:rsidRPr="005B0EEC" w:rsidTr="005B0EEC">
        <w:trPr>
          <w:trHeight w:val="459"/>
        </w:trPr>
        <w:tc>
          <w:tcPr>
            <w:tcW w:w="1449" w:type="dxa"/>
            <w:vAlign w:val="center"/>
          </w:tcPr>
          <w:bookmarkEnd w:id="0"/>
          <w:p w:rsidR="00007EFC" w:rsidRPr="005B0EEC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23" w:type="dxa"/>
            <w:vAlign w:val="center"/>
          </w:tcPr>
          <w:p w:rsidR="00007EFC" w:rsidRPr="005B0EEC" w:rsidRDefault="00007EFC" w:rsidP="005B0E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64" w:type="dxa"/>
            <w:vAlign w:val="center"/>
          </w:tcPr>
          <w:p w:rsidR="00007EFC" w:rsidRPr="005B0EEC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4409" w:type="dxa"/>
            <w:vAlign w:val="center"/>
          </w:tcPr>
          <w:p w:rsidR="00007EFC" w:rsidRPr="005B0EEC" w:rsidRDefault="00582184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07EFC" w:rsidRPr="005B0EEC">
              <w:rPr>
                <w:rFonts w:ascii="Times New Roman" w:hAnsi="Times New Roman" w:cs="Times New Roman"/>
                <w:b/>
                <w:sz w:val="24"/>
                <w:szCs w:val="24"/>
              </w:rPr>
              <w:t>escription</w:t>
            </w:r>
          </w:p>
        </w:tc>
        <w:tc>
          <w:tcPr>
            <w:tcW w:w="1280" w:type="dxa"/>
            <w:vAlign w:val="center"/>
          </w:tcPr>
          <w:p w:rsidR="00007EFC" w:rsidRPr="005B0EEC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1706" w:type="dxa"/>
            <w:vAlign w:val="center"/>
          </w:tcPr>
          <w:p w:rsidR="00007EFC" w:rsidRPr="005B0EEC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510" w:type="dxa"/>
            <w:vAlign w:val="center"/>
          </w:tcPr>
          <w:p w:rsidR="00007EFC" w:rsidRPr="005B0EEC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</w:tr>
      <w:tr w:rsidR="00E42BD2" w:rsidRPr="005B0EEC" w:rsidTr="005B0EEC">
        <w:trPr>
          <w:trHeight w:val="1095"/>
        </w:trPr>
        <w:tc>
          <w:tcPr>
            <w:tcW w:w="1449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136483369</w:t>
            </w:r>
          </w:p>
        </w:tc>
        <w:tc>
          <w:tcPr>
            <w:tcW w:w="1823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Bus Schedule Details</w:t>
            </w:r>
          </w:p>
        </w:tc>
        <w:tc>
          <w:tcPr>
            <w:tcW w:w="1564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 schedule</w:t>
            </w:r>
          </w:p>
        </w:tc>
        <w:tc>
          <w:tcPr>
            <w:tcW w:w="4409" w:type="dxa"/>
            <w:vAlign w:val="center"/>
          </w:tcPr>
          <w:p w:rsidR="008C75BA" w:rsidRPr="005B0EEC" w:rsidRDefault="005B0EEC" w:rsidP="005B0E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a Staff, I want the system can retrieve the data of bus schedule from bus schedule database so that </w:t>
            </w:r>
            <w:proofErr w:type="spellStart"/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can get the information of all bus schedule at the same time.</w:t>
            </w:r>
          </w:p>
        </w:tc>
        <w:tc>
          <w:tcPr>
            <w:tcW w:w="1280" w:type="dxa"/>
            <w:vAlign w:val="center"/>
          </w:tcPr>
          <w:p w:rsidR="008C75BA" w:rsidRPr="005B0EEC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5B0EEC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06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05, 2016</w:t>
            </w:r>
          </w:p>
        </w:tc>
        <w:tc>
          <w:tcPr>
            <w:tcW w:w="1510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E42BD2" w:rsidRPr="005B0EEC" w:rsidTr="005B0EEC">
        <w:trPr>
          <w:trHeight w:val="1358"/>
        </w:trPr>
        <w:tc>
          <w:tcPr>
            <w:tcW w:w="1449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136483071</w:t>
            </w:r>
          </w:p>
        </w:tc>
        <w:tc>
          <w:tcPr>
            <w:tcW w:w="1823" w:type="dxa"/>
            <w:vAlign w:val="center"/>
          </w:tcPr>
          <w:p w:rsidR="00F81442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staff records</w:t>
            </w:r>
          </w:p>
          <w:p w:rsidR="008C75BA" w:rsidRPr="005B0EEC" w:rsidRDefault="008C75BA" w:rsidP="005B0E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administrator, retrieve staff, staff module</w:t>
            </w:r>
          </w:p>
        </w:tc>
        <w:tc>
          <w:tcPr>
            <w:tcW w:w="4409" w:type="dxa"/>
            <w:vAlign w:val="center"/>
          </w:tcPr>
          <w:p w:rsidR="008C75BA" w:rsidRPr="005B0EEC" w:rsidRDefault="005B0EEC" w:rsidP="005B0E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an admin, I am able to retrieve the records of an existing staff from the database by searching with the staff's ID. System will display the staff details if the staff ID is a valid ID.</w:t>
            </w:r>
          </w:p>
        </w:tc>
        <w:tc>
          <w:tcPr>
            <w:tcW w:w="1280" w:type="dxa"/>
            <w:vAlign w:val="center"/>
          </w:tcPr>
          <w:p w:rsidR="008C75BA" w:rsidRPr="005B0EEC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5B0EEC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06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05, 2016</w:t>
            </w:r>
          </w:p>
        </w:tc>
        <w:tc>
          <w:tcPr>
            <w:tcW w:w="1510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E42BD2" w:rsidRPr="005B0EEC" w:rsidTr="005B0EEC">
        <w:trPr>
          <w:trHeight w:val="869"/>
        </w:trPr>
        <w:tc>
          <w:tcPr>
            <w:tcW w:w="1449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136483423</w:t>
            </w:r>
          </w:p>
        </w:tc>
        <w:tc>
          <w:tcPr>
            <w:tcW w:w="1823" w:type="dxa"/>
            <w:vAlign w:val="center"/>
          </w:tcPr>
          <w:p w:rsidR="00F81442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bus details</w:t>
            </w:r>
          </w:p>
          <w:p w:rsidR="008C75BA" w:rsidRPr="005B0EEC" w:rsidRDefault="008C75BA" w:rsidP="005B0E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bus, retrieve bus</w:t>
            </w:r>
          </w:p>
        </w:tc>
        <w:tc>
          <w:tcPr>
            <w:tcW w:w="4409" w:type="dxa"/>
            <w:vAlign w:val="center"/>
          </w:tcPr>
          <w:p w:rsidR="008C75BA" w:rsidRPr="005B0EEC" w:rsidRDefault="005B0EEC" w:rsidP="005B0E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a bus manager, </w:t>
            </w: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wan to retrieve the existing bus details from the bus database.</w:t>
            </w:r>
          </w:p>
        </w:tc>
        <w:tc>
          <w:tcPr>
            <w:tcW w:w="1280" w:type="dxa"/>
            <w:vAlign w:val="center"/>
          </w:tcPr>
          <w:p w:rsidR="008C75BA" w:rsidRPr="005B0EEC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5B0EEC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06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05, 2016</w:t>
            </w:r>
          </w:p>
        </w:tc>
        <w:tc>
          <w:tcPr>
            <w:tcW w:w="1510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E42BD2" w:rsidRPr="005B0EEC" w:rsidTr="005B0EEC">
        <w:trPr>
          <w:trHeight w:val="857"/>
        </w:trPr>
        <w:tc>
          <w:tcPr>
            <w:tcW w:w="1449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136483379</w:t>
            </w:r>
          </w:p>
        </w:tc>
        <w:tc>
          <w:tcPr>
            <w:tcW w:w="1823" w:type="dxa"/>
            <w:vAlign w:val="center"/>
          </w:tcPr>
          <w:p w:rsidR="00F81442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the Bus Schedules</w:t>
            </w:r>
          </w:p>
          <w:p w:rsidR="008C75BA" w:rsidRPr="005B0EEC" w:rsidRDefault="008C75BA" w:rsidP="005B0E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 schedule, update bus schedule</w:t>
            </w:r>
          </w:p>
        </w:tc>
        <w:tc>
          <w:tcPr>
            <w:tcW w:w="4409" w:type="dxa"/>
            <w:vAlign w:val="center"/>
          </w:tcPr>
          <w:p w:rsidR="008C75BA" w:rsidRPr="005B0EEC" w:rsidRDefault="005B0EEC" w:rsidP="005B0E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a bus manager, I </w:t>
            </w: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want</w:t>
            </w: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update the existing bus details such as bus type, bus plate number and other.</w:t>
            </w:r>
          </w:p>
        </w:tc>
        <w:tc>
          <w:tcPr>
            <w:tcW w:w="1280" w:type="dxa"/>
            <w:vAlign w:val="center"/>
          </w:tcPr>
          <w:p w:rsidR="008C75BA" w:rsidRPr="005B0EEC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5B0EEC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06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05, 2016</w:t>
            </w:r>
          </w:p>
        </w:tc>
        <w:tc>
          <w:tcPr>
            <w:tcW w:w="1510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E42BD2" w:rsidRPr="005B0EEC" w:rsidTr="005B0EEC">
        <w:trPr>
          <w:trHeight w:val="1095"/>
        </w:trPr>
        <w:tc>
          <w:tcPr>
            <w:tcW w:w="1449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136483523</w:t>
            </w:r>
          </w:p>
        </w:tc>
        <w:tc>
          <w:tcPr>
            <w:tcW w:w="1823" w:type="dxa"/>
            <w:vAlign w:val="center"/>
          </w:tcPr>
          <w:p w:rsidR="00F81442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bus details</w:t>
            </w:r>
          </w:p>
          <w:p w:rsidR="008C75BA" w:rsidRPr="005B0EEC" w:rsidRDefault="008C75BA" w:rsidP="005B0E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bus, update bus</w:t>
            </w:r>
          </w:p>
        </w:tc>
        <w:tc>
          <w:tcPr>
            <w:tcW w:w="4409" w:type="dxa"/>
            <w:vAlign w:val="center"/>
          </w:tcPr>
          <w:p w:rsidR="008C75BA" w:rsidRPr="005B0EEC" w:rsidRDefault="005B0EEC" w:rsidP="005B0E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a staff, I want the system should be able to update the existing bus schedule so that </w:t>
            </w:r>
            <w:proofErr w:type="spellStart"/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can change the details of the existing bus schedule that needed to be changed.</w:t>
            </w:r>
          </w:p>
        </w:tc>
        <w:tc>
          <w:tcPr>
            <w:tcW w:w="1280" w:type="dxa"/>
            <w:vAlign w:val="center"/>
          </w:tcPr>
          <w:p w:rsidR="008C75BA" w:rsidRPr="005B0EEC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5B0EEC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06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05, 2016</w:t>
            </w:r>
          </w:p>
        </w:tc>
        <w:tc>
          <w:tcPr>
            <w:tcW w:w="1510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E42BD2" w:rsidRPr="005B0EEC" w:rsidTr="005B0EEC">
        <w:trPr>
          <w:trHeight w:val="1095"/>
        </w:trPr>
        <w:tc>
          <w:tcPr>
            <w:tcW w:w="1449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136483219</w:t>
            </w:r>
          </w:p>
        </w:tc>
        <w:tc>
          <w:tcPr>
            <w:tcW w:w="1823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staff records with latest details</w:t>
            </w:r>
          </w:p>
        </w:tc>
        <w:tc>
          <w:tcPr>
            <w:tcW w:w="1564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administrator, staff module, update staff</w:t>
            </w:r>
          </w:p>
        </w:tc>
        <w:tc>
          <w:tcPr>
            <w:tcW w:w="4409" w:type="dxa"/>
            <w:vAlign w:val="center"/>
          </w:tcPr>
          <w:p w:rsidR="008C75BA" w:rsidRPr="005B0EEC" w:rsidRDefault="005B0EEC" w:rsidP="005B0E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an admin, I need to be able to update the staff records with the latest details provided by the staff such as the contact number.</w:t>
            </w:r>
          </w:p>
        </w:tc>
        <w:tc>
          <w:tcPr>
            <w:tcW w:w="1280" w:type="dxa"/>
            <w:vAlign w:val="center"/>
          </w:tcPr>
          <w:p w:rsidR="008C75BA" w:rsidRPr="005B0EEC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5B0EEC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06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05, 2016</w:t>
            </w:r>
          </w:p>
        </w:tc>
        <w:tc>
          <w:tcPr>
            <w:tcW w:w="1510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E42BD2" w:rsidRPr="005B0EEC" w:rsidTr="005B0EEC">
        <w:trPr>
          <w:trHeight w:val="984"/>
        </w:trPr>
        <w:tc>
          <w:tcPr>
            <w:tcW w:w="1449" w:type="dxa"/>
            <w:vAlign w:val="center"/>
          </w:tcPr>
          <w:p w:rsidR="008C75BA" w:rsidRPr="005B0EEC" w:rsidRDefault="00F81442" w:rsidP="00F814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136484459</w:t>
            </w:r>
          </w:p>
        </w:tc>
        <w:tc>
          <w:tcPr>
            <w:tcW w:w="1823" w:type="dxa"/>
            <w:vAlign w:val="center"/>
          </w:tcPr>
          <w:p w:rsidR="00F81442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Payment</w:t>
            </w:r>
          </w:p>
          <w:p w:rsidR="008C75BA" w:rsidRPr="005B0EEC" w:rsidRDefault="008C75BA" w:rsidP="005B0EE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8C75BA" w:rsidRPr="005B0EEC" w:rsidRDefault="00F81442" w:rsidP="005B0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ticketing</w:t>
            </w:r>
          </w:p>
        </w:tc>
        <w:tc>
          <w:tcPr>
            <w:tcW w:w="4409" w:type="dxa"/>
            <w:vAlign w:val="center"/>
          </w:tcPr>
          <w:p w:rsidR="008C75BA" w:rsidRPr="005B0EEC" w:rsidRDefault="005B0EEC" w:rsidP="005B0E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staff, I want the system can make payment after completed the add ticket so that I can help customer to complete his payment.</w:t>
            </w:r>
          </w:p>
        </w:tc>
        <w:tc>
          <w:tcPr>
            <w:tcW w:w="1280" w:type="dxa"/>
            <w:vAlign w:val="center"/>
          </w:tcPr>
          <w:p w:rsidR="008C75BA" w:rsidRPr="005B0EEC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5B0EEC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06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05, 2016</w:t>
            </w:r>
          </w:p>
        </w:tc>
        <w:tc>
          <w:tcPr>
            <w:tcW w:w="1510" w:type="dxa"/>
            <w:vAlign w:val="center"/>
          </w:tcPr>
          <w:p w:rsidR="008C75BA" w:rsidRPr="005B0EEC" w:rsidRDefault="00F81442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</w:tbl>
    <w:p w:rsidR="005547F4" w:rsidRPr="000D0C05" w:rsidRDefault="005547F4" w:rsidP="00D52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547F4" w:rsidRPr="000D0C05" w:rsidSect="000D0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60"/>
    <w:rsid w:val="00007EFC"/>
    <w:rsid w:val="000B26BD"/>
    <w:rsid w:val="000D0C05"/>
    <w:rsid w:val="0010298A"/>
    <w:rsid w:val="001D1A60"/>
    <w:rsid w:val="00244F08"/>
    <w:rsid w:val="002B356A"/>
    <w:rsid w:val="003D2050"/>
    <w:rsid w:val="004955E8"/>
    <w:rsid w:val="004D1FC0"/>
    <w:rsid w:val="004F4501"/>
    <w:rsid w:val="005547F4"/>
    <w:rsid w:val="00581DE4"/>
    <w:rsid w:val="00582184"/>
    <w:rsid w:val="005B0EEC"/>
    <w:rsid w:val="006240B1"/>
    <w:rsid w:val="006504FC"/>
    <w:rsid w:val="0070620A"/>
    <w:rsid w:val="00707002"/>
    <w:rsid w:val="00731FBB"/>
    <w:rsid w:val="0075641D"/>
    <w:rsid w:val="00794792"/>
    <w:rsid w:val="00812641"/>
    <w:rsid w:val="008345AE"/>
    <w:rsid w:val="008C727C"/>
    <w:rsid w:val="008C75BA"/>
    <w:rsid w:val="00A113D2"/>
    <w:rsid w:val="00A16190"/>
    <w:rsid w:val="00A67010"/>
    <w:rsid w:val="00AA13EF"/>
    <w:rsid w:val="00B02F0B"/>
    <w:rsid w:val="00B305DC"/>
    <w:rsid w:val="00BB2BD8"/>
    <w:rsid w:val="00C20B70"/>
    <w:rsid w:val="00C32BD0"/>
    <w:rsid w:val="00C52DEC"/>
    <w:rsid w:val="00CB41D8"/>
    <w:rsid w:val="00D52089"/>
    <w:rsid w:val="00E42BD2"/>
    <w:rsid w:val="00E67A9F"/>
    <w:rsid w:val="00EC2828"/>
    <w:rsid w:val="00F13C87"/>
    <w:rsid w:val="00F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C4BB-05A8-4A63-9BA8-38C78C4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1D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user</cp:lastModifiedBy>
  <cp:revision>3</cp:revision>
  <dcterms:created xsi:type="dcterms:W3CDTF">2016-12-22T06:01:00Z</dcterms:created>
  <dcterms:modified xsi:type="dcterms:W3CDTF">2016-12-22T06:11:00Z</dcterms:modified>
</cp:coreProperties>
</file>