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Ruban Singh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✆</w:t>
          </w:r>
        </w:sdtContent>
      </w:sdt>
      <w:r w:rsidDel="00000000" w:rsidR="00000000" w:rsidRPr="00000000">
        <w:rPr>
          <w:sz w:val="16"/>
          <w:szCs w:val="16"/>
          <w:rtl w:val="0"/>
        </w:rPr>
        <w:t xml:space="preserve">+17059884376 |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✉</w:t>
          </w:r>
        </w:sdtContent>
      </w:sdt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rubansingh126@gmail.com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1206" cy="1405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206" cy="14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github.com/lykruban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Computer Science from Kendriya Vidyalaya                                                              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Graduated in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CGPA- 87.4%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Currently pursuing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Diploma in Computer Programming from Cambrian College</w:t>
      </w:r>
      <w:r w:rsidDel="00000000" w:rsidR="00000000" w:rsidRPr="00000000">
        <w:rPr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Present -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Relevant coursework:</w:t>
      </w:r>
      <w:r w:rsidDel="00000000" w:rsidR="00000000" w:rsidRPr="00000000">
        <w:rPr>
          <w:sz w:val="18"/>
          <w:szCs w:val="18"/>
          <w:rtl w:val="0"/>
        </w:rPr>
        <w:t xml:space="preserve"> Data Structures and Algorithms, Computer Organization and Architecture, Object-Oriented Programming, Database Systems, Software Engineering, Operating Systems.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Extra-Curricular Activities: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Cashier at Devta Optical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supply levels in counter and customer areas to meet typical demands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Reconciled ash drawer at </w:t>
      </w:r>
      <w:r w:rsidDel="00000000" w:rsidR="00000000" w:rsidRPr="00000000">
        <w:rPr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start and end of each shift, accounting for errors and resolving discrepancies.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Helped customers complete purchases, locate items and join reward programs to promote loyalty and satisfaction.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Lead Volunteer</w:t>
      </w:r>
      <w:r w:rsidDel="00000000" w:rsidR="00000000" w:rsidRPr="00000000">
        <w:rPr>
          <w:sz w:val="16"/>
          <w:szCs w:val="16"/>
          <w:rtl w:val="0"/>
        </w:rPr>
        <w:t xml:space="preserve"> at Green Initiative Club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 a team of 5 fellow volunteers to organize 4 special events and programs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clean, neat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and operational facilities to serve program needs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Used strong interpersonal communication skills to convey information to others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Supported engaging, fun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and smooth-running events by helping with organization and planning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Greeted visitors and answered questions about </w:t>
      </w:r>
      <w:r w:rsidDel="00000000" w:rsidR="00000000" w:rsidRPr="00000000">
        <w:rPr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program, requirements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and opportunities.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Projects: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Computer Assembly: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Built custom computers for video editing and special effects for self-consumption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Configured hardware and software to optimize performance and get rid of bottleneck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Tested and troubleshot systems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(Resources used: YouTube (LinusTechTips), </w:t>
      </w:r>
      <w:r w:rsidDel="00000000" w:rsidR="00000000" w:rsidRPr="00000000">
        <w:rPr>
          <w:b w:val="1"/>
          <w:sz w:val="16"/>
          <w:szCs w:val="16"/>
          <w:rtl w:val="0"/>
        </w:rPr>
        <w:t xml:space="preserve">PC Building Simulator</w:t>
      </w:r>
      <w:r w:rsidDel="00000000" w:rsidR="00000000" w:rsidRPr="00000000">
        <w:rPr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Resistance Calculator: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Created a resistor calculator to simplify calculations in electrical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Used Libraries like </w:t>
      </w:r>
      <w:r w:rsidDel="00000000" w:rsidR="00000000" w:rsidRPr="00000000">
        <w:rPr>
          <w:b w:val="1"/>
          <w:sz w:val="16"/>
          <w:szCs w:val="16"/>
          <w:rtl w:val="0"/>
        </w:rPr>
        <w:t xml:space="preserve">Tkinter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cProfile</w:t>
      </w:r>
      <w:r w:rsidDel="00000000" w:rsidR="00000000" w:rsidRPr="00000000">
        <w:rPr>
          <w:sz w:val="16"/>
          <w:szCs w:val="16"/>
          <w:rtl w:val="0"/>
        </w:rPr>
        <w:t xml:space="preserve"> for UI (window for the application, labels, and buttons)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(Resources used: programming language </w:t>
      </w:r>
      <w:r w:rsidDel="00000000" w:rsidR="00000000" w:rsidRPr="00000000">
        <w:rPr>
          <w:b w:val="1"/>
          <w:sz w:val="16"/>
          <w:szCs w:val="16"/>
          <w:rtl w:val="0"/>
        </w:rPr>
        <w:t xml:space="preserve">Python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Visual Studio Code</w:t>
      </w:r>
      <w:r w:rsidDel="00000000" w:rsidR="00000000" w:rsidRPr="00000000">
        <w:rPr>
          <w:sz w:val="16"/>
          <w:szCs w:val="16"/>
          <w:rtl w:val="0"/>
        </w:rPr>
        <w:t xml:space="preserve">, W3Schools)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NFT Project: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Created an NFT project, Doggo project (yet to be released), of 888 unique pieces using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sz w:val="16"/>
          <w:szCs w:val="16"/>
          <w:rtl w:val="0"/>
        </w:rPr>
        <w:t xml:space="preserve"> for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Ethereum blockchain library</w:t>
      </w:r>
      <w:r w:rsidDel="00000000" w:rsidR="00000000" w:rsidRPr="00000000">
        <w:rPr>
          <w:sz w:val="16"/>
          <w:szCs w:val="16"/>
          <w:rtl w:val="0"/>
        </w:rPr>
        <w:t xml:space="preserve">, featuring unique digital art and smart contract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Used </w:t>
      </w:r>
      <w:r w:rsidDel="00000000" w:rsidR="00000000" w:rsidRPr="00000000">
        <w:rPr>
          <w:b w:val="1"/>
          <w:sz w:val="16"/>
          <w:szCs w:val="16"/>
          <w:rtl w:val="0"/>
        </w:rPr>
        <w:t xml:space="preserve">photoshop </w:t>
      </w:r>
      <w:r w:rsidDel="00000000" w:rsidR="00000000" w:rsidRPr="00000000">
        <w:rPr>
          <w:sz w:val="16"/>
          <w:szCs w:val="16"/>
          <w:rtl w:val="0"/>
        </w:rPr>
        <w:t xml:space="preserve">to make assets and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Utilize </w:t>
      </w:r>
      <w:r w:rsidDel="00000000" w:rsidR="00000000" w:rsidRPr="00000000">
        <w:rPr>
          <w:b w:val="1"/>
          <w:sz w:val="16"/>
          <w:szCs w:val="16"/>
          <w:rtl w:val="0"/>
        </w:rPr>
        <w:t xml:space="preserve">IPFS</w:t>
      </w:r>
      <w:r w:rsidDel="00000000" w:rsidR="00000000" w:rsidRPr="00000000">
        <w:rPr>
          <w:sz w:val="16"/>
          <w:szCs w:val="16"/>
          <w:rtl w:val="0"/>
        </w:rPr>
        <w:t xml:space="preserve"> to handle image storage and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(Resources used: Visual Studio Code, JavaScript, Photoshop,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6"/>
          <w:szCs w:val="16"/>
          <w:rtl w:val="0"/>
        </w:rPr>
        <w:t xml:space="preserve">, and photoshop)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-Some examples on </w:t>
      </w: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Top-Down Shooter: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Developed a top-down shooter game using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Pygame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Python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Utilized object-oriented programming principles to create game entities, such as players, enemies, and projectiles. Implemented collision detection and handling.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(Resources used: Visual Studio Code, programming language Python, </w:t>
      </w:r>
      <w:hyperlink r:id="rId1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opengameart.org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Excellent communication and interpersonal skills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Proficient in programming languages such as Java, Python,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Experience with web development using HTML, and JavaScript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Knowledge of database systems and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Familiar with the command line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Computer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Video editing, Photoshop, Special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6"/>
          <w:szCs w:val="16"/>
          <w:rtl w:val="0"/>
        </w:rPr>
        <w:t xml:space="preserve">Strong analytical and problem-solving skills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D7C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ykruban" TargetMode="External"/><Relationship Id="rId10" Type="http://schemas.openxmlformats.org/officeDocument/2006/relationships/hyperlink" Target="https://github.com/lykruban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opengameart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ykrub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ubansingh126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sF9gZwomCseeg+RBTSJbiHZh+w==">AMUW2mWWWmvTBOyVqOScDTxwwKQN/USir19qKW/1nwfqGcujOjQ9V5BXtNiO95BTkvvlf8ENf5GJZw7QWwCSgao1pJYD2CRSaFXLRJJ5Ry8ljSdD5mZMzbNB1jqIfDSMKkL4x95i51kKbGUWvy6ka6QVNbr00RiXyW21JQhVMXdcrCSeybgd3+W3BQWbOzqWZzfZlu4y3wmnmhGFmhgiPZuqOczOLbkB5A==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2023-01-11T22:05:00Z</dcterms:created>
</cp:coreProperties>
</file>