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75E38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75D68CDE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42E70AAC" w14:textId="77777777"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957"/>
        <w:gridCol w:w="3086"/>
        <w:gridCol w:w="2953"/>
      </w:tblGrid>
      <w:tr w:rsidR="00D90677" w14:paraId="0ED121A8" w14:textId="77777777" w:rsidTr="00F07736">
        <w:trPr>
          <w:trHeight w:val="36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4339" w14:textId="4CA7B48A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201822130233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BA46" w14:textId="0D1EF5EF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李云龙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DDBB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14:paraId="40C072B9" w14:textId="77777777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4F1E4" w14:textId="2FAFED54"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801EA9" w:rsidRPr="00801EA9">
              <w:rPr>
                <w:rFonts w:ascii="黑体" w:eastAsia="黑体" w:hAnsi="Times" w:hint="eastAsia"/>
                <w:sz w:val="24"/>
                <w:szCs w:val="20"/>
              </w:rPr>
              <w:t>特征检测与匹配</w:t>
            </w:r>
          </w:p>
        </w:tc>
      </w:tr>
      <w:tr w:rsidR="00E8120F" w14:paraId="01871EF6" w14:textId="77777777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F435" w14:textId="77777777"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6CB5325F" w14:textId="77777777" w:rsidR="00E8120F" w:rsidRDefault="00E8120F" w:rsidP="006519F8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290F264B" w14:textId="367F40FC" w:rsidR="008C53DD" w:rsidRDefault="008C53DD" w:rsidP="008C53DD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 w:rsidRPr="008C53DD">
              <w:rPr>
                <w:rFonts w:ascii="黑体" w:eastAsia="黑体" w:hAnsi="黑体" w:hint="eastAsia"/>
                <w:sz w:val="24"/>
                <w:szCs w:val="20"/>
              </w:rPr>
              <w:t>提取特征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点使用opencv内部函数创建不同的detector</w:t>
            </w:r>
          </w:p>
          <w:p w14:paraId="57DC88F6" w14:textId="24248BAD" w:rsidR="006519F8" w:rsidRPr="00A55434" w:rsidRDefault="008C53DD" w:rsidP="008C53DD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Ptr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&lt;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SIFT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&gt; detector = 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SIFT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14:paraId="186955CB" w14:textId="77777777" w:rsidR="008C53DD" w:rsidRPr="00A55434" w:rsidRDefault="008C53DD" w:rsidP="008C53DD">
            <w:pPr>
              <w:ind w:firstLineChars="200" w:firstLine="480"/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</w:pP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Ptr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&lt;xfeatures2d::SURF&gt; detector = xfeatures2d::SURF::create();</w:t>
            </w:r>
          </w:p>
          <w:p w14:paraId="52E6EB84" w14:textId="77777777" w:rsidR="008C53DD" w:rsidRPr="00A55434" w:rsidRDefault="008C53DD" w:rsidP="008C53DD">
            <w:pPr>
              <w:ind w:firstLineChars="200" w:firstLine="480"/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</w:pP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Ptr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&lt;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ORB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&gt; detector = 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ORB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::create();</w:t>
            </w:r>
          </w:p>
          <w:p w14:paraId="3DF15AD3" w14:textId="0217DD41" w:rsidR="008C53DD" w:rsidRDefault="008C53DD" w:rsidP="008C53DD">
            <w:pPr>
              <w:ind w:firstLineChars="200" w:firstLine="480"/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</w:pPr>
            <w:r w:rsidRPr="008C53DD"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其中SIFT和ORB可以直接使用，</w:t>
            </w: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而SURF需要</w:t>
            </w:r>
            <w:r w:rsidR="00A55434"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下载opencv_</w:t>
            </w:r>
            <w:r w:rsidR="00A55434"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  <w:t>contrib</w:t>
            </w:r>
            <w:r w:rsidR="00A55434"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或者转为opencv2.x版本使用。</w:t>
            </w:r>
          </w:p>
          <w:p w14:paraId="688FC8C6" w14:textId="42F1CF4B" w:rsidR="00A86DB0" w:rsidRDefault="00A86DB0" w:rsidP="008C53DD">
            <w:pPr>
              <w:ind w:firstLineChars="200" w:firstLine="480"/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</w:pP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SIFT，SURF，ORB仅检测的原理不同，但应用的流程相同。</w:t>
            </w:r>
          </w:p>
          <w:p w14:paraId="581B2C86" w14:textId="2587F982" w:rsidR="00A55434" w:rsidRDefault="00A55434" w:rsidP="008C53DD">
            <w:pPr>
              <w:ind w:firstLineChars="200" w:firstLine="480"/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</w:pPr>
            <w:r w:rsidRPr="00A55434"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使用</w:t>
            </w:r>
            <w:r w:rsidRPr="00A55434"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  <w:t>detectAndCompute</w:t>
            </w:r>
            <w:r w:rsidRPr="00A55434"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A55434"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函数计算得到特征点和描述矩阵</w:t>
            </w:r>
            <w:r w:rsidRPr="00A55434"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  <w:t>keypoints</w:t>
            </w: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和</w:t>
            </w:r>
            <w:r w:rsidRPr="00A55434"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  <w:t>descriptorMat</w:t>
            </w:r>
            <w:r w:rsidRPr="00A55434"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：</w:t>
            </w:r>
          </w:p>
          <w:p w14:paraId="72EDE96E" w14:textId="268504F0" w:rsidR="00A55434" w:rsidRDefault="00A55434" w:rsidP="008C53DD">
            <w:pPr>
              <w:ind w:firstLineChars="200" w:firstLine="480"/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</w:pP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detector</w:t>
            </w:r>
            <w:r w:rsidRPr="00A55434">
              <w:rPr>
                <w:rFonts w:ascii="新宋体" w:eastAsia="新宋体" w:hAnsiTheme="minorHAnsi" w:cs="新宋体"/>
                <w:color w:val="008080"/>
                <w:kern w:val="0"/>
                <w:sz w:val="24"/>
                <w:szCs w:val="24"/>
              </w:rPr>
              <w:t>-&gt;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detectAndCompute(Src,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Mat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(),keypoints,descriptorMat);</w:t>
            </w:r>
          </w:p>
          <w:p w14:paraId="76E2B50C" w14:textId="2C012B6C" w:rsidR="00A55434" w:rsidRPr="00A55434" w:rsidRDefault="00A55434" w:rsidP="008C53DD">
            <w:pPr>
              <w:ind w:firstLineChars="200" w:firstLine="480"/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将特征点画在图像上：</w:t>
            </w:r>
          </w:p>
          <w:p w14:paraId="73F9A10D" w14:textId="77777777" w:rsidR="00A55434" w:rsidRDefault="00A55434" w:rsidP="008C53DD">
            <w:pPr>
              <w:ind w:firstLineChars="200" w:firstLine="480"/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</w:pP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drawKeypoints(Src,keypoints,dst,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Scalar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::all(-1), 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DrawMatchesFlags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::</w:t>
            </w:r>
            <w:r w:rsidRPr="00A55434">
              <w:rPr>
                <w:rFonts w:ascii="新宋体" w:eastAsia="新宋体" w:hAnsiTheme="minorHAnsi" w:cs="新宋体"/>
                <w:color w:val="2F4F4F"/>
                <w:kern w:val="0"/>
                <w:sz w:val="24"/>
                <w:szCs w:val="24"/>
              </w:rPr>
              <w:t>DRAW_RICH_KEYPOINTS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);</w:t>
            </w:r>
          </w:p>
          <w:p w14:paraId="1EB1E817" w14:textId="04E7BC6C" w:rsidR="00A55434" w:rsidRDefault="00A55434" w:rsidP="008C53DD">
            <w:pPr>
              <w:ind w:firstLineChars="200" w:firstLine="480"/>
              <w:rPr>
                <w:rFonts w:ascii="黑体" w:eastAsia="黑体" w:hAnsi="黑体" w:cs="新宋体"/>
                <w:color w:val="000000"/>
                <w:kern w:val="0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使用暴力匹配方法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cv::</w:t>
            </w:r>
            <w:r w:rsidRPr="00A55434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BFMatcher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 matcher</w:t>
            </w:r>
            <w:r w:rsidRPr="00A55434"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对两图像的</w:t>
            </w: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特征点进行匹配，并将其保存在数组</w:t>
            </w: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matches</w:t>
            </w:r>
            <w:r>
              <w:rPr>
                <w:rFonts w:ascii="黑体" w:eastAsia="黑体" w:hAnsi="黑体" w:cs="新宋体" w:hint="eastAsia"/>
                <w:color w:val="000000"/>
                <w:kern w:val="0"/>
                <w:sz w:val="24"/>
                <w:szCs w:val="24"/>
              </w:rPr>
              <w:t>中：</w:t>
            </w:r>
          </w:p>
          <w:p w14:paraId="49344018" w14:textId="2DE38E68" w:rsidR="00A55434" w:rsidRPr="00A55434" w:rsidRDefault="00A55434" w:rsidP="008C53DD">
            <w:pPr>
              <w:ind w:firstLineChars="200" w:firstLine="480"/>
              <w:rPr>
                <w:rFonts w:ascii="黑体" w:eastAsia="黑体" w:hAnsi="黑体" w:hint="eastAsia"/>
                <w:sz w:val="24"/>
                <w:szCs w:val="24"/>
              </w:rPr>
            </w:pPr>
            <w:r w:rsidRPr="00A55434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matcher.match(descriptorMat1, descriptorMat2, matches);</w:t>
            </w:r>
          </w:p>
          <w:p w14:paraId="60E0E624" w14:textId="0EBCF536" w:rsidR="00A55434" w:rsidRDefault="00A86DB0" w:rsidP="008C53DD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可以对匹配点再进行筛选获取好的匹配点，最后绘制匹配图像：</w:t>
            </w:r>
          </w:p>
          <w:p w14:paraId="6E118014" w14:textId="66C4F276" w:rsidR="00A86DB0" w:rsidRPr="00A86DB0" w:rsidRDefault="00A86DB0" w:rsidP="008C53DD">
            <w:pPr>
              <w:ind w:firstLineChars="200" w:firstLine="480"/>
              <w:rPr>
                <w:rFonts w:ascii="黑体" w:eastAsia="黑体" w:hAnsi="黑体" w:hint="eastAsia"/>
                <w:sz w:val="24"/>
                <w:szCs w:val="24"/>
              </w:rPr>
            </w:pP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drawMatches(</w:t>
            </w:r>
            <w:r w:rsidRPr="00A86DB0">
              <w:rPr>
                <w:rFonts w:ascii="新宋体" w:eastAsia="新宋体" w:hAnsiTheme="minorHAnsi" w:cs="新宋体"/>
                <w:color w:val="808080"/>
                <w:kern w:val="0"/>
                <w:sz w:val="24"/>
                <w:szCs w:val="24"/>
              </w:rPr>
              <w:t>src1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, keypoints1, </w:t>
            </w:r>
            <w:r w:rsidRPr="00A86DB0">
              <w:rPr>
                <w:rFonts w:ascii="新宋体" w:eastAsia="新宋体" w:hAnsiTheme="minorHAnsi" w:cs="新宋体"/>
                <w:color w:val="808080"/>
                <w:kern w:val="0"/>
                <w:sz w:val="24"/>
                <w:szCs w:val="24"/>
              </w:rPr>
              <w:t>src2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, keypoints2, good_matches, img_matches, </w:t>
            </w:r>
            <w:r w:rsidRPr="00A86DB0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Scalar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::all(-1), </w:t>
            </w:r>
            <w:r w:rsidRPr="00A86DB0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Scalar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::all(-1), </w:t>
            </w:r>
            <w:r w:rsidRPr="00A86DB0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vector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&lt;</w:t>
            </w:r>
            <w:r w:rsidRPr="00A86DB0">
              <w:rPr>
                <w:rFonts w:ascii="新宋体" w:eastAsia="新宋体" w:hAnsiTheme="minorHAnsi" w:cs="新宋体"/>
                <w:color w:val="0000FF"/>
                <w:kern w:val="0"/>
                <w:sz w:val="24"/>
                <w:szCs w:val="24"/>
              </w:rPr>
              <w:t>char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 xml:space="preserve">&gt;(), </w:t>
            </w:r>
            <w:r w:rsidRPr="00A86DB0">
              <w:rPr>
                <w:rFonts w:ascii="新宋体" w:eastAsia="新宋体" w:hAnsiTheme="minorHAnsi" w:cs="新宋体"/>
                <w:color w:val="2B91AF"/>
                <w:kern w:val="0"/>
                <w:sz w:val="24"/>
                <w:szCs w:val="24"/>
              </w:rPr>
              <w:t>DrawMatchesFlags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::</w:t>
            </w:r>
            <w:r w:rsidRPr="00A86DB0">
              <w:rPr>
                <w:rFonts w:ascii="新宋体" w:eastAsia="新宋体" w:hAnsiTheme="minorHAnsi" w:cs="新宋体"/>
                <w:color w:val="2F4F4F"/>
                <w:kern w:val="0"/>
                <w:sz w:val="24"/>
                <w:szCs w:val="24"/>
              </w:rPr>
              <w:t>NOT_DRAW_SINGLE_POINTS</w:t>
            </w:r>
            <w:r w:rsidRPr="00A86DB0">
              <w:rPr>
                <w:rFonts w:ascii="新宋体" w:eastAsia="新宋体" w:hAnsiTheme="minorHAnsi" w:cs="新宋体"/>
                <w:color w:val="000000"/>
                <w:kern w:val="0"/>
                <w:sz w:val="24"/>
                <w:szCs w:val="24"/>
              </w:rPr>
              <w:t>);</w:t>
            </w:r>
          </w:p>
          <w:p w14:paraId="26209946" w14:textId="4409F69A" w:rsidR="00416298" w:rsidRDefault="00416298" w:rsidP="00416298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以下为结果图：</w:t>
            </w:r>
          </w:p>
          <w:p w14:paraId="2F185F13" w14:textId="55041E10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270C550E" wp14:editId="43D28491">
                  <wp:extent cx="3086992" cy="23134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380" cy="236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22313247" wp14:editId="589963D6">
                  <wp:extent cx="3085106" cy="2312029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927" cy="2371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23491" w14:textId="791FAF16" w:rsidR="00416298" w:rsidRDefault="00416298" w:rsidP="00416298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ORB特征点绘制</w:t>
            </w:r>
          </w:p>
          <w:p w14:paraId="5929AC27" w14:textId="3FDD7D30" w:rsidR="00A55434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17802EF2" wp14:editId="0620BFF4">
                  <wp:extent cx="6203154" cy="2329732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736" cy="2356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48187" w14:textId="77777777" w:rsidR="00A55434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ORB匹配结果</w:t>
            </w:r>
          </w:p>
          <w:p w14:paraId="7F20BE53" w14:textId="15C385AC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2B99B674" wp14:editId="34AD888F">
                  <wp:extent cx="3108728" cy="232973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150" cy="2404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00BBA284" wp14:editId="73BEC4D0">
                  <wp:extent cx="3090336" cy="2315950"/>
                  <wp:effectExtent l="0" t="0" r="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129" cy="2378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2466C" w14:textId="77777777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SIFT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特征点绘制</w:t>
            </w:r>
          </w:p>
          <w:p w14:paraId="0CA7F4B1" w14:textId="77777777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732874D9" wp14:editId="2ECA33D8">
                  <wp:extent cx="6203154" cy="2329732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2321" cy="2336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2E366" w14:textId="71E0C12A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SIFT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匹配结果</w:t>
            </w:r>
          </w:p>
          <w:p w14:paraId="49DABC7D" w14:textId="47C919C2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CFBDFBA" wp14:editId="1C7C74DE">
                  <wp:extent cx="3086735" cy="2313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45" cy="2346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2A906CF1" wp14:editId="7689B4C7">
                  <wp:extent cx="3069203" cy="2300113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2515" cy="2355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F3F4E" w14:textId="77777777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SURF特征点绘制</w:t>
            </w:r>
          </w:p>
          <w:p w14:paraId="3516267D" w14:textId="77777777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22B9D9AF" wp14:editId="16A0016E">
                  <wp:extent cx="6203154" cy="2329732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8479" cy="2342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90F30" w14:textId="77777777" w:rsidR="00416298" w:rsidRDefault="00416298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SURF匹配结果</w:t>
            </w:r>
          </w:p>
          <w:p w14:paraId="4B1CA445" w14:textId="66B08059" w:rsidR="00416298" w:rsidRDefault="00C678A7" w:rsidP="00416298">
            <w:r>
              <w:fldChar w:fldCharType="begin"/>
            </w:r>
            <w:r>
              <w:instrText xml:space="preserve"> INCLUDEPICTURE "C:\\Users\\20181014\\Documents\\Tencent Files\\3059306507\\Image\\C2C\\0~RIZLN@4KVB_{%3)]G(_NY.png" \* MERGEFORMATINET </w:instrText>
            </w:r>
            <w:r>
              <w:fldChar w:fldCharType="separate"/>
            </w:r>
            <w:r w:rsidR="00D90677">
              <w:pict w14:anchorId="708820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86" type="#_x0000_t75" alt="" style="width:486.45pt;height:254.8pt">
                  <v:imagedata r:id="rId15" r:href="rId16"/>
                </v:shape>
              </w:pict>
            </w:r>
            <w:r>
              <w:fldChar w:fldCharType="end"/>
            </w:r>
            <w:r w:rsidR="00D90677">
              <w:t xml:space="preserve"> </w:t>
            </w:r>
            <w:r w:rsidR="00D90677">
              <w:lastRenderedPageBreak/>
              <w:fldChar w:fldCharType="begin"/>
            </w:r>
            <w:r w:rsidR="00D90677">
              <w:instrText xml:space="preserve"> INCLUDEPICTURE "C:\\Users\\20181014\\Documents\\Tencent Files\\3059306507\\Image\\C2C\\PMT84JOVRU)TQGKQ[PJU_8F.png" \* MERGEFORMATINET </w:instrText>
            </w:r>
            <w:r w:rsidR="00D90677">
              <w:fldChar w:fldCharType="separate"/>
            </w:r>
            <w:r w:rsidR="00D90677">
              <w:pict w14:anchorId="56198FA7">
                <v:shape id="_x0000_i1187" type="#_x0000_t75" alt="" style="width:486.45pt;height:254.2pt">
                  <v:imagedata r:id="rId17" r:href="rId18"/>
                </v:shape>
              </w:pict>
            </w:r>
            <w:r w:rsidR="00D90677">
              <w:fldChar w:fldCharType="end"/>
            </w:r>
          </w:p>
          <w:p w14:paraId="63CAE168" w14:textId="77777777" w:rsidR="00D90677" w:rsidRDefault="00D90677" w:rsidP="00416298">
            <w:pPr>
              <w:rPr>
                <w:rFonts w:ascii="黑体" w:eastAsia="黑体" w:hAnsi="黑体"/>
                <w:sz w:val="24"/>
                <w:szCs w:val="24"/>
              </w:rPr>
            </w:pPr>
            <w:r w:rsidRPr="00D90677">
              <w:rPr>
                <w:rFonts w:ascii="黑体" w:eastAsia="黑体" w:hAnsi="黑体" w:hint="eastAsia"/>
                <w:sz w:val="24"/>
                <w:szCs w:val="24"/>
              </w:rPr>
              <w:t>运行时间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比较</w:t>
            </w:r>
          </w:p>
          <w:p w14:paraId="054FA7A0" w14:textId="07ECEA5F" w:rsidR="00D90677" w:rsidRDefault="00D90677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06CE2AFF" wp14:editId="4CAEA42B">
                  <wp:extent cx="1470991" cy="144968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793" cy="1481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016F7E78" wp14:editId="0BE422B5">
                  <wp:extent cx="1534602" cy="1447417"/>
                  <wp:effectExtent l="0" t="0" r="889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460" cy="150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/>
                <w:noProof/>
                <w:sz w:val="24"/>
                <w:szCs w:val="24"/>
              </w:rPr>
              <w:drawing>
                <wp:inline distT="0" distB="0" distL="0" distR="0" wp14:anchorId="565E124E" wp14:editId="6544014A">
                  <wp:extent cx="2862469" cy="1445592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578" cy="1490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C31C9" w14:textId="411D9D99" w:rsidR="00D90677" w:rsidRDefault="00D90677" w:rsidP="00416298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ORB结果</w:t>
            </w:r>
          </w:p>
          <w:p w14:paraId="2FFC25A2" w14:textId="2833D31F" w:rsidR="00D90677" w:rsidRDefault="00D90677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472853A2" wp14:editId="100E8497">
                  <wp:extent cx="1470991" cy="14496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763" cy="1469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63702FA0" wp14:editId="4B865E3C">
                  <wp:extent cx="1518699" cy="1432416"/>
                  <wp:effectExtent l="0" t="0" r="571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357" cy="159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251B4C97" wp14:editId="5734609D">
                  <wp:extent cx="2830664" cy="1429532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613" cy="1509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70C40" w14:textId="01EC8FC0" w:rsidR="00D90677" w:rsidRDefault="00D90677" w:rsidP="00416298">
            <w:pPr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SIFT结果</w:t>
            </w:r>
          </w:p>
          <w:p w14:paraId="7BE1796D" w14:textId="77777777" w:rsidR="00D90677" w:rsidRDefault="00D90677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59C7EBB9" wp14:editId="1E84EB8E">
                  <wp:extent cx="1375575" cy="135564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970" cy="1396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0A576DE6" wp14:editId="4E1A3F8C">
                  <wp:extent cx="1441017" cy="1359148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898" cy="1381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noProof/>
                <w:sz w:val="24"/>
                <w:szCs w:val="24"/>
              </w:rPr>
              <w:drawing>
                <wp:inline distT="0" distB="0" distL="0" distR="0" wp14:anchorId="614A556C" wp14:editId="7DBB4F36">
                  <wp:extent cx="2703443" cy="1365281"/>
                  <wp:effectExtent l="0" t="0" r="1905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135" cy="1444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17557" w14:textId="1FBBC0C6" w:rsidR="00D90677" w:rsidRDefault="00D90677" w:rsidP="00416298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SURF结果</w:t>
            </w:r>
          </w:p>
          <w:p w14:paraId="628C082A" w14:textId="77777777" w:rsidR="00D90677" w:rsidRDefault="00D90677" w:rsidP="00416298">
            <w:r>
              <w:lastRenderedPageBreak/>
              <w:fldChar w:fldCharType="begin"/>
            </w:r>
            <w:r>
              <w:instrText xml:space="preserve"> INCLUDEPICTURE "C:\\Users\\20181014\\Documents\\Tencent Files\\3059306507\\Image\\C2C\\SVJKBWZQ4DURZHXVI9O)KC5.png" \* MERGEFORMATINET </w:instrText>
            </w:r>
            <w:r>
              <w:fldChar w:fldCharType="separate"/>
            </w:r>
            <w:r>
              <w:pict w14:anchorId="0706668F">
                <v:shape id="_x0000_i1188" type="#_x0000_t75" alt="" style="width:488.35pt;height:255.45pt">
                  <v:imagedata r:id="rId28" r:href="rId29"/>
                </v:shape>
              </w:pict>
            </w:r>
            <w:r>
              <w:fldChar w:fldCharType="end"/>
            </w:r>
          </w:p>
          <w:p w14:paraId="2FDD4743" w14:textId="77777777" w:rsidR="00D90677" w:rsidRDefault="00D90677" w:rsidP="00416298">
            <w:r>
              <w:fldChar w:fldCharType="begin"/>
            </w:r>
            <w:r>
              <w:instrText xml:space="preserve"> INCLUDEPICTURE "C:\\Users\\20181014\\Documents\\Tencent Files\\3059306507\\Image\\C2C\\ROO45@B5E%Z(M~XIMI[O%I2.png" \* MERGEFORMATINET </w:instrText>
            </w:r>
            <w:r>
              <w:fldChar w:fldCharType="separate"/>
            </w:r>
            <w:r>
              <w:pict w14:anchorId="6F3E546F">
                <v:shape id="_x0000_i1189" type="#_x0000_t75" alt="" style="width:487.1pt;height:254.2pt">
                  <v:imagedata r:id="rId30" r:href="rId31"/>
                </v:shape>
              </w:pict>
            </w:r>
            <w:r>
              <w:fldChar w:fldCharType="end"/>
            </w:r>
          </w:p>
          <w:p w14:paraId="5D72541E" w14:textId="77777777" w:rsidR="00D90677" w:rsidRDefault="00D90677" w:rsidP="00416298">
            <w:pPr>
              <w:rPr>
                <w:rFonts w:ascii="黑体" w:eastAsia="黑体" w:hAnsi="黑体"/>
                <w:sz w:val="24"/>
                <w:szCs w:val="24"/>
              </w:rPr>
            </w:pPr>
            <w:r w:rsidRPr="00D90677">
              <w:rPr>
                <w:rFonts w:ascii="黑体" w:eastAsia="黑体" w:hAnsi="黑体" w:hint="eastAsia"/>
                <w:sz w:val="24"/>
                <w:szCs w:val="24"/>
              </w:rPr>
              <w:t>运行时间比较</w:t>
            </w:r>
          </w:p>
          <w:p w14:paraId="45DEBF66" w14:textId="2828E865" w:rsidR="00D90677" w:rsidRDefault="00A04C25" w:rsidP="00A04C25">
            <w:pPr>
              <w:ind w:firstLineChars="200" w:firstLine="48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从效果和</w:t>
            </w:r>
            <w:r w:rsidR="00930E97">
              <w:rPr>
                <w:rFonts w:ascii="黑体" w:eastAsia="黑体" w:hAnsi="黑体" w:hint="eastAsia"/>
                <w:sz w:val="24"/>
                <w:szCs w:val="24"/>
              </w:rPr>
              <w:t>效率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对比上来看，SIFT最好，然后是SURF，最后ORB。</w:t>
            </w:r>
          </w:p>
          <w:p w14:paraId="2DAA8398" w14:textId="6884042F" w:rsidR="00A04C25" w:rsidRPr="00D90677" w:rsidRDefault="00A04C25" w:rsidP="00A04C25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E8120F" w14:paraId="6964662A" w14:textId="77777777" w:rsidTr="00215FDA">
        <w:trPr>
          <w:trHeight w:val="203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E959" w14:textId="77777777" w:rsidR="00E8120F" w:rsidRDefault="00E8120F" w:rsidP="006519F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2418E05F" w14:textId="3EA7A72A" w:rsidR="006519F8" w:rsidRDefault="00A04C25" w:rsidP="00A04C2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通过本次实验</w:t>
            </w:r>
            <w:r w:rsidR="00930E97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930E97" w:rsidRPr="00930E97">
              <w:rPr>
                <w:rFonts w:ascii="黑体" w:eastAsia="黑体" w:hAnsi="Times" w:hint="eastAsia"/>
                <w:sz w:val="24"/>
                <w:szCs w:val="20"/>
              </w:rPr>
              <w:t>测试</w:t>
            </w:r>
            <w:r w:rsidR="00930E97">
              <w:rPr>
                <w:rFonts w:ascii="黑体" w:eastAsia="黑体" w:hAnsi="Times" w:hint="eastAsia"/>
                <w:sz w:val="24"/>
                <w:szCs w:val="20"/>
              </w:rPr>
              <w:t>了</w:t>
            </w:r>
            <w:r w:rsidR="00930E97" w:rsidRPr="00930E97">
              <w:rPr>
                <w:rFonts w:ascii="黑体" w:eastAsia="黑体" w:hAnsi="Times" w:hint="eastAsia"/>
                <w:sz w:val="24"/>
                <w:szCs w:val="20"/>
              </w:rPr>
              <w:t>OpenCV中的SIFT, SURF, ORB等特征检测与匹配的方法</w:t>
            </w:r>
            <w:r w:rsidR="00930E97">
              <w:rPr>
                <w:rFonts w:ascii="黑体" w:eastAsia="黑体" w:hAnsi="Times" w:hint="eastAsia"/>
                <w:sz w:val="24"/>
                <w:szCs w:val="20"/>
              </w:rPr>
              <w:t>，并</w:t>
            </w:r>
            <w:r w:rsidR="00930E97" w:rsidRPr="00930E97">
              <w:rPr>
                <w:rFonts w:ascii="黑体" w:eastAsia="黑体" w:hAnsi="Times" w:hint="eastAsia"/>
                <w:sz w:val="24"/>
                <w:szCs w:val="20"/>
              </w:rPr>
              <w:t>将检测到的特征点和匹配关系进行可视化输出，比较不同方法的效率、效果</w:t>
            </w:r>
            <w:r w:rsidR="00930E97">
              <w:rPr>
                <w:rFonts w:ascii="黑体" w:eastAsia="黑体" w:hAnsi="Times" w:hint="eastAsia"/>
                <w:sz w:val="24"/>
                <w:szCs w:val="20"/>
              </w:rPr>
              <w:t>之间的差异。</w:t>
            </w:r>
          </w:p>
        </w:tc>
      </w:tr>
    </w:tbl>
    <w:p w14:paraId="4BB0484D" w14:textId="77777777"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2AE3A" w14:textId="77777777" w:rsidR="005C2CF1" w:rsidRDefault="005C2CF1" w:rsidP="00F44E40">
      <w:r>
        <w:separator/>
      </w:r>
    </w:p>
  </w:endnote>
  <w:endnote w:type="continuationSeparator" w:id="0">
    <w:p w14:paraId="1C1B1282" w14:textId="77777777" w:rsidR="005C2CF1" w:rsidRDefault="005C2CF1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787BBB" w14:textId="77777777" w:rsidR="005C2CF1" w:rsidRDefault="005C2CF1" w:rsidP="00F44E40">
      <w:r>
        <w:separator/>
      </w:r>
    </w:p>
  </w:footnote>
  <w:footnote w:type="continuationSeparator" w:id="0">
    <w:p w14:paraId="2AC6D99C" w14:textId="77777777" w:rsidR="005C2CF1" w:rsidRDefault="005C2CF1" w:rsidP="00F44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548A7"/>
    <w:rsid w:val="000D58B4"/>
    <w:rsid w:val="00175C1E"/>
    <w:rsid w:val="00180085"/>
    <w:rsid w:val="001A372F"/>
    <w:rsid w:val="001C33BC"/>
    <w:rsid w:val="00215FDA"/>
    <w:rsid w:val="00416298"/>
    <w:rsid w:val="004308FC"/>
    <w:rsid w:val="00457FCA"/>
    <w:rsid w:val="0059201A"/>
    <w:rsid w:val="005C2CF1"/>
    <w:rsid w:val="005E0CA8"/>
    <w:rsid w:val="00622D2A"/>
    <w:rsid w:val="006519F8"/>
    <w:rsid w:val="0069353A"/>
    <w:rsid w:val="007B3180"/>
    <w:rsid w:val="00801EA9"/>
    <w:rsid w:val="00815C8B"/>
    <w:rsid w:val="00834B37"/>
    <w:rsid w:val="008A2A87"/>
    <w:rsid w:val="008C53DD"/>
    <w:rsid w:val="00930E97"/>
    <w:rsid w:val="00A04C25"/>
    <w:rsid w:val="00A55434"/>
    <w:rsid w:val="00A65521"/>
    <w:rsid w:val="00A86DB0"/>
    <w:rsid w:val="00AA468D"/>
    <w:rsid w:val="00AF1E27"/>
    <w:rsid w:val="00B16F18"/>
    <w:rsid w:val="00B376AB"/>
    <w:rsid w:val="00C678A7"/>
    <w:rsid w:val="00CA61EE"/>
    <w:rsid w:val="00CB4F0A"/>
    <w:rsid w:val="00D647AC"/>
    <w:rsid w:val="00D90677"/>
    <w:rsid w:val="00D951C8"/>
    <w:rsid w:val="00DF15B3"/>
    <w:rsid w:val="00E128E5"/>
    <w:rsid w:val="00E8120F"/>
    <w:rsid w:val="00EF7895"/>
    <w:rsid w:val="00F07736"/>
    <w:rsid w:val="00F44E40"/>
    <w:rsid w:val="00F9528B"/>
    <w:rsid w:val="00FA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4402C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../../../../Documents/Tencent%20Files/3059306507/Image/C2C/PMT84JOVRU)TQGKQ%5bPJU_8F.png" TargetMode="External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../../../../Documents/Tencent%20Files/3059306507/Image/C2C/0~RIZLN@4KVB_%7b%253)%5dG(_NY.png" TargetMode="External"/><Relationship Id="rId20" Type="http://schemas.openxmlformats.org/officeDocument/2006/relationships/image" Target="media/image13.jpeg"/><Relationship Id="rId29" Type="http://schemas.openxmlformats.org/officeDocument/2006/relationships/image" Target="../../../../Documents/Tencent%20Files/3059306507/Image/C2C/SVJKBWZQ4DURZHXVI9O)KC5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../../../../Documents/Tencent%20Files/3059306507/Image/C2C/ROO45@B5E%25Z(M~XIMI%5bO%25I2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李 云龙</cp:lastModifiedBy>
  <cp:revision>26</cp:revision>
  <dcterms:created xsi:type="dcterms:W3CDTF">2015-12-07T09:03:00Z</dcterms:created>
  <dcterms:modified xsi:type="dcterms:W3CDTF">2020-11-30T03:02:00Z</dcterms:modified>
</cp:coreProperties>
</file>