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A75E38" w14:textId="77777777" w:rsidR="00F44E40" w:rsidRDefault="00F44E40" w:rsidP="00F44E40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</w:t>
      </w:r>
      <w:r w:rsidR="00DF15B3">
        <w:rPr>
          <w:rFonts w:ascii="黑体" w:eastAsia="黑体" w:hAnsi="Times" w:hint="eastAsia"/>
          <w:sz w:val="30"/>
          <w:szCs w:val="30"/>
          <w:u w:val="single"/>
        </w:rPr>
        <w:t>计算机科学与技术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</w:t>
      </w:r>
      <w:r w:rsidRPr="00EA0B67">
        <w:rPr>
          <w:rFonts w:ascii="黑体" w:eastAsia="黑体" w:hAnsi="Times" w:hint="eastAsia"/>
          <w:sz w:val="30"/>
          <w:szCs w:val="30"/>
        </w:rPr>
        <w:t>学院</w:t>
      </w:r>
    </w:p>
    <w:p w14:paraId="75D68CDE" w14:textId="77777777" w:rsidR="00F44E40" w:rsidRDefault="00F44E40" w:rsidP="00F44E40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="00A65521">
        <w:rPr>
          <w:rFonts w:ascii="黑体" w:eastAsia="黑体" w:hAnsi="Times" w:hint="eastAsia"/>
          <w:sz w:val="30"/>
          <w:szCs w:val="30"/>
          <w:u w:val="single"/>
        </w:rPr>
        <w:t>计算机视觉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Pr="00B9329E">
        <w:rPr>
          <w:rFonts w:ascii="黑体" w:eastAsia="黑体" w:hAnsi="Times" w:hint="eastAsia"/>
          <w:sz w:val="30"/>
          <w:szCs w:val="30"/>
        </w:rPr>
        <w:t>课程</w:t>
      </w:r>
      <w:r>
        <w:rPr>
          <w:rFonts w:ascii="黑体" w:eastAsia="黑体" w:hAnsi="Times" w:hint="eastAsia"/>
          <w:sz w:val="30"/>
          <w:szCs w:val="30"/>
        </w:rPr>
        <w:t>实验报告</w:t>
      </w:r>
    </w:p>
    <w:p w14:paraId="42E70AAC" w14:textId="77777777" w:rsidR="00F44E40" w:rsidRDefault="00F44E40" w:rsidP="00F44E40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3340"/>
        <w:gridCol w:w="2606"/>
        <w:gridCol w:w="2350"/>
      </w:tblGrid>
      <w:tr w:rsidR="00F44E40" w14:paraId="0ED121A8" w14:textId="77777777" w:rsidTr="000A3F3D">
        <w:trPr>
          <w:trHeight w:val="364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14339" w14:textId="4CA7B48A" w:rsidR="00F44E40" w:rsidRDefault="00F44E40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F07736">
              <w:rPr>
                <w:rFonts w:ascii="黑体" w:eastAsia="黑体" w:hAnsi="Times" w:hint="eastAsia"/>
                <w:sz w:val="24"/>
                <w:szCs w:val="20"/>
              </w:rPr>
              <w:t>201822130233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CBA46" w14:textId="0D1EF5EF" w:rsidR="00F44E40" w:rsidRDefault="00F44E40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F07736">
              <w:rPr>
                <w:rFonts w:ascii="黑体" w:eastAsia="黑体" w:hAnsi="Times" w:hint="eastAsia"/>
                <w:sz w:val="24"/>
                <w:szCs w:val="20"/>
              </w:rPr>
              <w:t>李云龙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2DDBB" w14:textId="77777777" w:rsidR="00F44E40" w:rsidRDefault="00F44E40" w:rsidP="008F61F2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F44E40" w14:paraId="40C072B9" w14:textId="77777777" w:rsidTr="000A3F3D">
        <w:trPr>
          <w:trHeight w:val="349"/>
        </w:trPr>
        <w:tc>
          <w:tcPr>
            <w:tcW w:w="82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4F1E4" w14:textId="78163EDE" w:rsidR="00F44E40" w:rsidRPr="00F9528B" w:rsidRDefault="00F44E40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335691" w:rsidRPr="00335691">
              <w:rPr>
                <w:rFonts w:ascii="黑体" w:eastAsia="黑体" w:hAnsi="Times" w:hint="eastAsia"/>
                <w:sz w:val="24"/>
                <w:szCs w:val="20"/>
              </w:rPr>
              <w:t>图像匹配</w:t>
            </w:r>
            <w:r w:rsidR="00335691" w:rsidRPr="00335691">
              <w:rPr>
                <w:rFonts w:ascii="黑体" w:eastAsia="黑体" w:hAnsi="Times"/>
                <w:sz w:val="24"/>
                <w:szCs w:val="20"/>
              </w:rPr>
              <w:t>1</w:t>
            </w:r>
          </w:p>
        </w:tc>
      </w:tr>
      <w:tr w:rsidR="00E8120F" w14:paraId="01871EF6" w14:textId="77777777" w:rsidTr="000A3F3D">
        <w:trPr>
          <w:trHeight w:val="4927"/>
        </w:trPr>
        <w:tc>
          <w:tcPr>
            <w:tcW w:w="82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DF435" w14:textId="3FBD777E" w:rsidR="00E8120F" w:rsidRDefault="00E8120F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实验过程中遇到和解决的问题：</w:t>
            </w:r>
            <w:r w:rsidR="00F65382"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  <w:p w14:paraId="6CB5325F" w14:textId="77777777" w:rsidR="00E8120F" w:rsidRDefault="00E8120F" w:rsidP="006519F8">
            <w:pPr>
              <w:rPr>
                <w:rFonts w:ascii="楷体" w:eastAsia="楷体" w:hAnsi="楷体"/>
                <w:sz w:val="24"/>
                <w:szCs w:val="20"/>
              </w:rPr>
            </w:pPr>
            <w:r w:rsidRPr="00DF15B3">
              <w:rPr>
                <w:rFonts w:ascii="楷体" w:eastAsia="楷体" w:hAnsi="楷体"/>
                <w:sz w:val="24"/>
                <w:szCs w:val="20"/>
              </w:rPr>
              <w:t>（记录实验过程中遇到的问题，以及解决</w:t>
            </w:r>
            <w:r>
              <w:rPr>
                <w:rFonts w:ascii="楷体" w:eastAsia="楷体" w:hAnsi="楷体"/>
                <w:sz w:val="24"/>
                <w:szCs w:val="20"/>
              </w:rPr>
              <w:t>过程</w:t>
            </w:r>
            <w:r w:rsidRPr="00DF15B3">
              <w:rPr>
                <w:rFonts w:ascii="楷体" w:eastAsia="楷体" w:hAnsi="楷体"/>
                <w:sz w:val="24"/>
                <w:szCs w:val="20"/>
              </w:rPr>
              <w:t>和实验结果</w:t>
            </w:r>
            <w:r>
              <w:rPr>
                <w:rFonts w:ascii="楷体" w:eastAsia="楷体" w:hAnsi="楷体"/>
                <w:sz w:val="24"/>
                <w:szCs w:val="20"/>
              </w:rPr>
              <w:t>。可以适当配以关键代码</w:t>
            </w:r>
            <w:r>
              <w:rPr>
                <w:rFonts w:ascii="楷体" w:eastAsia="楷体" w:hAnsi="楷体" w:hint="eastAsia"/>
                <w:sz w:val="24"/>
                <w:szCs w:val="20"/>
              </w:rPr>
              <w:t>辅助说明</w:t>
            </w:r>
            <w:r>
              <w:rPr>
                <w:rFonts w:ascii="楷体" w:eastAsia="楷体" w:hAnsi="楷体"/>
                <w:sz w:val="24"/>
                <w:szCs w:val="20"/>
              </w:rPr>
              <w:t>，但不要大段贴代码。</w:t>
            </w:r>
            <w:r w:rsidRPr="00DF15B3">
              <w:rPr>
                <w:rFonts w:ascii="楷体" w:eastAsia="楷体" w:hAnsi="楷体"/>
                <w:sz w:val="24"/>
                <w:szCs w:val="20"/>
              </w:rPr>
              <w:t>）</w:t>
            </w:r>
          </w:p>
          <w:p w14:paraId="6813B921" w14:textId="627A25CC" w:rsidR="00F65382" w:rsidRDefault="00F65382" w:rsidP="00F65382">
            <w:pPr>
              <w:rPr>
                <w:rFonts w:ascii="黑体" w:eastAsia="黑体" w:hAnsi="Times"/>
                <w:sz w:val="24"/>
                <w:szCs w:val="20"/>
              </w:rPr>
            </w:pPr>
            <w:r w:rsidRPr="00F65382">
              <w:rPr>
                <w:rFonts w:ascii="黑体" w:eastAsia="黑体" w:hAnsi="Times" w:hint="eastAsia"/>
                <w:sz w:val="24"/>
                <w:szCs w:val="20"/>
              </w:rPr>
              <w:t>cv::</w:t>
            </w:r>
            <w:proofErr w:type="spellStart"/>
            <w:r w:rsidRPr="00F65382">
              <w:rPr>
                <w:rFonts w:ascii="黑体" w:eastAsia="黑体" w:hAnsi="Times" w:hint="eastAsia"/>
                <w:sz w:val="24"/>
                <w:szCs w:val="20"/>
              </w:rPr>
              <w:t>matchTemplate</w:t>
            </w:r>
            <w:proofErr w:type="spellEnd"/>
            <w:r w:rsidRPr="00F65382">
              <w:rPr>
                <w:rFonts w:ascii="黑体" w:eastAsia="黑体" w:hAnsi="Times" w:hint="eastAsia"/>
                <w:sz w:val="24"/>
                <w:szCs w:val="20"/>
              </w:rPr>
              <w:t>函数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声明如下：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  <w:p w14:paraId="7FB9258A" w14:textId="77777777" w:rsidR="00F65382" w:rsidRDefault="00F65382" w:rsidP="00F65382">
            <w:pPr>
              <w:rPr>
                <w:rFonts w:ascii="楷体" w:eastAsia="楷体" w:hAnsi="楷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724B993" wp14:editId="26EFE17E">
                  <wp:extent cx="3571429" cy="1514286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429" cy="1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F4380D" w14:textId="38D3ED04" w:rsidR="00F65382" w:rsidRDefault="00450438" w:rsidP="00F6538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楷体" w:eastAsia="楷体" w:hAnsi="楷体" w:hint="eastAsia"/>
                <w:sz w:val="24"/>
                <w:szCs w:val="20"/>
              </w:rPr>
              <w:t>m</w:t>
            </w:r>
            <w:r w:rsidR="00F65382">
              <w:rPr>
                <w:rFonts w:ascii="楷体" w:eastAsia="楷体" w:hAnsi="楷体" w:hint="eastAsia"/>
                <w:sz w:val="24"/>
                <w:szCs w:val="20"/>
              </w:rPr>
              <w:t>ethod</w:t>
            </w:r>
            <w:r w:rsidRPr="00450438">
              <w:rPr>
                <w:rFonts w:ascii="黑体" w:eastAsia="黑体" w:hAnsi="黑体" w:hint="eastAsia"/>
                <w:sz w:val="24"/>
                <w:szCs w:val="20"/>
              </w:rPr>
              <w:t>相似性度量方法</w:t>
            </w:r>
            <w:r w:rsidR="00F65382">
              <w:rPr>
                <w:rFonts w:ascii="黑体" w:eastAsia="黑体" w:hAnsi="Times" w:hint="eastAsia"/>
                <w:sz w:val="24"/>
                <w:szCs w:val="20"/>
              </w:rPr>
              <w:t>可选参数如下：</w:t>
            </w:r>
          </w:p>
          <w:p w14:paraId="6C49A17E" w14:textId="61E915AC" w:rsidR="00F65382" w:rsidRDefault="00F65382" w:rsidP="000A3F3D">
            <w:pPr>
              <w:rPr>
                <w:rFonts w:ascii="黑体" w:eastAsia="黑体" w:hAnsi="Times"/>
                <w:sz w:val="24"/>
                <w:szCs w:val="20"/>
              </w:rPr>
            </w:pPr>
            <w:r w:rsidRPr="00F65382">
              <w:rPr>
                <w:rFonts w:ascii="黑体" w:eastAsia="黑体" w:hAnsi="Times" w:hint="eastAsia"/>
                <w:sz w:val="24"/>
                <w:szCs w:val="20"/>
              </w:rPr>
              <w:t>cv::TM_SQDIFF：该方法使用平方差进行匹配，因此最佳的匹配结果在结果为0处，值越大匹配结果越差。</w:t>
            </w:r>
          </w:p>
          <w:p w14:paraId="45F15B40" w14:textId="6A87829C" w:rsidR="00450438" w:rsidRPr="00F65382" w:rsidRDefault="00450438" w:rsidP="00F6538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BAA9C98" wp14:editId="0B467213">
                  <wp:extent cx="3085714" cy="523810"/>
                  <wp:effectExtent l="0" t="0" r="63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714" cy="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C5621F" w14:textId="451FFB3F" w:rsidR="00F65382" w:rsidRDefault="00F65382" w:rsidP="000A3F3D">
            <w:pPr>
              <w:rPr>
                <w:rFonts w:ascii="黑体" w:eastAsia="黑体" w:hAnsi="Times"/>
                <w:sz w:val="24"/>
                <w:szCs w:val="20"/>
              </w:rPr>
            </w:pPr>
            <w:r w:rsidRPr="00F65382">
              <w:rPr>
                <w:rFonts w:ascii="黑体" w:eastAsia="黑体" w:hAnsi="Times" w:hint="eastAsia"/>
                <w:sz w:val="24"/>
                <w:szCs w:val="20"/>
              </w:rPr>
              <w:t>cv::TM_SQDIFF_NORMED：该方法使用归一化的平方差进行匹配，最佳匹配也在结果为0处。</w:t>
            </w:r>
          </w:p>
          <w:p w14:paraId="76F67AD9" w14:textId="067C2600" w:rsidR="00450438" w:rsidRPr="00F65382" w:rsidRDefault="00450438" w:rsidP="00F6538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3CA8991" wp14:editId="6C0C6906">
                  <wp:extent cx="3809524" cy="638095"/>
                  <wp:effectExtent l="0" t="0" r="63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4" cy="6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522923" w14:textId="7DA6A2F2" w:rsidR="00F65382" w:rsidRDefault="00F65382" w:rsidP="00F65382">
            <w:pPr>
              <w:rPr>
                <w:rFonts w:ascii="黑体" w:eastAsia="黑体" w:hAnsi="Times"/>
                <w:sz w:val="24"/>
                <w:szCs w:val="20"/>
              </w:rPr>
            </w:pPr>
            <w:r w:rsidRPr="00F65382">
              <w:rPr>
                <w:rFonts w:ascii="黑体" w:eastAsia="黑体" w:hAnsi="Times" w:hint="eastAsia"/>
                <w:sz w:val="24"/>
                <w:szCs w:val="20"/>
              </w:rPr>
              <w:t>cv::TM_CCORR：相关性匹配方法，该方法使用源图像与模板图像的卷积结果进行匹配，因此，最佳匹配位置在值最大处，值越小匹配结果越差。</w:t>
            </w:r>
          </w:p>
          <w:p w14:paraId="7CC6296D" w14:textId="6BAA1DD1" w:rsidR="00450438" w:rsidRPr="00F65382" w:rsidRDefault="00450438" w:rsidP="00F6538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846BD27" wp14:editId="4CD38677">
                  <wp:extent cx="2971429" cy="504762"/>
                  <wp:effectExtent l="0" t="0" r="63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429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00F072" w14:textId="7739B222" w:rsidR="00F65382" w:rsidRDefault="00F65382" w:rsidP="00F65382">
            <w:pPr>
              <w:rPr>
                <w:rFonts w:ascii="黑体" w:eastAsia="黑体" w:hAnsi="Times"/>
                <w:sz w:val="24"/>
                <w:szCs w:val="20"/>
              </w:rPr>
            </w:pPr>
            <w:r w:rsidRPr="00F65382">
              <w:rPr>
                <w:rFonts w:ascii="黑体" w:eastAsia="黑体" w:hAnsi="Times" w:hint="eastAsia"/>
                <w:sz w:val="24"/>
                <w:szCs w:val="20"/>
              </w:rPr>
              <w:t>cv::TM_CCORR_NORMED：归一化的相关性匹配方法，与相关性匹配方法类似，最佳匹配位置也是在值最大处。</w:t>
            </w:r>
          </w:p>
          <w:p w14:paraId="7B73AB9F" w14:textId="58812E6A" w:rsidR="00450438" w:rsidRPr="00F65382" w:rsidRDefault="00450438" w:rsidP="00F6538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EDE6B73" wp14:editId="65CD1DE6">
                  <wp:extent cx="3847619" cy="676190"/>
                  <wp:effectExtent l="0" t="0" r="63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619" cy="6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4F8E3" w14:textId="6E50E630" w:rsidR="00F65382" w:rsidRDefault="00F65382" w:rsidP="00F65382">
            <w:pPr>
              <w:rPr>
                <w:rFonts w:ascii="黑体" w:eastAsia="黑体" w:hAnsi="Times"/>
                <w:sz w:val="24"/>
                <w:szCs w:val="20"/>
              </w:rPr>
            </w:pPr>
            <w:r w:rsidRPr="00F65382">
              <w:rPr>
                <w:rFonts w:ascii="黑体" w:eastAsia="黑体" w:hAnsi="Times" w:hint="eastAsia"/>
                <w:sz w:val="24"/>
                <w:szCs w:val="20"/>
              </w:rPr>
              <w:t>cv::TM_CCOEFF：相关性系数匹配方法，该方法使用源图像与其均值的差、模板与其均值的差二者之间的相关性进行匹配，最佳匹配结果在值等于1处，最</w:t>
            </w:r>
            <w:r w:rsidRPr="00F65382">
              <w:rPr>
                <w:rFonts w:ascii="黑体" w:eastAsia="黑体" w:hAnsi="Times" w:hint="eastAsia"/>
                <w:sz w:val="24"/>
                <w:szCs w:val="20"/>
              </w:rPr>
              <w:lastRenderedPageBreak/>
              <w:t>差匹配结果在值等于-1处，值等于0直接表示二者不相关。</w:t>
            </w:r>
          </w:p>
          <w:p w14:paraId="309BC26A" w14:textId="780946B1" w:rsidR="00450438" w:rsidRPr="00F65382" w:rsidRDefault="00450438" w:rsidP="00F6538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55FBC10" wp14:editId="04BE9C4A">
                  <wp:extent cx="3142857" cy="495238"/>
                  <wp:effectExtent l="0" t="0" r="635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857" cy="4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6E9FBED" wp14:editId="29725DE2">
                  <wp:extent cx="5200000" cy="590476"/>
                  <wp:effectExtent l="0" t="0" r="1270" b="63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000" cy="5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D9B702" w14:textId="7620BCF3" w:rsidR="00F65382" w:rsidRDefault="00F65382" w:rsidP="00F65382">
            <w:pPr>
              <w:rPr>
                <w:rFonts w:ascii="黑体" w:eastAsia="黑体" w:hAnsi="Times"/>
                <w:sz w:val="24"/>
                <w:szCs w:val="20"/>
              </w:rPr>
            </w:pPr>
            <w:r w:rsidRPr="00F65382">
              <w:rPr>
                <w:rFonts w:ascii="黑体" w:eastAsia="黑体" w:hAnsi="Times" w:hint="eastAsia"/>
                <w:sz w:val="24"/>
                <w:szCs w:val="20"/>
              </w:rPr>
              <w:t>cv::TM_CCOEFF_NORMED：归一化的相关性系数匹配方法，正值表示匹配的结果较好，负值则表示匹配的效果较差，也是值越大，匹配效果也好。</w:t>
            </w:r>
          </w:p>
          <w:p w14:paraId="60FD9AE8" w14:textId="25BDEFB8" w:rsidR="00450438" w:rsidRDefault="00450438" w:rsidP="00F6538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2A226E3" wp14:editId="21BA790E">
                  <wp:extent cx="3904762" cy="685714"/>
                  <wp:effectExtent l="0" t="0" r="635" b="63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762" cy="6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A1BB30" w14:textId="77777777" w:rsidR="00F65382" w:rsidRDefault="00F65382" w:rsidP="00F6538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使用图像进行测试：</w:t>
            </w:r>
          </w:p>
          <w:p w14:paraId="3248A0DA" w14:textId="2ABFC62F" w:rsidR="00F65382" w:rsidRDefault="00F65382" w:rsidP="00F65382">
            <w:pPr>
              <w:tabs>
                <w:tab w:val="center" w:pos="4093"/>
              </w:tabs>
              <w:rPr>
                <w:rFonts w:ascii="楷体" w:eastAsia="楷体" w:hAnsi="楷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A762D4" wp14:editId="23C698DA">
                  <wp:extent cx="2173059" cy="1923691"/>
                  <wp:effectExtent l="0" t="0" r="0" b="63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495" cy="196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楷体" w:eastAsia="楷体" w:hAnsi="楷体"/>
                <w:sz w:val="24"/>
                <w:szCs w:val="20"/>
              </w:rPr>
              <w:tab/>
              <w:t xml:space="preserve"> </w:t>
            </w:r>
            <w:r>
              <w:rPr>
                <w:noProof/>
              </w:rPr>
              <w:drawing>
                <wp:inline distT="0" distB="0" distL="0" distR="0" wp14:anchorId="62C09983" wp14:editId="10BA6945">
                  <wp:extent cx="2164977" cy="1916538"/>
                  <wp:effectExtent l="0" t="0" r="6985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443" cy="1939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0FC2DC" w14:textId="77777777" w:rsidR="00F65382" w:rsidRDefault="00F65382" w:rsidP="00F65382">
            <w:pPr>
              <w:tabs>
                <w:tab w:val="center" w:pos="4093"/>
              </w:tabs>
              <w:ind w:left="210" w:hangingChars="100" w:hanging="210"/>
              <w:rPr>
                <w:rFonts w:ascii="楷体" w:eastAsia="楷体" w:hAnsi="楷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B6BD3A5" wp14:editId="0DBB14CC">
                  <wp:extent cx="2173059" cy="1923690"/>
                  <wp:effectExtent l="0" t="0" r="0" b="63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828" cy="195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楷体" w:eastAsia="楷体" w:hAnsi="楷体" w:hint="eastAsia"/>
                <w:sz w:val="24"/>
                <w:szCs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6BE626A" wp14:editId="26BCB3B1">
                  <wp:extent cx="2173856" cy="1924398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3231" cy="1959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AE4671" w14:textId="77777777" w:rsidR="00B963F2" w:rsidRDefault="00B963F2" w:rsidP="00F65382">
            <w:pPr>
              <w:tabs>
                <w:tab w:val="center" w:pos="4093"/>
              </w:tabs>
              <w:ind w:left="210" w:hangingChars="100" w:hanging="210"/>
              <w:rPr>
                <w:rFonts w:ascii="楷体" w:eastAsia="楷体" w:hAnsi="楷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371C308" wp14:editId="5CE5B522">
                  <wp:extent cx="2182483" cy="1932034"/>
                  <wp:effectExtent l="0" t="0" r="889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748" cy="195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楷体" w:eastAsia="楷体" w:hAnsi="楷体" w:hint="eastAsia"/>
                <w:sz w:val="24"/>
                <w:szCs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1CAB758" wp14:editId="38871FC3">
                  <wp:extent cx="2146276" cy="1899982"/>
                  <wp:effectExtent l="0" t="0" r="6985" b="508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023" cy="1932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89CA5" w14:textId="0DA8A5E3" w:rsidR="005865D0" w:rsidRDefault="000A3F3D" w:rsidP="000A3F3D">
            <w:pPr>
              <w:tabs>
                <w:tab w:val="center" w:pos="4093"/>
              </w:tabs>
              <w:rPr>
                <w:rFonts w:ascii="黑体" w:eastAsia="黑体" w:hAnsi="黑体"/>
                <w:sz w:val="24"/>
                <w:szCs w:val="20"/>
              </w:rPr>
            </w:pPr>
            <w:r w:rsidRPr="000A3F3D">
              <w:rPr>
                <w:rFonts w:ascii="黑体" w:eastAsia="黑体" w:hAnsi="黑体" w:hint="eastAsia"/>
                <w:sz w:val="24"/>
                <w:szCs w:val="20"/>
              </w:rPr>
              <w:lastRenderedPageBreak/>
              <w:t>重点对TM_SQDIFF和TM_CCOEFF_NORMED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在</w:t>
            </w:r>
            <w:r w:rsidRPr="000A3F3D">
              <w:rPr>
                <w:rFonts w:ascii="黑体" w:eastAsia="黑体" w:hAnsi="黑体" w:hint="eastAsia"/>
                <w:sz w:val="24"/>
                <w:szCs w:val="20"/>
              </w:rPr>
              <w:t>模板与图像目标存在颜色（亮度）差异、几何形变等情况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下</w:t>
            </w:r>
            <w:r w:rsidRPr="000A3F3D">
              <w:rPr>
                <w:rFonts w:ascii="黑体" w:eastAsia="黑体" w:hAnsi="黑体" w:hint="eastAsia"/>
                <w:sz w:val="24"/>
                <w:szCs w:val="20"/>
              </w:rPr>
              <w:t>进行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测试</w:t>
            </w:r>
            <w:r w:rsidRPr="000A3F3D">
              <w:rPr>
                <w:rFonts w:ascii="黑体" w:eastAsia="黑体" w:hAnsi="黑体" w:hint="eastAsia"/>
                <w:sz w:val="24"/>
                <w:szCs w:val="20"/>
              </w:rPr>
              <w:t>对比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：</w:t>
            </w:r>
          </w:p>
          <w:p w14:paraId="2AAE2933" w14:textId="77777777" w:rsidR="000A3F3D" w:rsidRDefault="000A3F3D" w:rsidP="00F65382">
            <w:pPr>
              <w:tabs>
                <w:tab w:val="center" w:pos="4093"/>
              </w:tabs>
              <w:ind w:left="210" w:hangingChars="100" w:hanging="210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56560C2" wp14:editId="461FDC32">
                  <wp:extent cx="2140887" cy="1898523"/>
                  <wp:effectExtent l="0" t="0" r="0" b="698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0226" cy="1924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黑体" w:hint="eastAsia"/>
                <w:sz w:val="24"/>
                <w:szCs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7224064" wp14:editId="23239746">
                  <wp:extent cx="2148048" cy="1904873"/>
                  <wp:effectExtent l="0" t="0" r="5080" b="63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577" cy="1950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C89F9D" w14:textId="40A0035B" w:rsidR="000A3F3D" w:rsidRDefault="000A3F3D" w:rsidP="00F65382">
            <w:pPr>
              <w:tabs>
                <w:tab w:val="center" w:pos="4093"/>
              </w:tabs>
              <w:ind w:left="210" w:hangingChars="100" w:hanging="210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930182D" wp14:editId="0026CAEF">
                  <wp:extent cx="2140585" cy="1903304"/>
                  <wp:effectExtent l="0" t="0" r="0" b="190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613" cy="1924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黑体" w:hint="eastAsia"/>
                <w:sz w:val="24"/>
                <w:szCs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674B5B3" wp14:editId="5D55EB78">
                  <wp:extent cx="2145207" cy="1907413"/>
                  <wp:effectExtent l="0" t="0" r="762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829" cy="1939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AD922C" w14:textId="34E8325B" w:rsidR="000A3F3D" w:rsidRDefault="000A3F3D" w:rsidP="00F65382">
            <w:pPr>
              <w:tabs>
                <w:tab w:val="center" w:pos="4093"/>
              </w:tabs>
              <w:ind w:left="210" w:hangingChars="100" w:hanging="210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81359B1" wp14:editId="6D099DB1">
                  <wp:extent cx="2161240" cy="1839468"/>
                  <wp:effectExtent l="0" t="0" r="0" b="889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217768" cy="188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黑体" w:hint="eastAsia"/>
                <w:sz w:val="24"/>
                <w:szCs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64E063C" wp14:editId="7171C6E5">
                  <wp:extent cx="2161890" cy="1840022"/>
                  <wp:effectExtent l="0" t="0" r="0" b="825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3142" cy="1883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E0ADF1" w14:textId="0C801498" w:rsidR="000A3F3D" w:rsidRDefault="000A3F3D" w:rsidP="00F65382">
            <w:pPr>
              <w:tabs>
                <w:tab w:val="center" w:pos="4093"/>
              </w:tabs>
              <w:ind w:left="210" w:hangingChars="100" w:hanging="210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D67DBA8" wp14:editId="44629D10">
                  <wp:extent cx="1714286" cy="2285714"/>
                  <wp:effectExtent l="0" t="0" r="635" b="63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86" cy="2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黑体" w:hint="eastAsia"/>
                <w:sz w:val="24"/>
                <w:szCs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D7154D1" wp14:editId="4FCF9A72">
                  <wp:extent cx="1714286" cy="2285714"/>
                  <wp:effectExtent l="0" t="0" r="635" b="63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86" cy="2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A2CD4F" w14:textId="68047EB7" w:rsidR="00E0318C" w:rsidRDefault="00E0318C" w:rsidP="00F65382">
            <w:pPr>
              <w:tabs>
                <w:tab w:val="center" w:pos="4093"/>
              </w:tabs>
              <w:ind w:left="210" w:hangingChars="100" w:hanging="210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52FDB9" wp14:editId="46847FDC">
                  <wp:extent cx="1677275" cy="2275027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321" cy="2287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黑体" w:hint="eastAsia"/>
                <w:sz w:val="24"/>
                <w:szCs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C214754" wp14:editId="34CA625C">
                  <wp:extent cx="1675181" cy="2272187"/>
                  <wp:effectExtent l="0" t="0" r="127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802" cy="2292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816690" w14:textId="77777777" w:rsidR="000A3F3D" w:rsidRDefault="00E0318C" w:rsidP="00E0318C">
            <w:pPr>
              <w:tabs>
                <w:tab w:val="center" w:pos="4093"/>
              </w:tabs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98856F0" wp14:editId="5E52C594">
                  <wp:extent cx="1672856" cy="2157984"/>
                  <wp:effectExtent l="0" t="0" r="381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3384" cy="218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黑体" w:hint="eastAsia"/>
                <w:sz w:val="24"/>
                <w:szCs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94FD4FF" wp14:editId="7C8082C2">
                  <wp:extent cx="1672856" cy="2157984"/>
                  <wp:effectExtent l="0" t="0" r="381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306" cy="220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854824" w14:textId="77777777" w:rsidR="00E0318C" w:rsidRDefault="00E0318C" w:rsidP="00E0318C">
            <w:pPr>
              <w:tabs>
                <w:tab w:val="center" w:pos="4093"/>
              </w:tabs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953524C" wp14:editId="20D70B7B">
                  <wp:extent cx="1616659" cy="2115416"/>
                  <wp:effectExtent l="0" t="0" r="317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150" cy="2161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黑体" w:hint="eastAsia"/>
                <w:sz w:val="24"/>
                <w:szCs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C11A905" wp14:editId="036C07AC">
                  <wp:extent cx="1616659" cy="2115414"/>
                  <wp:effectExtent l="0" t="0" r="317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191" cy="216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AA8398" w14:textId="1D5A6B99" w:rsidR="00E0318C" w:rsidRPr="000A3F3D" w:rsidRDefault="00E0318C" w:rsidP="00E0318C">
            <w:pPr>
              <w:tabs>
                <w:tab w:val="center" w:pos="4093"/>
              </w:tabs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1DB208D" wp14:editId="3063637E">
                  <wp:extent cx="1653235" cy="1964713"/>
                  <wp:effectExtent l="0" t="0" r="444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373" cy="2046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黑体" w:hint="eastAsia"/>
                <w:sz w:val="24"/>
                <w:szCs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0DE9052" wp14:editId="2B537A58">
                  <wp:extent cx="1653235" cy="1964714"/>
                  <wp:effectExtent l="0" t="0" r="4445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8777" cy="210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120F" w14:paraId="6964662A" w14:textId="77777777" w:rsidTr="000A3F3D">
        <w:trPr>
          <w:trHeight w:val="3705"/>
        </w:trPr>
        <w:tc>
          <w:tcPr>
            <w:tcW w:w="82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9E959" w14:textId="77777777" w:rsidR="00E8120F" w:rsidRDefault="00E8120F" w:rsidP="006519F8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结果分析与体会：</w:t>
            </w:r>
          </w:p>
          <w:p w14:paraId="2418E05F" w14:textId="43904F12" w:rsidR="006519F8" w:rsidRDefault="00590BD6" w:rsidP="00590BD6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本次实验使用cv</w:t>
            </w:r>
            <w:r w:rsidRPr="00590BD6">
              <w:rPr>
                <w:rFonts w:ascii="黑体" w:eastAsia="黑体" w:hAnsi="Times" w:hint="eastAsia"/>
                <w:sz w:val="24"/>
                <w:szCs w:val="20"/>
              </w:rPr>
              <w:t>::</w:t>
            </w:r>
            <w:proofErr w:type="spellStart"/>
            <w:r w:rsidRPr="00590BD6">
              <w:rPr>
                <w:rFonts w:ascii="黑体" w:eastAsia="黑体" w:hAnsi="Times" w:hint="eastAsia"/>
                <w:sz w:val="24"/>
                <w:szCs w:val="20"/>
              </w:rPr>
              <w:t>matchTemplate</w:t>
            </w:r>
            <w:proofErr w:type="spellEnd"/>
            <w:r w:rsidRPr="00590BD6">
              <w:rPr>
                <w:rFonts w:ascii="黑体" w:eastAsia="黑体" w:hAnsi="Times" w:hint="eastAsia"/>
                <w:sz w:val="24"/>
                <w:szCs w:val="20"/>
              </w:rPr>
              <w:t>函数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进行图像匹配，对计算相似度的各种方法进行研究，并对不同情况的图像做测试。</w:t>
            </w:r>
          </w:p>
        </w:tc>
      </w:tr>
    </w:tbl>
    <w:p w14:paraId="4BB0484D" w14:textId="77777777" w:rsidR="004308FC" w:rsidRDefault="004308FC"/>
    <w:sectPr w:rsidR="004308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16D4F3" w14:textId="77777777" w:rsidR="00E33E35" w:rsidRDefault="00E33E35" w:rsidP="00F44E40">
      <w:r>
        <w:separator/>
      </w:r>
    </w:p>
  </w:endnote>
  <w:endnote w:type="continuationSeparator" w:id="0">
    <w:p w14:paraId="03ADF909" w14:textId="77777777" w:rsidR="00E33E35" w:rsidRDefault="00E33E35" w:rsidP="00F44E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C31548" w14:textId="77777777" w:rsidR="00E33E35" w:rsidRDefault="00E33E35" w:rsidP="00F44E40">
      <w:r>
        <w:separator/>
      </w:r>
    </w:p>
  </w:footnote>
  <w:footnote w:type="continuationSeparator" w:id="0">
    <w:p w14:paraId="5C129A0D" w14:textId="77777777" w:rsidR="00E33E35" w:rsidRDefault="00E33E35" w:rsidP="00F44E4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7AC"/>
    <w:rsid w:val="000548A7"/>
    <w:rsid w:val="000A3F3D"/>
    <w:rsid w:val="000D58B4"/>
    <w:rsid w:val="00175C1E"/>
    <w:rsid w:val="00176986"/>
    <w:rsid w:val="001A372F"/>
    <w:rsid w:val="001C33BC"/>
    <w:rsid w:val="00335691"/>
    <w:rsid w:val="004308FC"/>
    <w:rsid w:val="00450438"/>
    <w:rsid w:val="005355D0"/>
    <w:rsid w:val="005865D0"/>
    <w:rsid w:val="00590BD6"/>
    <w:rsid w:val="0059201A"/>
    <w:rsid w:val="005E0CA8"/>
    <w:rsid w:val="00622D2A"/>
    <w:rsid w:val="006519F8"/>
    <w:rsid w:val="0069353A"/>
    <w:rsid w:val="007B3180"/>
    <w:rsid w:val="00815C8B"/>
    <w:rsid w:val="00834B37"/>
    <w:rsid w:val="008A2A87"/>
    <w:rsid w:val="00A65521"/>
    <w:rsid w:val="00AA468D"/>
    <w:rsid w:val="00AF1E27"/>
    <w:rsid w:val="00B16F18"/>
    <w:rsid w:val="00B376AB"/>
    <w:rsid w:val="00B963F2"/>
    <w:rsid w:val="00CA61EE"/>
    <w:rsid w:val="00CB4F0A"/>
    <w:rsid w:val="00D647AC"/>
    <w:rsid w:val="00D951C8"/>
    <w:rsid w:val="00DF15B3"/>
    <w:rsid w:val="00E0318C"/>
    <w:rsid w:val="00E128E5"/>
    <w:rsid w:val="00E33E35"/>
    <w:rsid w:val="00E8120F"/>
    <w:rsid w:val="00EF7895"/>
    <w:rsid w:val="00F07736"/>
    <w:rsid w:val="00F44E40"/>
    <w:rsid w:val="00F65382"/>
    <w:rsid w:val="00F9528B"/>
    <w:rsid w:val="00FA4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E4402C"/>
  <w15:chartTrackingRefBased/>
  <w15:docId w15:val="{A4A167AB-34B0-4529-83C9-67459F931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4E40"/>
    <w:pPr>
      <w:widowControl w:val="0"/>
      <w:jc w:val="both"/>
    </w:pPr>
    <w:rPr>
      <w:rFonts w:ascii="Calibri" w:eastAsia="宋体" w:hAnsi="Calibri" w:cs="Calibr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4E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44E4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44E4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44E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5</Pages>
  <Words>120</Words>
  <Characters>690</Characters>
  <Application>Microsoft Office Word</Application>
  <DocSecurity>0</DocSecurity>
  <Lines>5</Lines>
  <Paragraphs>1</Paragraphs>
  <ScaleCrop>false</ScaleCrop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zf</dc:creator>
  <cp:keywords/>
  <dc:description/>
  <cp:lastModifiedBy>李 云龙</cp:lastModifiedBy>
  <cp:revision>26</cp:revision>
  <dcterms:created xsi:type="dcterms:W3CDTF">2015-12-07T09:03:00Z</dcterms:created>
  <dcterms:modified xsi:type="dcterms:W3CDTF">2020-11-16T02:14:00Z</dcterms:modified>
</cp:coreProperties>
</file>