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begin"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instrText xml:space="preserve"> 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HYPERLINK "http://lib.csdn.net/base/mysql" \o "MySQL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知识库</w:instrText>
      </w:r>
      <w:r w:rsidRPr="00E64008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instrText>" \t "_blank"</w:instrTex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instrText xml:space="preserve"> </w:instrTex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separate"/>
      </w:r>
      <w:r w:rsidRPr="00E64008">
        <w:rPr>
          <w:rFonts w:ascii="Arial" w:eastAsia="宋体" w:hAnsi="Arial" w:cs="Arial"/>
          <w:b/>
          <w:bCs/>
          <w:color w:val="DF3434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fldChar w:fldCharType="end"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 </w:t>
      </w:r>
      <w:hyperlink r:id="rId7" w:tgtFrame="_blank" w:tooltip="MySQL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常用命令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常用命令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create database 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创建数据库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use databasename;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选择数据库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drop database name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直接删除数据库，不提醒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show tables;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describe tablename;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表的详细描述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中加上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distinct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去除重复字段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mysqladmin drop databasename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删除数据库前，有提示。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显示当前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版本和当前日期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select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version(),current_date;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的密码：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shell&gt;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mysql -u root -p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update user set password=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password(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”xueok654123″) where user=’root’;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flush privileges 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刷新数据库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mysql&gt;use dbname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打开数据库：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mysql&gt;show databases;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显示所有数据库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mysql&gt;show tables;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中所有的表：先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 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；然后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mysql&gt;describe user;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表的列信息）；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grant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创建一个可以从任何地方连接服务器的一个完全的超级用户，但是必须使用一个口令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something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做这个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grant all privileges on *.* to user@localhost identified by ’something’ with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增加新用户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grant select on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.* 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@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登录主机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identified by 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GRANT ALL PRIVILEGES ON *.* TO monty@localhost IDENTIFIED BY ’something’ WITH GRANT OPTION;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GRANT ALL PRIVILEGES ON *.* TO monty@”%” IDENTIFIED BY ’something’ WITH GRANT OPTION;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删除授权：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revoke all privileges on *.* from root@”%”;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delete from user where user=”root” and host=”%”;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flush privileges;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创建一个用户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custom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在特定客户端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it363.com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登录，可访问特定数据库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fangchandb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&gt;grant select, insert, update, delete, create,drop on fangchandb.* to custom@ it363.com identified by ‘ passwd’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重命名表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alter table t1 rename t2;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mysqldump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备份数据库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mysqldump -h host -u root -p dbname &gt;dbname_backup.sql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恢复数据库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-h myhost -u root -p create dbname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mysqldump -h host -u root -p dbname &lt; dbname_backup.sql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如果只想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卸出建表指令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则命令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-u root -p -d databasename &gt; a.sql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如果只想卸出插入数据的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命令，而不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需要建表命令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则命令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shell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mysqladmin -u root -p -t databasename &gt; a.sql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那么如果我只想要数据，而不想要什么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命令时，应该如何操作呢？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-T./ phptest driver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其中，只有指定了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参数才可以卸出纯文本文件，表示卸出数据的目录，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表示当前目录，即与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mysqldump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同一目录。如果不指定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driver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表，则将卸出整个数据库的数据。每个表会生成两个文件，一个为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包含建表执行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。另一个为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文件，只包含数据，且没有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指令。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、可将查询存储在一个文件中并告诉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从文件中读取查询而不是等待键盘输入。可利用外壳程序键入重定向实用程序来完成这项工作。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例如，如果在文件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my_file.sql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中存放有查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询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，可如下执行这些查询：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例如，如果您想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将建表语句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提前写在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sql.txt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mysql -h myhost -u root -p database &lt; sql.txt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8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http://news.newhua.com/news1/program_database/2009/217/0921715343537K7H7IDI2CCI09JCI1DK8FJ4B07B3A04219G561C3JAB.html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    </w:t>
      </w:r>
      <w:proofErr w:type="gramStart"/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一</w:t>
      </w:r>
      <w:proofErr w:type="gramEnd"/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.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安装与配置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MYSQL 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　　二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.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常用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命令行命令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1 .mysql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的启动与停止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启动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net start mysql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停止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net stop 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2 .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netstat –na | findstr 3306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查看被监听的端口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findstr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用于查找后面的端口是否存在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3 .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在命令行中登陆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控制台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即使用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MYSQL COMMEND LINE TOOL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语法格式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 –user=root –password=123456 db_name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 –u root –p123456 db_name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4 .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进入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命令行工具后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status;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/s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查看运行环境信息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5 .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切换连接数据库的语法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use new_dbname;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6 .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显示所有数据库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databases;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7 .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显示数据库中的所有表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tables;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8 .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显示某个表创建时的全部信息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show create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9 .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查看表的具体属性信息及表中各字段的描述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Describe table_name;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缩写形式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desc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table_name;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　三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。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MySql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中的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SQL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语句</w:t>
      </w:r>
      <w:r w:rsidRPr="00E64008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数据库创建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Create database db_name;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数据库删除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database db_name;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删除时可先判断是否存在，写成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database if exits db_name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2 . 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建表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创建数据表的语法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create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_name 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数据类型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2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数据类型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);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create table mytable (id int , username char(20));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删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drop table mytable;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8 .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添加数据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Insert into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[(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2 , ….)] values 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值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值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2 , …..);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如果向表中的每个字段都插入一个值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那么前面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[ ]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括号内字段名可写也可不写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insert into mytable (id,username) values (1,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zhangsan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9 .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查询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查询所有数据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 select * from table_name;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查询指定字段的数据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1 ,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from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select id,username from mytable where id=1 order by desc;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多表查询语句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参照第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17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条实例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10 .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更新指定数据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更新某一个字段的数据（注意，不是更新字段的名字）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Update table_name set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新值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[,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新值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, …..][where id=id_num] [order by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顺序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]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update mytable set username=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lisi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id=1;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语句是查询的顺序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order by id desc(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asc) 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顺序有两种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desc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倒序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(100—1,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即从最新数据往后查询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),asc(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1-100)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Where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语句也可用于查询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与删除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delete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11 .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删除表中的信息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: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删除整个表中的信息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delete from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删除表中指定条件的语句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delete from table_name where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条件语句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条件语句如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id=3;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12 .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创建数据库用户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一次可以创建多个数据库用户如：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CREATE USER username1 identified BY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‘password’ ,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username2 IDENTIFIED BY ‘password’….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13 .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用户的权限控制：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grant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表级的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权限控制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将某个库中的某个表的控制权赋予某个用户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Grant all ON db_name.table_name TO user_name [ indentified by ‘password’ ];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14 .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表结构的修改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）增加一个字段格式：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add column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); 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此方法带括号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）指定字段插入的位置：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 add column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after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某字段；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删除一个字段：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drop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）修改字段名称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 change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新字段的类型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4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）改表的名字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alter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_name rename to new_table_name;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5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）一次性清空表中的所有数据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truncate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table table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_name;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此方法也会使表中的取号器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(ID)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开始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15 .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增加主键，外键，约束，索引。。。。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(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使用方法见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17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实例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)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约束（主键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Primary key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、唯一性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Unique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、非空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Not Null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自动增张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auto_increment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外键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Foreign key-----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reference table_name(col_name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列名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配合使用，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建表时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单独使用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删除多个表中有关联的数据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foreign key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set null 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具体设置参考帮助文档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16 . 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查看数据库当前引擎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SHOW CREATE TABLE table_name;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修改数据库引擎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ALTER TABLE table_name ENGINE=MyISAM | InnoDB;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17 .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语句运用实例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: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--1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table users (id int primary key auto_increment,nikename varchar(20) not null unique,password varchar(100) not null,address varchar(200), reg_date timestamp not null default CURRENT_TIMESTAMP);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在建表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时设置外键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create table articles (id int primary key auto_increment,content longtext not 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lastRenderedPageBreak/>
        <w:t>null,userid int,constraint foreign key (userid) references users(id) on delete set null);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--2.1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建表时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不设置外键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 create table articles (id int primary key auto_increment,content longtext not null,userid int);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--2.2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表设置外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alter table articles add constraint foreign key (userid) references users(id) on delete set null;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--3.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表中插入数据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同时插入多条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users (id,nikename,password,address) values (1,'lyh1','1234',null),(10,'lyh22','4321','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湖北武汉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'),(null,'lyh333','5678', 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北京海淀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--4.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中插入三条数据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articles (id,content,userid) values (2,'hahahahahaha',11),(null,'xixixixixix',10),(13,'aiaiaiaiaiaiaiaiaiaiaiaia',1),(14,'hohoahaoaoooooooooo',10);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--5.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进行多表查询，选择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ID=10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的用户发布的所有留言及该用户的所有信息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articles.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id,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articles.content,users.* from users,articles where users.id=10 and articles.userid=users.id order by articles.id desc;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--6.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查看数据库引擎类型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show create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--7.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修改数据库引擎类型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alter table users engine=MyISAM;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被设置成外键，执行此句会出错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--8.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同表查询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已知一个条件的情况下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号大于用户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lyh1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号的所有用户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a.id,a.nikename,a.address from users a,users b where b.nikename='lyh1' and a.id&gt;b.id;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也可写成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id,nikename,address from users where id&gt;(select id from users where nikename='lyh1');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9.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显示年龄比领导还大的员工：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a.name from users a,users b where a.managerid=b.id and a.age&gt;b.age;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查询编号为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的发帖人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先查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articles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得到发帖人的编号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再根据编号查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得到的用户名。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接着用关联查询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* from articles,users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得到笛卡儿积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再加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order by articles.id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以便观察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select * from articles,users where articles.id=2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筛选出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号帖子与每个用户的组合记录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再使用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select * from articles,users where articles.id=2 and articles.userid=users.id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users.id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等于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号帖的发帖人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只取用户名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user where user.id=(select userid from articles where article.id =2)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找出年龄比小王还大的人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假设小王是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28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先想找出年龄大于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28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* from users where age&gt;(select age from users where name='xiaowang');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*****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要查询的记录需要参照表里面的其他记录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a.name from users a,users b where b.name='xiaowang' and a.age&gt;b.age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表里的每个用户都想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a.nickname,b.nickname from users a,users b where a.id&gt;b.id 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更保险的语句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select a.nickname,b.nickname from (select * from users order by id) a,(se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lect * from users order by id) b where a.id&gt;b.id 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再查询某个人发的所有帖子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select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b.* from articles a , articles b where a.id=2 and a.userid=b.userid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说明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表之间存在着关系，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概念的解释，用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access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中的示例数据库演示表之间的关系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innodb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引擎才支持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foreign key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的任何引擎目前都不支持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check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约束。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四、字符集出现错误解决办法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出现的问题：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update users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-&gt; set username='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关羽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-&gt; where userid=2;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'/xB9/xD8/xD3/xF0'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向表中插入中文字符时，出现错误。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select * from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username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2 | ????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3 | ????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4 | ?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í?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ù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 rows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表中的中文字符位乱码。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解决办法：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使用命令：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status;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 Ver 14.12 Distrib 5.0.45, for Win32 (ia32)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Connection id: 8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Current database: test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Current user: root@localhost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SSL: Not in use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Using delimiter: 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version: 5.0.45-community-nt MySQL Community Edition (GPL)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Protocol version: 10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Connection: localhost via TCP/IP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characterset: latin1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Db characterset: latin1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Client characterset: gbk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Conn. characterset: gbk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TCP port: 3306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Uptime: 7 hours 39 min 19 sec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Threads: 2 Questions: 174 Slow queries: 0 Opens: 57 Flush tables: 1 Open ta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bles: 1 Queries per second avg: 0.006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发现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Server characterset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Db characterset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的字符集设成了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latin1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，所以出现中文乱码。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tables;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Tables_in_test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users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更改表的字符集。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3 rows affected (0.08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Records: 3 Duplicates: 0 Warnings: 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查看表的结构：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create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1064 (42000): You have an error in your SQL syntax; check the manual that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corresponds to your MySQL server version for the right syntax to use near 'users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' at line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show create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Table | Create Table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users | CREATE TABLE `users` (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`userid` int(11) default NULL,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`username` char(20) character set latin1 default NULL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 ENGINE=InnoDB DEFAULT CHARSET=gbk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+-------+-----------------------------------------------------------------------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desc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Field | Type | Null | Key | Default | Extra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int(11) | YES | | NULL |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username | char(20) | YES | | NULL |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+----------+----------+------+-----+---------+-------+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 rows in set (0.02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这时向表中插入中文然后有错误。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'/xD6/xD0/xCE/xC4'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'/xD6/xD0/xCE/xC4'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还要更改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'/xC0/xEE/xCB/xC4'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ERROR 1366 (HY000): Incorrect string value: '/xC0/xEE/xCB/xC4' for column 'usern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ame' at row 1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因为表中已经有数据，所以更改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字符集的操作没有成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清空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表中的数据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truncate table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3 rows affected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从新更改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的字符集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alter table users modify username char(20) character set gbk;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0 rows affected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Records: 0 Duplicates: 0 Warnings: 0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这时再插入中文字符，插入成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***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insert into users values(88,'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');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Query OK, 1 row affected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mysql&gt; select * from users;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| userid | username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| 88 |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+--------+----------+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9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http://hi.baidu.com/zhjlabm/blog/item/b939fc3307a1d445ad4b5fbd.html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学习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常用操作命令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、启动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服务器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实际上上篇已讲到如何启动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。两种方法：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winmysqladmin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，如果机器启动时已自动运行，则可直接进入下一步操作。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二是在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方式下运行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d: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mysqlbinmysqld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、进入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交互操作界面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方式下，运行：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d: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mysqlbinmysql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: mysql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的提示符，此时已进入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的交互操作方式。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"ERROR 2003: Can′t connect to MySQL server on ′localhost′ (10061)“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说明你的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还没有启动。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、退出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操作界面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提示符下输入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quit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可以随时退出交互操作界面：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quit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Bye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你也可以用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control-D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退出。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lastRenderedPageBreak/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、第一条命令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version(),current_date();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version() | current_date()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3.23.25a-debug | 2001-05-17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+----------------+-----------------+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(0.01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此命令要求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服务器告诉你它的版本号和当前日期。尝试用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不同大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小写操作上述命令，看结果如何。结果说明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命令的大小写结果是一致的。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练习如下操作：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mysql&gt;Select (20+5)*4;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mysql&gt;Select (20+5)*4,sin(pi()/3);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mysql&gt;Select (20+5)*4 AS Result,sin(pi()/3); (AS: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指定假名为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Result)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、多行语句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   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一条命令可以分成多行输入，直到出现分号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为止：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&lt;ccid_nobr&gt;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&lt;table width="400" border="1" cellspacing="0" cellpadding="2"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bordercolorlight = "black" bordercolordark = "#FFFFFF" align="center"&gt;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&lt;tr&gt;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&lt;td bgcolor="e6e6e6" class="code" style="font-size:9pt"&gt;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&lt;pre&gt;&lt;ccid_code&gt; mysql&gt; select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USER()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,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now()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USER() | now()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ODBC@localhost | 2001-05-17 22:59:15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注意中间的逗号和最后的分号的使用方法。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、一行多命令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输入如下命令：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USER(); SELECT NOW();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USER()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ODBC@localhost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|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NOW(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2001-05-17 23:06:15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注意中间的分号，命令之间用分号隔开。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、显示当前存在的数据库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databases;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Database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mysql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test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 row in set (0.06 sec)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8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、选择数据库并显示当前选择的数据库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mysql&gt; USE mysql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Database changed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(USE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QUIT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命令不需要分号结束。）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select database();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| 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database(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| mysql |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+---------------+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 row in set (0.00 sec)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9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、显示当前数据库中存在的表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10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(db)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的内容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mysql&gt;select * from db;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、命令的取消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当命令输入错误而又无法改变（多行语句情形）时，只要在分号出现前就可以用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来取消该条命令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user()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-&gt; c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这是一些最常用的最基本的操作命令，通过多次练习就可以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牢牢掌捂了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命令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327A91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tgtFrame="_blank" w:tooltip="软件测试知识库" w:history="1">
        <w:r w:rsidR="00E64008"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="00E64008" w:rsidRPr="00E64008">
        <w:rPr>
          <w:rFonts w:ascii="Arial" w:eastAsia="宋体" w:hAnsi="Arial" w:cs="Arial"/>
          <w:color w:val="FF00FF"/>
          <w:kern w:val="0"/>
          <w:szCs w:val="21"/>
        </w:rPr>
        <w:t>环境：</w:t>
      </w:r>
      <w:r w:rsidR="00E64008" w:rsidRPr="00E64008">
        <w:rPr>
          <w:rFonts w:ascii="Arial" w:eastAsia="宋体" w:hAnsi="Arial" w:cs="Arial"/>
          <w:color w:val="FF00FF"/>
          <w:kern w:val="0"/>
          <w:szCs w:val="21"/>
        </w:rPr>
        <w:t>mysql 5.0.45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【注：可以在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中通过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mysql&gt; SELECT VERSION();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来查看数据库版本】</w:t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整理：</w:t>
      </w:r>
      <w:proofErr w:type="gramStart"/>
      <w:r w:rsidR="00E64008" w:rsidRPr="00E64008">
        <w:rPr>
          <w:rFonts w:ascii="Arial" w:eastAsia="宋体" w:hAnsi="Arial" w:cs="Arial"/>
          <w:color w:val="000000"/>
          <w:kern w:val="0"/>
          <w:szCs w:val="21"/>
        </w:rPr>
        <w:t>leo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一、连接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 -h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主机地址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－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p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用户密码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、连接到本机上的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首先打开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窗口，然后进入目录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，再键入命令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 -u root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，回车后提示你输密码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注意用户名前可以有空格也可以没有空格，但是密码前必须没有空格，否则让你重新输入密码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如果刚安装好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，超级用户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是没有密码的，故直接回车即可进入到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中了，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的提示符是：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mysql&gt;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、连接到远程主机上的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。假设远程主机的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为：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110.110.110.110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，用户名为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abcd123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。则键入以下命令：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 -h110.110.110.110 -u root -p 123;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:u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之间可以不用加空格，其它也一样）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、退出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exit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（回车）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二、修改密码。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mysqladmin -u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password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新密码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加个密码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ab12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。首先在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mysqladmin -u root -password ab12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注：因为开始时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没有密码，所以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旧密码一项就可以省略了。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、再将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的密码改为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djg345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mysqladmin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 root -p ab12 password djg345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三、增加新用户。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（注意：和上面不同，下面的因为是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环境中的命令，所以后面都带一个分号作为命令结束符）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格式：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grant select on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.* 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@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登录主机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identified by “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、增加一个用户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，让他可以在任何主机上登录，并对所有数据库有查询、插入、修改、删除的权限。首先用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用户连入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lastRenderedPageBreak/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*.* to [email=test1@”%]test1@”%[/email]” Identified by “abc”;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但增加的用户是十分危险的，你想如某个人知道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的密码，那么他就可以在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上的任何一台电脑上登录你的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数据库并对你的数据可以为所欲为了，解决办法见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、增加一个用户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abc,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让他只可以在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localhost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上登录，并可以对数据库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mydb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进行查询、插入、修改、删除的操作（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localhost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指本地主机，即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数据库所在的那台主机），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这样用户即使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用知道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的密码，他也无法从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上直接访问数据库，只能通过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主机上的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页来访问了。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mydb.* to [email=test2@localhost]test2@localhost[/email] identified by “abc”;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如果你不想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test2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有密码，可以再打一个命令将密码消掉。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select,insert,update,delete on mydb.* to [email=test2@localhost]test2@localhost[/email] identified by “”;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下篇我是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中有关数据库方面的操作。注意：你必须首先登录到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中，以下操作都是在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的提示符下进行的，而且每个命令以分号结束。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一、操作技巧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、如果你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打命令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时，回车后发现忘记加分号，你无须重打一遍命令，只要打个分号回车就可以了。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也就是说你可以把一个完整的命令分成几行来打，完后用分号作结束标志就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OK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、你可以使用光标上下键调出以前的命令。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二、显示命令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、显示当前数据库服务器中的数据库列表：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SHOW DATABASES;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库里面有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的系统信息，我们改密码和新增用户，实际上就是用这个库进行操作。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、显示数据库中的数据表：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库名；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、显示数据表的结构：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 DESCRIBE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、建立数据库：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CREATE DATABASE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、建立数据表：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CREATE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VARCHAR(20),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CHAR(1));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、删除数据库：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mysql&gt; DROP DATABASE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7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、删除数据表：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DROP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表名；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8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、将表中记录清空：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DELETE FROM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9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、显示表中的记录：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SELECT * FROM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10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、往表中插入记录：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INSERT INTO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VALUES 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11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、更新表中数据：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mysql-&gt; UPDATE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SET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a',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b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3=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c';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12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、用文本方式将数据装入数据表中：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LOAD DATA LOCAL INFILE “D:/mysql.txt” INTO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13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、导入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文件命令：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mysql&gt; USE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SOURCE d:/mysql.sql;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14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、命令行修改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密码：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UPDATE mysql.user SET password=PASSWORD(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新密码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 WHERE User=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FLUSH PRIVILEGES;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15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use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的数据库名：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DATABASE();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16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、显示当前的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SELECT USER();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三、一个建库</w:t>
      </w:r>
      <w:proofErr w:type="gramStart"/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和建表以及</w:t>
      </w:r>
      <w:proofErr w:type="gramEnd"/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插入数据的实例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drop database if exists school;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如果存在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则删除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database school;         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 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建立库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use school;  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打开库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SCHOOL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create table teacher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建立表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TEACHER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id int(3) auto_increment not null primary key,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name char(10) not null,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address varchar(50) default ‘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深圳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’,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year date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);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//</w:t>
      </w:r>
      <w:proofErr w:type="gramStart"/>
      <w:r w:rsidRPr="00E64008">
        <w:rPr>
          <w:rFonts w:ascii="Arial" w:eastAsia="宋体" w:hAnsi="Arial" w:cs="Arial"/>
          <w:color w:val="800080"/>
          <w:kern w:val="0"/>
          <w:szCs w:val="21"/>
        </w:rPr>
        <w:t>建表结束</w:t>
      </w:r>
      <w:proofErr w:type="gramEnd"/>
      <w:r w:rsidRPr="00E64008">
        <w:rPr>
          <w:rFonts w:ascii="Arial" w:eastAsia="宋体" w:hAnsi="Arial" w:cs="Arial"/>
          <w:color w:val="800080"/>
          <w:kern w:val="0"/>
          <w:szCs w:val="21"/>
        </w:rPr>
        <w:br/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800080"/>
          <w:kern w:val="0"/>
          <w:szCs w:val="21"/>
        </w:rPr>
        <w:lastRenderedPageBreak/>
        <w:t>//</w:t>
      </w:r>
      <w:r w:rsidRPr="00E64008">
        <w:rPr>
          <w:rFonts w:ascii="Arial" w:eastAsia="宋体" w:hAnsi="Arial" w:cs="Arial"/>
          <w:color w:val="800080"/>
          <w:kern w:val="0"/>
          <w:szCs w:val="21"/>
        </w:rPr>
        <w:t>以下为插入字段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FF"/>
          <w:kern w:val="0"/>
          <w:szCs w:val="21"/>
        </w:rPr>
        <w:t>insert into teacher values(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allen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大连一中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,'1976-10-10′);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insert into teacher values(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jack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t>大连二中</w:t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>,'1975-12-23′);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如果你在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提示符键入上面的命令也可以，但不方便调试。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）你可以将以上命令原样写入一个文本文件中，假设为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，然后复制到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c://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下，并在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DOS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状态进入目录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[url=file:////mysql//bin]//mysql//bin[/url]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，然后键入以下命令：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 -uroot -p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密码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&lt; c://school.sql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如果成功，空出一行无任何显示；如有错误，会有提示。（以上命令已经调试，你只要将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的注释去掉即可使用）。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）或者进入命令行后使用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mysql&gt; source c://school.sql;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也可以将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文件导入数据库中。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四、将文本数据转到数据库中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、文本数据应符合的格式：字段数据之间用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tab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键隔开，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值用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[url=file:////n]//n[/url]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来代替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.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3 rose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大连二中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1976-10-10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4 mike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大连一中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1975-12-23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假设你把这两组数据存为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school.txt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文件，放在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盘根目录下。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、数据传入命令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load data local infile “c://school.txt” into 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注意：你最好将文件复制到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[url=file:////mysql//bin]//mysql//bin[/url]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目录下，并且要先用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命令打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表所在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的库。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五、备份数据库</w:t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导出整个数据库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导出文件默认是存在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mysql/bin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目录下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mysqldump -u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&gt;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导出的文件名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-p123456 database_name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2.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导出一个表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mysqldump -u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&gt;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导出的文件名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 database_name table_name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3.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导出一个数据库结构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 user_name -p -d –add-drop-table database_name &gt; outfile_name.sql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-d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没有数据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–add-drop-table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在每个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create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语句之前增加一个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drop table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4.</w:t>
      </w:r>
      <w:proofErr w:type="gramStart"/>
      <w:r w:rsidRPr="00E64008">
        <w:rPr>
          <w:rFonts w:ascii="Arial" w:eastAsia="宋体" w:hAnsi="Arial" w:cs="Arial"/>
          <w:color w:val="FF00FF"/>
          <w:kern w:val="0"/>
          <w:szCs w:val="21"/>
        </w:rPr>
        <w:t>带语言</w:t>
      </w:r>
      <w:proofErr w:type="gramEnd"/>
      <w:r w:rsidRPr="00E64008">
        <w:rPr>
          <w:rFonts w:ascii="Arial" w:eastAsia="宋体" w:hAnsi="Arial" w:cs="Arial"/>
          <w:color w:val="FF00FF"/>
          <w:kern w:val="0"/>
          <w:szCs w:val="21"/>
        </w:rPr>
        <w:t>参数导出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mysqldump -uroot -p –default-character-set=latin1 –set-charset=gbk –skip-opt database_name &gt; outfile_name.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六、导入数据库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例如：数据库名为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 xml:space="preserve"> dbTest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首先，进入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然后，创建数据库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create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dbTest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exit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最后，导入数据库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dbTest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&lt; 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dbTest_bk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CCFFFF"/>
        </w:rPr>
        <w:t>数据库及表导出导入示例：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gameTop &gt; gameTop_db.sql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导出数据库的表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 -p123456 root gameTop gametop800 &gt; gameTop_table.sql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导出数据库的特定表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gameTop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--table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gametop800  &gt; gameTop_table.sql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导出数据库（只导结构，不要数据）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--opt -d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</w:t>
      </w: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sql</w:t>
      </w:r>
      <w:proofErr w:type="gramEnd"/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或者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-d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gameTop_db.sql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导出数据库（只导数据，不要结构）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mysqldump -u root -p123456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-t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gameTop &gt; gameTop_db.sql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注：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不加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 xml:space="preserve"> -d 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 xml:space="preserve"> -t 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则既导出结构，也导出数据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mysqldump</w:t>
      </w:r>
      <w:r w:rsidRPr="00E64008">
        <w:rPr>
          <w:rFonts w:ascii="Arial" w:eastAsia="宋体" w:hAnsi="Arial" w:cs="Arial"/>
          <w:b/>
          <w:bCs/>
          <w:color w:val="000000"/>
          <w:kern w:val="0"/>
          <w:szCs w:val="21"/>
        </w:rPr>
        <w:t>导出抛出异常：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CC0000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CC0000"/>
          <w:kern w:val="0"/>
          <w:szCs w:val="21"/>
        </w:rPr>
        <w:t>: Got error: 1044: Access denied for user 'username'@'%' to database 'dbname' when using LOCK TABLES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解决办法，添加参数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--skip-lock-tables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mysqldump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> </w:t>
      </w:r>
      <w:r w:rsidRPr="00E64008">
        <w:rPr>
          <w:rFonts w:ascii="Arial" w:eastAsia="宋体" w:hAnsi="Arial" w:cs="Arial"/>
          <w:b/>
          <w:bCs/>
          <w:color w:val="3333FF"/>
          <w:kern w:val="0"/>
          <w:szCs w:val="21"/>
        </w:rPr>
        <w:t>--skip-lock-tables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-h172.88.12.102 -username-pAnJnVs3C2tYXyTwV dbname&gt; dbname_bk.sql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--------------------------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导入数据库：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登录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MySQL:      mysql -uroot -p123456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>创建数据库：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   </w:t>
      </w: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create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database gameTop;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导入数据库：</w:t>
      </w:r>
      <w:r w:rsidRPr="00E64008">
        <w:rPr>
          <w:rFonts w:ascii="Arial" w:eastAsia="宋体" w:hAnsi="Arial" w:cs="Arial"/>
          <w:color w:val="CC33CC"/>
          <w:kern w:val="0"/>
          <w:szCs w:val="21"/>
        </w:rPr>
        <w:t xml:space="preserve">   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 gameTop &lt; gameTop_db.sql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导入数据库表：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64008">
        <w:rPr>
          <w:rFonts w:ascii="Arial" w:eastAsia="宋体" w:hAnsi="Arial" w:cs="Arial"/>
          <w:color w:val="3333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 -uroot -p123456 gameTop  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gametop800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 &lt;  gameTop_table.sql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CC33CC"/>
          <w:kern w:val="0"/>
          <w:szCs w:val="21"/>
        </w:rPr>
        <w:t>导入数据库表：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3333FF"/>
          <w:kern w:val="0"/>
          <w:szCs w:val="21"/>
        </w:rPr>
        <w:t xml:space="preserve">mysql -uroot -p123456 gameTop  &lt; gameTop_table.sql   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（</w:t>
      </w:r>
      <w:r w:rsidRPr="00E64008">
        <w:rPr>
          <w:rFonts w:ascii="Arial" w:eastAsia="宋体" w:hAnsi="Arial" w:cs="Arial"/>
          <w:color w:val="FF0000"/>
          <w:kern w:val="0"/>
          <w:szCs w:val="21"/>
        </w:rPr>
        <w:t>不指定表名</w:t>
      </w:r>
      <w:r w:rsidRPr="00E64008">
        <w:rPr>
          <w:rFonts w:ascii="Arial" w:eastAsia="宋体" w:hAnsi="Arial" w:cs="Arial"/>
          <w:color w:val="3333FF"/>
          <w:kern w:val="0"/>
          <w:szCs w:val="21"/>
        </w:rPr>
        <w:t>）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00"/>
          <w:kern w:val="0"/>
          <w:szCs w:val="21"/>
        </w:rPr>
        <w:t>转载声明：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本文转自</w:t>
      </w:r>
      <w:hyperlink r:id="rId11" w:tgtFrame="_blank" w:history="1">
        <w:r w:rsidRPr="00E64008">
          <w:rPr>
            <w:rFonts w:ascii="Arial" w:eastAsia="宋体" w:hAnsi="Arial" w:cs="Arial"/>
            <w:color w:val="FF9900"/>
            <w:kern w:val="0"/>
            <w:szCs w:val="21"/>
          </w:rPr>
          <w:t>http://blog.csdn.net/networld2002/archive/2009/04/23/4103407.aspx</w:t>
        </w:r>
      </w:hyperlink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==================================================================================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使用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SHOW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语句找出在服务器上当前存在什么数据库：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SHOW DATABASES;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2: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创建一个数据库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MYSQLDATA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CREATE DATABASE MYSQLDATA;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3: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选择你所创建的数据库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USE MYSQLDATA; 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按回车键出现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Database changed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时说明操作成功！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4: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查看现在的数据库中存在什么表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mysql&gt; SHOW TABLES;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5: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创建一个数据库表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CREATE TABLE MYTABLE (name VARCHAR(20), sex CHAR(1));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6: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显示表的结构：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&gt; DESCRIBE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7: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往表中加入记录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insert into MYTABLE values (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8: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用文本方式将数据装入数据库表中（例如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D:/mysql.txt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 LOAD DATA LOCAL INFILE “D:/mysql.txt” INTO TABLE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9: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导入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文件命令（例如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D:/mysql.sql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）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mysql&gt;use database;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mysql&gt;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source d:/mysql.sql;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10: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删除表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mysql&gt;drop TABLE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FF00FF"/>
          <w:kern w:val="0"/>
          <w:szCs w:val="21"/>
        </w:rPr>
        <w:t>11: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清空表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mysql&gt;delete from MYTABLE;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FF00FF"/>
          <w:kern w:val="0"/>
          <w:szCs w:val="21"/>
        </w:rPr>
        <w:t>12:</w:t>
      </w:r>
      <w:r w:rsidRPr="00E64008">
        <w:rPr>
          <w:rFonts w:ascii="Arial" w:eastAsia="宋体" w:hAnsi="Arial" w:cs="Arial"/>
          <w:color w:val="FF00FF"/>
          <w:kern w:val="0"/>
          <w:szCs w:val="21"/>
        </w:rPr>
        <w:t>更新表中数据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>mysql&gt;update MYTABLE set sex=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f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where name=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hyq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’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以下是无意中在网络看到的使用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MySql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的管理心得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,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以服务形式存在，在使用前应确保此服务已经启动，未启动可用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net start 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命令启动。而</w:t>
      </w:r>
      <w:hyperlink r:id="rId12" w:tgtFrame="_blank" w:tooltip="Linux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E64008">
        <w:rPr>
          <w:rFonts w:ascii="Arial" w:eastAsia="宋体" w:hAnsi="Arial" w:cs="Arial"/>
          <w:color w:val="000000"/>
          <w:kern w:val="0"/>
          <w:szCs w:val="21"/>
        </w:rPr>
        <w:t>中启动时可用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“/etc/rc.d/init.d/mysqld start”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命令，注意启动者应具有管理员权限。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刚安装好的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包含一个含空密码的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和一个匿名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，这是很大的安全隐患，对于一些重要的应用我们应将安全性尽可能提高，在这里应把匿名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删除、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root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帐户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设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>置密码，可用如下命令进行：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use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mysql;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delete from User where User=”";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update User set Password=PASSWORD(’newpassword’) where User=’root’;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如果要对用户所用的登录终端进行限制，可以更新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表中相应用户的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字段，在进行了以上更改后应重新启动数据库服务，此时登录时可用如下类似命令：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mysql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-uroot -p;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-uroot -pnewpassword;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mydb -uroot -p;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mysql mydb -uroot -pnewpassword;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上面命令参数是常用参数的一部分，详细情况可参考文档。此处的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mydb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是要登录的数据库的名称。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进行开发和实际应用中，用户不应该只用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用户进行连接数据库，虽然使用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用户进行测试时很方便，但会给系统带来重大安全隐患，也不利于管理技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术的提高。我们给一个应用中使用的用户赋予最恰当的数据库权限。如一个只进行数据插入的用户不应赋予其删除数据的权限。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的用户管理是通过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表来实现的，添加新用户常用的方法有两个，一是在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表插入相应的数据行，同时设置相应的权限；二是通过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命令创建具有某种权限的用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户。其中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的常用用法如下：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E64008">
        <w:rPr>
          <w:rFonts w:ascii="Arial" w:eastAsia="宋体" w:hAnsi="Arial" w:cs="Arial"/>
          <w:color w:val="0000FF"/>
          <w:kern w:val="0"/>
          <w:szCs w:val="21"/>
        </w:rPr>
        <w:t>grant</w:t>
      </w:r>
      <w:proofErr w:type="gramEnd"/>
      <w:r w:rsidRPr="00E64008">
        <w:rPr>
          <w:rFonts w:ascii="Arial" w:eastAsia="宋体" w:hAnsi="Arial" w:cs="Arial"/>
          <w:color w:val="0000FF"/>
          <w:kern w:val="0"/>
          <w:szCs w:val="21"/>
        </w:rPr>
        <w:t xml:space="preserve"> all on mydb.* to NewUserName@HostName identified by “password” 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usage on *.* to NewUserName@HostName identified by “password”;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select,insert,update on mydb.* to NewUserName@HostName identified by “password”;</w:t>
      </w:r>
      <w:r w:rsidRPr="00E64008">
        <w:rPr>
          <w:rFonts w:ascii="Arial" w:eastAsia="宋体" w:hAnsi="Arial" w:cs="Arial"/>
          <w:color w:val="0000FF"/>
          <w:kern w:val="0"/>
          <w:szCs w:val="21"/>
        </w:rPr>
        <w:br/>
        <w:t>grant update,delete on mydb.TestTable to NewUserName@HostName identified by “password”;</w:t>
      </w:r>
    </w:p>
    <w:p w:rsidR="00E64008" w:rsidRPr="00E64008" w:rsidRDefault="00E64008" w:rsidP="00E64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4008">
        <w:rPr>
          <w:rFonts w:ascii="Arial" w:eastAsia="宋体" w:hAnsi="Arial" w:cs="Arial"/>
          <w:color w:val="00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要给此用户赋予他在相应对象上的权限的管理能力，可在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后面添加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WITH GRANT OPTION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选项。而对于用插入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表添加的用户，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Password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字段应用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PASSWORD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函数进行更新加密，以防不轨之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人窃看密码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。对于那些已经不用的用户应给予清除，权限过界的用户应及时回收权限，回收权限可以通过更新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User</w:t>
      </w:r>
      <w:proofErr w:type="gramStart"/>
      <w:r w:rsidRPr="00E64008">
        <w:rPr>
          <w:rFonts w:ascii="Arial" w:eastAsia="宋体" w:hAnsi="Arial" w:cs="Arial"/>
          <w:color w:val="000000"/>
          <w:kern w:val="0"/>
          <w:szCs w:val="21"/>
        </w:rPr>
        <w:t>表相应</w:t>
      </w:r>
      <w:proofErr w:type="gramEnd"/>
      <w:r w:rsidRPr="00E64008">
        <w:rPr>
          <w:rFonts w:ascii="Arial" w:eastAsia="宋体" w:hAnsi="Arial" w:cs="Arial"/>
          <w:color w:val="000000"/>
          <w:kern w:val="0"/>
          <w:szCs w:val="21"/>
        </w:rPr>
        <w:t>字段，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也可以使用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REVOKE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操作。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下面给出本人从其它资料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(www.cn-</w:t>
      </w:r>
      <w:hyperlink r:id="rId13" w:tgtFrame="_blank" w:tooltip="Java SE知识库" w:history="1">
        <w:r w:rsidRPr="00E64008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E64008">
        <w:rPr>
          <w:rFonts w:ascii="Arial" w:eastAsia="宋体" w:hAnsi="Arial" w:cs="Arial"/>
          <w:color w:val="000000"/>
          <w:kern w:val="0"/>
          <w:szCs w:val="21"/>
        </w:rPr>
        <w:t>.com)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获得的对常用权限的解释：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全局管理权限：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FILE: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服务器上读写文件。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PROCESS: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显示或杀死属于其它用户的服务线程。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RELOAD: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重载访问控制表，刷新日志等。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SHUTDOWN: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关闭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服务。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数据列权限：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ALTER: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修改已存在的数据表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例如增加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删除列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和索引。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CREATE: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建立新的数据库或数据表。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DELETE: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DROP: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删除数据表或数据库。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INDEX: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建立或删除索引。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INSERT: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增加表的记录。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SELECT: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/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搜索表的记录。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UPDATE: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修改表中已存在的记录。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t>特别的权限：</w:t>
      </w:r>
      <w:r w:rsidRPr="00E64008">
        <w:rPr>
          <w:rFonts w:ascii="Arial" w:eastAsia="宋体" w:hAnsi="Arial" w:cs="Arial"/>
          <w:b/>
          <w:bCs/>
          <w:color w:val="FF00FF"/>
          <w:kern w:val="0"/>
          <w:szCs w:val="21"/>
        </w:rPr>
        <w:br/>
      </w:r>
      <w:r w:rsidRPr="00E64008">
        <w:rPr>
          <w:rFonts w:ascii="Arial" w:eastAsia="宋体" w:hAnsi="Arial" w:cs="Arial"/>
          <w:color w:val="000000"/>
          <w:kern w:val="0"/>
          <w:szCs w:val="21"/>
        </w:rPr>
        <w:t xml:space="preserve">ALL: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允许做任何事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(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一样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br/>
        <w:t xml:space="preserve">USAGE: 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只允许登录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–</w:t>
      </w:r>
      <w:r w:rsidRPr="00E64008">
        <w:rPr>
          <w:rFonts w:ascii="Arial" w:eastAsia="宋体" w:hAnsi="Arial" w:cs="Arial"/>
          <w:color w:val="000000"/>
          <w:kern w:val="0"/>
          <w:szCs w:val="21"/>
        </w:rPr>
        <w:t>其它什么也不允许做。</w:t>
      </w:r>
    </w:p>
    <w:p w:rsidR="005979F7" w:rsidRDefault="005979F7"/>
    <w:p w:rsidR="006B2896" w:rsidRDefault="006B2896"/>
    <w:p w:rsidR="006B2896" w:rsidRDefault="006B2896"/>
    <w:p w:rsidR="006B2896" w:rsidRDefault="006B2896"/>
    <w:p w:rsidR="006B2896" w:rsidRDefault="006B2896">
      <w:r>
        <w:rPr>
          <w:noProof/>
        </w:rPr>
        <w:drawing>
          <wp:inline distT="0" distB="0" distL="0" distR="0">
            <wp:extent cx="5274310" cy="4429068"/>
            <wp:effectExtent l="0" t="0" r="2540" b="0"/>
            <wp:docPr id="1" name="图片 1" descr="C:\Users\ADMINI~1\AppData\Local\Temp\80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808C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102" w:rsidRDefault="00AD4102"/>
    <w:p w:rsidR="00AD4102" w:rsidRDefault="00AD4102"/>
    <w:p w:rsidR="00AD4102" w:rsidRDefault="00AD4102"/>
    <w:p w:rsidR="00AD4102" w:rsidRPr="00AD4102" w:rsidRDefault="00AD4102" w:rsidP="00AD41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4102">
        <w:rPr>
          <w:rFonts w:ascii="Verdana" w:eastAsia="宋体" w:hAnsi="Verdana" w:cs="宋体"/>
          <w:color w:val="333333"/>
          <w:kern w:val="0"/>
          <w:szCs w:val="21"/>
        </w:rPr>
        <w:t>下面的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命令是把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mytable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表中的数据导出到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/home/db_bak2012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文件。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mytable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AD410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</w:t>
      </w:r>
      <w:r w:rsidRPr="00AD4102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outfile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'/home/db_bak2012'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>fields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'|'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enclosed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'"'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lines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'\r\n'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AD4102" w:rsidRPr="00AD4102" w:rsidRDefault="00AD4102" w:rsidP="00AD41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D4102">
        <w:rPr>
          <w:rFonts w:ascii="Verdana" w:eastAsia="宋体" w:hAnsi="Verdana" w:cs="宋体"/>
          <w:color w:val="333333"/>
          <w:kern w:val="0"/>
          <w:szCs w:val="21"/>
        </w:rPr>
        <w:t>导入刚才备份的数据，可以使用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load file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方法，下面的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命令，把导出的数据导入了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mytable_bak</w:t>
      </w:r>
      <w:r w:rsidRPr="00AD4102">
        <w:rPr>
          <w:rFonts w:ascii="Verdana" w:eastAsia="宋体" w:hAnsi="Verdana" w:cs="宋体"/>
          <w:color w:val="333333"/>
          <w:kern w:val="0"/>
          <w:szCs w:val="21"/>
        </w:rPr>
        <w:t>的表中：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load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infile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'/home/db_bak2012'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mytable_bak</w:t>
      </w:r>
    </w:p>
    <w:p w:rsidR="00AD4102" w:rsidRPr="00AD4102" w:rsidRDefault="00AD4102" w:rsidP="00AD41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fields</w:t>
      </w:r>
      <w:proofErr w:type="gramEnd"/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'|'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enclosed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'"'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lines terminated </w:t>
      </w:r>
      <w:r w:rsidRPr="00AD4102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D4102">
        <w:rPr>
          <w:rFonts w:ascii="宋体" w:eastAsia="宋体" w:hAnsi="宋体" w:cs="宋体"/>
          <w:color w:val="FF0000"/>
          <w:kern w:val="0"/>
          <w:sz w:val="24"/>
          <w:szCs w:val="24"/>
        </w:rPr>
        <w:t>'\r\n'</w:t>
      </w:r>
      <w:r w:rsidRPr="00AD41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DF53A1" w:rsidRDefault="00DF53A1"/>
    <w:p w:rsidR="00DF53A1" w:rsidRPr="00DF53A1" w:rsidRDefault="00DF53A1" w:rsidP="00DF53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200"/>
          <w:kern w:val="0"/>
          <w:sz w:val="23"/>
          <w:szCs w:val="23"/>
        </w:rPr>
      </w:pPr>
      <w:r w:rsidRPr="00DF53A1">
        <w:rPr>
          <w:rFonts w:ascii="宋体" w:eastAsia="宋体" w:hAnsi="宋体" w:cs="宋体"/>
          <w:color w:val="002200"/>
          <w:kern w:val="0"/>
          <w:sz w:val="23"/>
          <w:szCs w:val="23"/>
        </w:rPr>
        <w:t>BACK TABLE tbl_name TO '/tmp/db_name/';</w:t>
      </w:r>
    </w:p>
    <w:p w:rsidR="00DF53A1" w:rsidRPr="00DF53A1" w:rsidRDefault="00DF53A1" w:rsidP="00DF53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200"/>
          <w:kern w:val="0"/>
          <w:sz w:val="23"/>
          <w:szCs w:val="23"/>
        </w:rPr>
      </w:pPr>
      <w:r w:rsidRPr="00DF53A1">
        <w:rPr>
          <w:rFonts w:ascii="宋体" w:eastAsia="宋体" w:hAnsi="宋体" w:cs="宋体"/>
          <w:color w:val="002200"/>
          <w:kern w:val="0"/>
          <w:sz w:val="23"/>
          <w:szCs w:val="23"/>
        </w:rPr>
        <w:t>RESTORE TABLE FROM '/tmp/db_name/';</w:t>
      </w:r>
    </w:p>
    <w:p w:rsidR="00DF53A1" w:rsidRDefault="00DF53A1">
      <w:pPr>
        <w:rPr>
          <w:rFonts w:hint="eastAsia"/>
        </w:rPr>
      </w:pPr>
    </w:p>
    <w:p w:rsidR="003F5582" w:rsidRDefault="003F5582">
      <w:pPr>
        <w:rPr>
          <w:rFonts w:hint="eastAsia"/>
        </w:rPr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客户端手动事务控制，只操作当前客户端。</w:t>
      </w:r>
      <w:bookmarkStart w:id="0" w:name="_GoBack"/>
      <w:bookmarkEnd w:id="0"/>
    </w:p>
    <w:p w:rsidR="003F5582" w:rsidRDefault="003F5582" w:rsidP="003F5582">
      <w:r>
        <w:t>SHOW VARIABLES LIKE '%autocommit%';</w:t>
      </w:r>
    </w:p>
    <w:p w:rsidR="003F5582" w:rsidRDefault="003F5582" w:rsidP="003F5582">
      <w:r>
        <w:t>SET @@autocommit=0;</w:t>
      </w:r>
    </w:p>
    <w:p w:rsidR="003F5582" w:rsidRDefault="003F5582" w:rsidP="003F5582">
      <w:r>
        <w:t>SELECT @@tx_isolation;</w:t>
      </w:r>
    </w:p>
    <w:p w:rsidR="003F5582" w:rsidRDefault="003F5582" w:rsidP="003F5582">
      <w:r>
        <w:t>SET SESSION TX_ISOLATION='READ-COMMITTED';</w:t>
      </w:r>
    </w:p>
    <w:p w:rsidR="003F5582" w:rsidRDefault="003F5582" w:rsidP="003F5582"/>
    <w:p w:rsidR="003F5582" w:rsidRDefault="003F5582" w:rsidP="003F5582">
      <w:r>
        <w:t>BEGIN;</w:t>
      </w:r>
    </w:p>
    <w:p w:rsidR="003F5582" w:rsidRDefault="003F5582" w:rsidP="003F5582">
      <w:r>
        <w:t>DELETE FROM dm_user_role WHERE user_id='518564';</w:t>
      </w:r>
    </w:p>
    <w:p w:rsidR="003F5582" w:rsidRPr="00DF53A1" w:rsidRDefault="003F5582" w:rsidP="003F5582">
      <w:r>
        <w:t>COMMIT;</w:t>
      </w:r>
    </w:p>
    <w:sectPr w:rsidR="003F5582" w:rsidRPr="00DF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91" w:rsidRDefault="00327A91" w:rsidP="00AD4102">
      <w:r>
        <w:separator/>
      </w:r>
    </w:p>
  </w:endnote>
  <w:endnote w:type="continuationSeparator" w:id="0">
    <w:p w:rsidR="00327A91" w:rsidRDefault="00327A91" w:rsidP="00AD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91" w:rsidRDefault="00327A91" w:rsidP="00AD4102">
      <w:r>
        <w:separator/>
      </w:r>
    </w:p>
  </w:footnote>
  <w:footnote w:type="continuationSeparator" w:id="0">
    <w:p w:rsidR="00327A91" w:rsidRDefault="00327A91" w:rsidP="00AD4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93"/>
    <w:rsid w:val="00327A91"/>
    <w:rsid w:val="003F5582"/>
    <w:rsid w:val="005979F7"/>
    <w:rsid w:val="006B2896"/>
    <w:rsid w:val="007D2D37"/>
    <w:rsid w:val="00AA6C93"/>
    <w:rsid w:val="00AD4102"/>
    <w:rsid w:val="00B23FD0"/>
    <w:rsid w:val="00DF53A1"/>
    <w:rsid w:val="00E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8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1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1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1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8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1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1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1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3542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1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newhua.com/news1/program_database/2009/217/0921715343537K7H7IDI2CCI09JCI1DK8FJ4B07B3A04219G561C3JAB.html" TargetMode="External"/><Relationship Id="rId13" Type="http://schemas.openxmlformats.org/officeDocument/2006/relationships/hyperlink" Target="http://lib.csdn.net/base/jav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linu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networld2002/archive/2009/04/23/4103407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baidu.com/zhjlabm/blog/item/b939fc3307a1d445ad4b5fbd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3581</Words>
  <Characters>20413</Characters>
  <Application>Microsoft Office Word</Application>
  <DocSecurity>0</DocSecurity>
  <Lines>170</Lines>
  <Paragraphs>47</Paragraphs>
  <ScaleCrop>false</ScaleCrop>
  <Company/>
  <LinksUpToDate>false</LinksUpToDate>
  <CharactersWithSpaces>23947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admintrator</dc:creator>
  <cp:keywords/>
  <dc:description/>
  <cp:lastModifiedBy>admintrator</cp:lastModifiedBy>
  <cp:revision>5</cp:revision>
  <dcterms:created xsi:type="dcterms:W3CDTF">2016-12-14T01:38:00Z</dcterms:created>
  <dcterms:modified xsi:type="dcterms:W3CDTF">2017-03-23T08:00:00Z</dcterms:modified>
</cp:coreProperties>
</file>