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fldChar w:fldCharType="begin"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instrText xml:space="preserve"> </w:instrText>
      </w:r>
      <w:r w:rsidRPr="00E64008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instrText>HYPERLINK "http://lib.csdn.net/base/mysql" \o "MySQL</w:instrText>
      </w:r>
      <w:r w:rsidRPr="00E64008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instrText>知识库</w:instrText>
      </w:r>
      <w:r w:rsidRPr="00E64008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instrText>" \t "_blank"</w:instrTex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instrText xml:space="preserve"> </w:instrTex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fldChar w:fldCharType="separate"/>
      </w:r>
      <w:r w:rsidRPr="00E64008">
        <w:rPr>
          <w:rFonts w:ascii="Arial" w:eastAsia="宋体" w:hAnsi="Arial" w:cs="Arial"/>
          <w:b/>
          <w:bCs/>
          <w:color w:val="DF3434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fldChar w:fldCharType="end"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 </w:t>
      </w:r>
      <w:hyperlink r:id="rId7" w:tgtFrame="_blank" w:tooltip="MySQL知识库" w:history="1">
        <w:r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数据库</w:t>
        </w:r>
      </w:hyperlink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常用命令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常用命令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create database 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创建数据库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use databasename;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选择数据库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drop database name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直接删除数据库，不提醒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show tables;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显示表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describe tablename;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表的详细描述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select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中加上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distinct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去除重复字段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mysqladmin drop databasename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删除数据库前，有提示。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显示当前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版本和当前日期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select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version(),current_date;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、修改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中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的密码：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shell&gt;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mysql -u root -p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update user set password=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password(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”xueok654123″) where user=’root’;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flush privileges //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刷新数据库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mysql&gt;use dbname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打开数据库：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mysql&gt;show databases;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显示所有数据库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mysql&gt;show tables;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中所有的表：先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 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；然后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mysql&gt;describe user;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表的列信息）；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grant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创建一个可以从任何地方连接服务器的一个完全的超级用户，但是必须使用一个口令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something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做这个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grant all privileges on *.* to user@localhost identified by ’something’ with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增加新用户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grant select on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.* to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@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登录主机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identified by 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GRANT ALL PRIVILEGES ON *.* TO monty@localhost IDENTIFIED BY ’something’ WITH GRANT OPTION;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GRANT ALL PRIVILEGES ON *.* TO monty@”%” IDENTIFIED BY ’something’ WITH GRANT OPTION;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删除授权：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revoke all privileges on *.* from root@”%”;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delete from user where user=”root” and host=”%”;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flush privileges;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创建一个用户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custom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在特定客户端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it363.com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登录，可访问特定数据库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fangchandb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&gt;grant select, insert, update, delete, create,drop on fangchandb.* to custom@ it363.com identified by ‘ passwd’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重命名表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 alter table t1 rename t2;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mysqldump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备份数据库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mysqldump -h host -u root -p dbname &gt;dbname_backup.sql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恢复数据库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mysqladmin -h myhost -u root -p create dbname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mysqldump -h host -u root -p dbname &lt; dbname_backup.sql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如果只想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卸出建表指令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则命令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mysqladmin -u root -p -d databasename &gt; a.sql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如果只想卸出插入数据的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命令，而不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需要建表命令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则命令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mysqladmin -u root -p -t databasename &gt; a.sql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那么如果我只想要数据，而不想要什么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命令时，应该如何操作呢？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mysqldump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-T./ phptest driver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其中，只有指定了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参数才可以卸出纯文本文件，表示卸出数据的目录，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表示当前目录，即与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mysqldump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同一目录。如果不指定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driver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表，则将卸出整个数据库的数据。每个表会生成两个文件，一个为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包含建表执行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。另一个为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.txt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文件，只包含数据，且没有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指令。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、可将查询存储在一个文件中并告诉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从文件中读取查询而不是等待键盘输入。可利用外壳程序键入重定向实用程序来完成这项工作。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例如，如果在文件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my_file.sql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中存放有查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询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，可如下执行这些查询：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例如，如果您想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将建表语句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提前写在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sql.txt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 mysql -h myhost -u root -p database &lt; sql.txt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转载声明：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本文转自</w:t>
      </w:r>
      <w:hyperlink r:id="rId8" w:tgtFrame="_blank" w:history="1">
        <w:r w:rsidRPr="00E64008">
          <w:rPr>
            <w:rFonts w:ascii="Arial" w:eastAsia="宋体" w:hAnsi="Arial" w:cs="Arial"/>
            <w:color w:val="FF9900"/>
            <w:kern w:val="0"/>
            <w:szCs w:val="21"/>
          </w:rPr>
          <w:t>http://news.newhua.com/news1/program_database/2009/217/0921715343537K7H7IDI2CCI09JCI1DK8FJ4B07B3A04219G561C3JAB.html</w:t>
        </w:r>
      </w:hyperlink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    </w:t>
      </w:r>
      <w:proofErr w:type="gramStart"/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一</w:t>
      </w:r>
      <w:proofErr w:type="gramEnd"/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. 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安装与配置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MYSQL 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　　二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. 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常用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命令行命令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1 .mysql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的启动与停止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启动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net start mysql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停止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net stop mysql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2 .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netstat –na | findstr 3306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查看被监听的端口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findstr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用于查找后面的端口是否存在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3 .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在命令行中登陆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控制台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即使用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MYSQL COMMEND LINE TOOL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语法格式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 –user=root –password=123456 db_name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 –u root –p123456 db_name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4 .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进入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命令行工具后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使用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status;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或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/s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查看运行环境信息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5 .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切换连接数据库的语法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use new_dbname;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6 .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显示所有数据库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show databases;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7 .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显示数据库中的所有表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show tables;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8 .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显示某个表创建时的全部信息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show create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>_name;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9 .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查看表的具体属性信息及表中各字段的描述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Describe table_name;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缩写形式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desc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table_name;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　三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。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MySql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中的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SQL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语句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数据库创建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Create database db_name;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数据库删除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 database db_name;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删除时可先判断是否存在，写成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 database if exits db_name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2 . 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建表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创建数据表的语法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create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>_name 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数据类型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2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数据类型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);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create table mytable (id int , username char(20));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删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 table mytable;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8 .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添加数据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Insert into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[(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2 , ….)] values 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值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值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2 , …..);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如果向表中的每个字段都插入一个值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那么前面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[ ]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括号内字段名可写也可不写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insert into mytable (id,username) values (1,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zhangsan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9 .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查询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查询所有数据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select * from table_name;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查询指定字段的数据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select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1 ,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 from 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select id,username from mytable where id=1 order by desc;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多表查询语句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参照第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17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条实例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10 .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更新指定数据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更新某一个字段的数据（注意，不是更新字段的名字）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Update table_name set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新值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[,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 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新值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, …..][where id=id_num] [order by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顺序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]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update mytable set username=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lisi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where id=1;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Order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语句是查询的顺序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order by id desc(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asc) 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顺序有两种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desc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倒序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(100—1,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即从最新数据往后查询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),asc(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1-100)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Where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order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语句也可用于查询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select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与删除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delete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11 .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删除表中的信息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删除整个表中的信息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delete from 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删除表中指定条件的语句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delete from table_name where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条件语句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条件语句如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id=3;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12 .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创建数据库用户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一次可以创建多个数据库用户如：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CREATE USER username1 identified BY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‘password’ ,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username2 IDENTIFIED BY ‘password’….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13 .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用户的权限控制：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grant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表级的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权限控制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将某个库中的某个表的控制权赋予某个用户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Grant all ON db_name.table_name TO user_name [ indentified by ‘password’ ];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14 .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表结构的修改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）增加一个字段格式：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_name add column 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); 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此方法带括号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）指定字段插入的位置：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 add column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after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某字段；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删除一个字段：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_name drop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）修改字段名称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 change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旧字段名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新字段名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新字段的类型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4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）改表的名字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_name rename to new_table_name;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5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）一次性清空表中的所有数据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truncate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此方法也会使表中的取号器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(ID)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开始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15 .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增加主键，外键，约束，索引。。。。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使用方法见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17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实例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)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约束（主键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Primary key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、唯一性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Unique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、非空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Not Null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自动增张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auto_increment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外键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Foreign key-----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reference table_name(col_name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列名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配合使用，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建表时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单独使用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删除多个表中有关联的数据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foreign key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set null 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具体设置参考帮助文档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16 .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查看数据库当前引擎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SHOW CREATE TABLE 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修改数据库引擎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ALTER TABLE table_name ENGINE=MyISAM | InnoDB;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17 .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语句运用实例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: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--1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create table users (id int primary key auto_increment,nikename varchar(20) not null unique,password varchar(100) not null,address varchar(200), reg_date timestamp not null default CURRENT_TIMESTAMP);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--2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在建表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时设置外键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create table articles (id int primary key auto_increment,content longtext not 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lastRenderedPageBreak/>
        <w:t>null,userid int,constraint foreign key (userid) references users(id) on delete set null);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--2.1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建表时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不设置外键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 create table articles (id int primary key auto_increment,content longtext not null,userid int);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--2.2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表设置外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alter table articles add constraint foreign key (userid) references users(id) on delete set null;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--3.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向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表中插入数据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同时插入多条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insert into users (id,nikename,password,address) values (1,'lyh1','1234',null),(10,'lyh22','4321','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湖北武汉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'),(null,'lyh333','5678', 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北京海淀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--4.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向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中插入三条数据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insert into articles (id,content,userid) values (2,'hahahahahaha',11),(null,'xixixixixix',10),(13,'aiaiaiaiaiaiaiaiaiaiaiaia',1),(14,'hohoahaoaoooooooooo',10);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--5.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进行多表查询，选择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ID=10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的用户发布的所有留言及该用户的所有信息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articles.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id,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articles.content,users.* from users,articles where users.id=10 and articles.userid=users.id order by articles.id desc;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--6.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查看数据库引擎类型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show create table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--7.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修改数据库引擎类型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alter table users engine=MyISAM;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被设置成外键，执行此句会出错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--8.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同表查询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已知一个条件的情况下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号大于用户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lyh1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号的所有用户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a.id,a.nikename,a.address from users a,users b where b.nikename='lyh1' and a.id&gt;b.id;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也可写成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id,nikename,address from users where id&gt;(select id from users where nikename='lyh1');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9.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显示年龄比领导还大的员工：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a.name from users a,users b where a.managerid=b.id and a.age&gt;b.age;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查询编号为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的发帖人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先查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得到发帖人的编号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再根据编号查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得到的用户名。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接着用关联查询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* from articles,users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得到笛卡儿积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再加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order by articles.id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以便观察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select * from articles,users where articles.id=2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筛选出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号帖子与每个用户的组合记录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再使用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select * from articles,users where articles.id=2 and articles.userid=users.id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选出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users.id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等于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号帖的发帖人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只取用户名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user where user.id=(select userid from articles where article.id =2)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找出年龄比小王还大的人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假设小王是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28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先想找出年龄大于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28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* from users where age&gt;(select age from users where name='xiaowang');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*****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要查询的记录需要参照表里面的其他记录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a.name from users a,users b where b.name='xiaowang' and a.age&gt;b.age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表里的每个用户都想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pk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a.nickname,b.nickname from users a,users b where a.id&gt;b.id 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更保险的语句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a.nickname,b.nickname from (select * from users order by id) a,(se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lect * from users order by id) b where a.id&gt;b.id 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再查询某个人发的所有帖子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select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b.* from articles a , articles b where a.id=2 and a.userid=b.userid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说明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表之间存在着关系，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概念的解释，用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access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中的示例数据库演示表之间的关系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innodb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引擎才支持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foreign key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的任何引擎目前都不支持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check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约束。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四、字符集出现错误解决办法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出现的问题：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update users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-&gt; set username='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关羽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-&gt; where userid=2;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'/xB9/xD8/xD3/xF0'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向表中插入中文字符时，出现错误。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select * from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userid | username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2 | ????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3 | ????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4 | ?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í?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ù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3 rows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表中的中文字符位乱码。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解决办法：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使用命令：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status;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 Ver 14.12 Distrib 5.0.45, for Win32 (ia32)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Connection id: 8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Current database: test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Current user: root@localhost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SSL: Not in use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Using delimiter: 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Server version: 5.0.45-community-nt MySQL Community Edition (GPL)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Protocol version: 10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Connection: localhost via TCP/IP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Server characterset: latin1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Db characterset: latin1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Client characterset: gbk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Conn. characterset: gbk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TCP port: 3306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Uptime: 7 hours 39 min 19 sec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Threads: 2 Questions: 174 Slow queries: 0 Opens: 57 Flush tables: 1 Open ta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bles: 1 Queries per second avg: 0.006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发现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Server characterset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Db characterset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的字符集设成了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latin1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，所以出现中文乱码。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show tables;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Tables_in_test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users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更改表的字符集。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3 rows affected (0.08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Records: 3 Duplicates: 0 Warnings: 0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查看表的结构：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show create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1064 (42000): You have an error in your SQL syntax; check the manual that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corresponds to your MySQL server version for the right syntax to use near 'users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' at line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show create table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+-------+-----------------------------------------------------------------------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Table | Create Table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+-------+-----------------------------------------------------------------------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users | CREATE TABLE `users` (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`userid` int(11) default NULL,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`username` char(20) character set latin1 default NULL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 ENGINE=InnoDB DEFAULT CHARSET=gbk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+-------+-----------------------------------------------------------------------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desc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+----------+----------+------+-----+---------+-------+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Field | Type | Null | Key | Default | Extra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+----------+----------+------+-----+---------+-------+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userid | int(11) | YES | | NULL |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username | char(20) | YES | | NULL |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+----------+----------+------+-----+---------+-------+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 rows in set (0.02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这时向表中插入中文然后有错误。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insert into users values(88,'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'/xD6/xD0/xCE/xC4'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insert into users values(88,'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'/xD6/xD0/xCE/xC4'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还要更改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的字符集。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modify username char(20)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'/xC0/xEE/xCB/xC4'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modify username char(20)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'/xC0/xEE/xCB/xC4'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因为表中已经有数据，所以更改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字符集的操作没有成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***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清空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表中的数据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truncate table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3 rows affected (0.01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从新更改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的字符集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modify username char(20)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0 rows affected (0.06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Records: 0 Duplicates: 0 Warnings: 0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这时再插入中文字符，插入成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***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insert into users values(88,'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1 row affected (0.01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select * from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userid | username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| 88 |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转载声明：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本文转自</w:t>
      </w:r>
      <w:hyperlink r:id="rId9" w:tgtFrame="_blank" w:history="1">
        <w:r w:rsidRPr="00E64008">
          <w:rPr>
            <w:rFonts w:ascii="Arial" w:eastAsia="宋体" w:hAnsi="Arial" w:cs="Arial"/>
            <w:color w:val="FF9900"/>
            <w:kern w:val="0"/>
            <w:szCs w:val="21"/>
          </w:rPr>
          <w:t>http://hi.baidu.com/zhjlabm/blog/item/b939fc3307a1d445ad4b5fbd.html</w:t>
        </w:r>
      </w:hyperlink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学习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常用操作命令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、启动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服务器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实际上上篇已讲到如何启动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。两种方法：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一是用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winmysqladmin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，如果机器启动时已自动运行，则可直接进入下一步操作。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二是在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方式下运行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d: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mysqlbinmysqld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、进入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交互操作界面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方式下，运行：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d: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mysqlbinmysql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出现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: mysql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的提示符，此时已进入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的交互操作方式。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如果出现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"ERROR 2003: Can′t connect to MySQL server on ′localhost′ (10061)“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说明你的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还没有启动。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、退出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操作界面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提示符下输入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quit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可以随时退出交互操作界面：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quit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Bye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你也可以用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control-D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退出。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lastRenderedPageBreak/>
        <w:t>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、第一条命令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version(),current_date();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+----------------+-----------------+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version() | current_date()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+----------------+-----------------+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3.23.25a-debug | 2001-05-17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+----------------+-----------------+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(0.01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此命令要求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服务器告诉你它的版本号和当前日期。尝试用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不同大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小写操作上述命令，看结果如何。结果说明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命令的大小写结果是一致的。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练习如下操作：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mysql&gt;Select (20+5)*4;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mysql&gt;Select (20+5)*4,sin(pi()/3);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mysql&gt;Select (20+5)*4 AS Result,sin(pi()/3); (AS: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指定假名为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Result)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、多行语句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   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一条命令可以分成多行输入，直到出现分号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为止：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&lt;ccid_nobr&gt;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&lt;table width="400" border="1" cellspacing="0" cellpadding="2"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bordercolorlight = "black" bordercolordark = "#FFFFFF" align="center"&gt;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&lt;tr&gt;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&lt;td bgcolor="e6e6e6" class="code" style="font-size:9pt"&gt;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&lt;pre&gt;&lt;ccid_code&gt; mysql&gt; select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USER()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,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now()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USER() | now()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ODBC@localhost | 2001-05-17 22:59:15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(0.06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注意中间的逗号和最后的分号的使用方法。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6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、一行多命令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输入如下命令：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USER(); SELECT NOW();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USER()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+------------------+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ODBC@localhost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(0.00 sec)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|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NOW(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2001-05-17 23:06:15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注意中间的分号，命令之间用分号隔开。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7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、显示当前存在的数据库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show databases;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Database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mysql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test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 row in set (0.06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8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、选择数据库并显示当前选择的数据库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USE mysql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Database changed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(USE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QUIT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命令不需要分号结束。）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select database();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|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database(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mysql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(0.00 sec)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9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、显示当前数据库中存在的表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SHOW TABLES;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10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(db)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的内容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mysql&gt;select * from db;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、命令的取消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当命令输入错误而又无法改变（多行语句情形）时，只要在分号出现前就可以用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来取消该条命令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user()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c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这是一些最常用的最基本的操作命令，通过多次练习就可以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牢牢掌捂了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B23FD0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tgtFrame="_blank" w:tooltip="软件测试知识库" w:history="1">
        <w:r w:rsidR="00E64008"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="00E64008" w:rsidRPr="00E64008">
        <w:rPr>
          <w:rFonts w:ascii="Arial" w:eastAsia="宋体" w:hAnsi="Arial" w:cs="Arial"/>
          <w:color w:val="FF00FF"/>
          <w:kern w:val="0"/>
          <w:szCs w:val="21"/>
        </w:rPr>
        <w:t>环境：</w:t>
      </w:r>
      <w:r w:rsidR="00E64008" w:rsidRPr="00E64008">
        <w:rPr>
          <w:rFonts w:ascii="Arial" w:eastAsia="宋体" w:hAnsi="Arial" w:cs="Arial"/>
          <w:color w:val="FF00FF"/>
          <w:kern w:val="0"/>
          <w:szCs w:val="21"/>
        </w:rPr>
        <w:t>mysql 5.0.45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【注：可以在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中通过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mysql&gt; SELECT VERSION();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来查看数据库版本】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整理：</w:t>
      </w:r>
      <w:proofErr w:type="gramStart"/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leo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一、连接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 -h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主机地址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-u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－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p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用户密码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、连接到本机上的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首先打开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窗口，然后进入目录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mysql/bin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，再键入命令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 -u root 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，回车后提示你输密码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注意用户名前可以有空格也可以没有空格，但是密码前必须没有空格，否则让你重新输入密码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如果刚安装好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，超级用户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是没有密码的，故直接回车即可进入到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中了，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的提示符是：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、连接到远程主机上的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。假设远程主机的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为：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110.110.110.110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，用户名为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abcd123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。则键入以下命令：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 -h110.110.110.110 -u root -p 123;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:u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之间可以不用加空格，其它也一样）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、退出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exit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（回车）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二、修改密码。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mysqladmin -u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旧密码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password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新密码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加个密码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ab12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。首先在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下进入目录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mysql/bin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，然后键入以下命令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mysqladmin -u root -password ab12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注：因为开始时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没有密码，所以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旧密码一项就可以省略了。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、再将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的密码改为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djg345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mysqladmin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-u root -p ab12 password djg345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三、增加新用户。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（注意：和上面不同，下面的因为是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环境中的命令，所以后面都带一个分号作为命令结束符）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grant select on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.* to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@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登录主机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identified by 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、增加一个用户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，让他可以在任何主机上登录，并对所有数据库有查询、插入、修改、删除的权限。首先用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用户连入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，然后键入以下命令：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lastRenderedPageBreak/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select,insert,update,delete on *.* to [email=test1@”%]test1@”%[/email]” Identified by “abc”;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但增加的用户是十分危险的，你想如某个人知道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的密码，那么他就可以在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上的任何一台电脑上登录你的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数据库并对你的数据可以为所欲为了，解决办法见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、增加一个用户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abc,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让他只可以在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localhost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上登录，并可以对数据库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mydb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进行查询、插入、修改、删除的操作（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localhost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指本地主机，即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数据库所在的那台主机），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这样用户即使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用知道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test2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的密码，他也无法从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上直接访问数据库，只能通过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主机上的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页来访问了。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select,insert,update,delete on mydb.* to [email=test2@localhost]test2@localhost[/email] identified by “abc”;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如果你不想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有密码，可以再打一个命令将密码消掉。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select,insert,update,delete on mydb.* to [email=test2@localhost]test2@localhost[/email] identified by “”;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下篇我是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中有关数据库方面的操作。注意：你必须首先登录到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中，以下操作都是在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的提示符下进行的，而且每个命令以分号结束。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一、操作技巧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、如果你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打命令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时，回车后发现忘记加分号，你无须重打一遍命令，只要打个分号回车就可以了。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也就是说你可以把一个完整的命令分成几行来打，完后用分号作结束标志就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OK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、你可以使用光标上下键调出以前的命令。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二、显示命令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、显示当前数据库服务器中的数据库列表：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SHOW DATABASES;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库里面有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的系统信息，我们改密码和新增用户，实际上就是用这个库进行操作。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、显示数据库中的数据表：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SHOW TABLES;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、显示数据表的结构：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 DESCRIBE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、建立数据库：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CREATE DATABASE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、建立数据表：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CREATE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VARCHAR(20),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CHAR(1));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6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、删除数据库：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 DROP DATABASE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7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、删除数据表：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DROP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表名；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8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、将表中记录清空：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DELETE FROM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9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、显示表中的记录：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SELECT * FROM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10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、往表中插入记录：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INSERT INTO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VALUES (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hyq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、更新表中数据：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mysql-&gt; UPDATE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SET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a',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b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WHERE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3=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c';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、用文本方式将数据装入数据表中：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LOAD DATA LOCAL INFILE “D:/mysql.txt” INTO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、导入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.sql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文件命令：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SOURCE d:/mysql.sql;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、命令行修改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密码：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UPDATE mysql.user SET password=PASSWORD(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新密码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 WHERE User=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FLUSH PRIVILEGES;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use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的数据库名：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DATABASE();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16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、显示当前的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USER();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三、一个建库</w:t>
      </w:r>
      <w:proofErr w:type="gramStart"/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和建表以及</w:t>
      </w:r>
      <w:proofErr w:type="gramEnd"/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插入数据的实例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drop database if exists school;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如果存在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SCHOOL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则删除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create database school;         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 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建立库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SCHOOL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use school;  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打开库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SCHOOL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create table teacher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建立表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TEACHER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(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id int(3) auto_increment not null primary key,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name char(10) not null,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address varchar(50) default ‘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深圳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’,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year date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);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proofErr w:type="gramStart"/>
      <w:r w:rsidRPr="00E64008">
        <w:rPr>
          <w:rFonts w:ascii="Arial" w:eastAsia="宋体" w:hAnsi="Arial" w:cs="Arial"/>
          <w:color w:val="800080"/>
          <w:kern w:val="0"/>
          <w:szCs w:val="21"/>
        </w:rPr>
        <w:t>建表结束</w:t>
      </w:r>
      <w:proofErr w:type="gramEnd"/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800080"/>
          <w:kern w:val="0"/>
          <w:szCs w:val="21"/>
        </w:rPr>
        <w:lastRenderedPageBreak/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以下为插入字段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insert into teacher values(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allen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大连一中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,'1976-10-10′);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insert into teacher values(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jack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大连二中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,'1975-12-23′);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如果你在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提示符键入上面的命令也可以，但不方便调试。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）你可以将以上命令原样写入一个文本文件中，假设为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school.sql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，然后复制到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c://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下，并在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状态进入目录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[url=file:////mysql//bin]//mysql//bin[/url]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，然后键入以下命令：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 -uroot 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&lt; c://school.sql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如果成功，空出一行无任何显示；如有错误，会有提示。（以上命令已经调试，你只要将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的注释去掉即可使用）。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）或者进入命令行后使用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mysql&gt; source c://school.sql;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也可以将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school.sql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文件导入数据库中。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四、将文本数据转到数据库中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、文本数据应符合的格式：字段数据之间用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tab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键隔开，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值用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[url=file:////n]//n[/url]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来代替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3 rose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大连二中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1976-10-10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4 mike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大连一中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1975-12-23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假设你把这两组数据存为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school.txt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文件，放在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盘根目录下。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、数据传入命令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load data local infile “c://school.txt” into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注意：你最好将文件复制到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[url=file:////mysql//bin]//mysql//bin[/url]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目录下，并且要先用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命令打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表所在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的库。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五、备份数据库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1.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导出整个数据库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导出文件默认是存在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mysql/bin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目录下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mysqldump -u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-p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导出的文件名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 user_name -p123456 database_name &gt; outfile_name.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2.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导出一个表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mysqldump -u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-p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&gt;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导出的文件名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 user_name -p database_name table_name &gt; outfile_name.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3.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导出一个数据库结构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 user_name -p -d –add-drop-table database_name &gt; outfile_name.sql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-d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没有数据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–add-drop-table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在每个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create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语句之前增加一个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drop table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4.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带语言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>参数导出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-uroot -p –default-character-set=latin1 –set-charset=gbk –skip-opt database_name &gt; outfile_name.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六、导入数据库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例如：数据库名为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dbTest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首先，进入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然后，创建数据库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create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dbTest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exit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最后，导入数据库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dbTest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&lt;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dbTest_bk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CCFFFF"/>
        </w:rPr>
        <w:t>数据库及表导出导入示例：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gameTop &gt; gameTop_db.sql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导出数据库的表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 -p123456 root gameTop gametop800 &gt; gameTop_table.sql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导出数据库的特定表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 gameTop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--table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gametop800  &gt; gameTop_table.sql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导出数据库（只导结构，不要数据）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--opt -d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 &gt; gameTop_db.</w:t>
      </w: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3333FF"/>
          <w:kern w:val="0"/>
          <w:szCs w:val="21"/>
        </w:rPr>
        <w:t>或者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-d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 &gt; gameTop_db.sql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导出数据库（只导数据，不要结构）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-t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 &gt; gameTop_db.sql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000000"/>
          <w:kern w:val="0"/>
          <w:szCs w:val="21"/>
        </w:rPr>
        <w:t>注：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不加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 xml:space="preserve"> -d 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 xml:space="preserve"> -t 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则既导出结构，也导出数据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000000"/>
          <w:kern w:val="0"/>
          <w:szCs w:val="21"/>
        </w:rPr>
        <w:t>mysqldump</w:t>
      </w:r>
      <w:r w:rsidRPr="00E64008">
        <w:rPr>
          <w:rFonts w:ascii="Arial" w:eastAsia="宋体" w:hAnsi="Arial" w:cs="Arial"/>
          <w:b/>
          <w:bCs/>
          <w:color w:val="000000"/>
          <w:kern w:val="0"/>
          <w:szCs w:val="21"/>
        </w:rPr>
        <w:t>导出抛出异常：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CC0000"/>
          <w:kern w:val="0"/>
          <w:szCs w:val="21"/>
        </w:rPr>
        <w:t>mysqldump</w:t>
      </w:r>
      <w:proofErr w:type="gramEnd"/>
      <w:r w:rsidRPr="00E64008">
        <w:rPr>
          <w:rFonts w:ascii="Arial" w:eastAsia="宋体" w:hAnsi="Arial" w:cs="Arial"/>
          <w:color w:val="CC0000"/>
          <w:kern w:val="0"/>
          <w:szCs w:val="21"/>
        </w:rPr>
        <w:t>: Got error: 1044: Access denied for user 'username'@'%' to database 'dbname' when using LOCK TABLES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解决办法，添加参数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3333FF"/>
          <w:kern w:val="0"/>
          <w:szCs w:val="21"/>
        </w:rPr>
        <w:t>--skip-lock-tables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mysqldump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3333FF"/>
          <w:kern w:val="0"/>
          <w:szCs w:val="21"/>
        </w:rPr>
        <w:t>--skip-lock-tables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-h172.88.12.102 -username-pAnJnVs3C2tYXyTwV dbname&gt; dbname_bk.sql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--------------------------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导入数据库：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登录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MySQL:      mysql -uroot -p123456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创建数据库：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   </w:t>
      </w: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create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database gameTop;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导入数据库：</w:t>
      </w:r>
      <w:r w:rsidRPr="00E64008">
        <w:rPr>
          <w:rFonts w:ascii="Arial" w:eastAsia="宋体" w:hAnsi="Arial" w:cs="Arial"/>
          <w:color w:val="CC33CC"/>
          <w:kern w:val="0"/>
          <w:szCs w:val="21"/>
        </w:rPr>
        <w:t xml:space="preserve">   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 gameTop &lt; gameTop_db.sql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CC33CC"/>
          <w:kern w:val="0"/>
          <w:szCs w:val="21"/>
        </w:rPr>
        <w:t>导入数据库表：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 gameTop 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gametop800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&lt;  gameTop_table.sql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导入数据库表：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mysql -uroot -p123456 gameTop  &lt; gameTop_table.sql   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（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不指定表名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）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转载声明：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本文转自</w:t>
      </w:r>
      <w:hyperlink r:id="rId11" w:tgtFrame="_blank" w:history="1">
        <w:r w:rsidRPr="00E64008">
          <w:rPr>
            <w:rFonts w:ascii="Arial" w:eastAsia="宋体" w:hAnsi="Arial" w:cs="Arial"/>
            <w:color w:val="FF9900"/>
            <w:kern w:val="0"/>
            <w:szCs w:val="21"/>
          </w:rPr>
          <w:t>http://blog.csdn.net/networld2002/archive/2009/04/23/4103407.aspx</w:t>
        </w:r>
      </w:hyperlink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使用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SHOW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语句找出在服务器上当前存在什么数据库：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SHOW DATABASES;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2: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创建一个数据库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MYSQLDATA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CREATE DATABASE MYSQLDATA;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选择你所创建的数据库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USE MYSQLDATA; 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按回车键出现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Database changed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时说明操作成功！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4: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查看现在的数据库中存在什么表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SHOW TABLES;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5: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创建一个数据库表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CREATE TABLE MYTABLE (name VARCHAR(20), sex CHAR(1));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6: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显示表的结构：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DESCRIBE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7: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往表中加入记录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insert into MYTABLE values (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hyq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8: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用文本方式将数据装入数据库表中（例如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D:/mysql.txt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LOAD DATA LOCAL INFILE “D:/mysql.txt” INTO TABLE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9: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.sql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文件命令（例如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D:/mysql.sql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mysql&gt;use database;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mysql&gt;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source d:/mysql.sql;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10: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删除表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mysql&gt;drop TABLE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11: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清空表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mysql&gt;delete from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12: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更新表中数据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mysql&gt;update MYTABLE set sex=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f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where name=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hyq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以下是无意中在网络看到的使用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的管理心得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以服务形式存在，在使用前应确保此服务已经启动，未启动可用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net start 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命令启动。而</w:t>
      </w:r>
      <w:hyperlink r:id="rId12" w:tgtFrame="_blank" w:tooltip="Linux知识库" w:history="1">
        <w:r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Linux</w:t>
        </w:r>
      </w:hyperlink>
      <w:r w:rsidRPr="00E64008">
        <w:rPr>
          <w:rFonts w:ascii="Arial" w:eastAsia="宋体" w:hAnsi="Arial" w:cs="Arial"/>
          <w:color w:val="000000"/>
          <w:kern w:val="0"/>
          <w:szCs w:val="21"/>
        </w:rPr>
        <w:t>中启动时可用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“/etc/rc.d/init.d/mysqld start”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命令，注意启动者应具有管理员权限。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刚安装好的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包含一个含空密码的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和一个匿名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，这是很大的安全隐患，对于一些重要的应用我们应将安全性尽可能提高，在这里应把匿名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删除、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root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设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置密码，可用如下命令进行：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use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mysql;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delete from User where User=”";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update User set Password=PASSWORD(’newpassword’) where User=’root’;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如果要对用户所用的登录终端进行限制，可以更新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表中相应用户的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字段，在进行了以上更改后应重新启动数据库服务，此时登录时可用如下类似命令：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-uroot -p;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mysql -uroot -pnewpassword;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mysql mydb -uroot -p;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mysql mydb -uroot -pnewpassword;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上面命令参数是常用参数的一部分，详细情况可参考文档。此处的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mydb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是要登录的数据库的名称。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进行开发和实际应用中，用户不应该只用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用户进行连接数据库，虽然使用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用户进行测试时很方便，但会给系统带来重大安全隐患，也不利于管理技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术的提高。我们给一个应用中使用的用户赋予最恰当的数据库权限。如一个只进行数据插入的用户不应赋予其删除数据的权限。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的用户管理是通过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表来实现的，添加新用户常用的方法有两个，一是在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表插入相应的数据行，同时设置相应的权限；二是通过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命令创建具有某种权限的用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户。其中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的常用用法如下：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all on mydb.* to NewUserName@HostName identified by “password” 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grant usage on *.* to NewUserName@HostName identified by “password”;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grant select,insert,update on mydb.* to NewUserName@HostName identified by “password”;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grant update,delete on mydb.TestTable to NewUserName@HostName identified by “password”;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要给此用户赋予他在相应对象上的权限的管理能力，可在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后面添加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WITH GRANT OPTION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选项。而对于用插入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表添加的用户，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Password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字段应用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PASSWORD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函数进行更新加密，以防不轨之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人窃看密码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。对于那些已经不用的用户应给予清除，权限过界的用户应及时回收权限，回收权限可以通过更新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表相应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字段，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也可以使用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REVOKE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操作。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下面给出本人从其它资料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(www.cn-</w:t>
      </w:r>
      <w:hyperlink r:id="rId13" w:tgtFrame="_blank" w:tooltip="Java SE知识库" w:history="1">
        <w:r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E64008">
        <w:rPr>
          <w:rFonts w:ascii="Arial" w:eastAsia="宋体" w:hAnsi="Arial" w:cs="Arial"/>
          <w:color w:val="000000"/>
          <w:kern w:val="0"/>
          <w:szCs w:val="21"/>
        </w:rPr>
        <w:t>.com)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获得的对常用权限的解释：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全局管理权限：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FILE: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服务器上读写文件。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PROCESS: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显示或杀死属于其它用户的服务线程。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RELOAD: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重载访问控制表，刷新日志等。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SHUTDOWN: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关闭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数据列权限：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ALTER: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修改已存在的数据表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例如增加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删除列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和索引。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CREATE: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建立新的数据库或数据表。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DELETE: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DROP: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删除数据表或数据库。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INDEX: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建立或删除索引。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INSERT: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增加表的记录。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SELECT: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搜索表的记录。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UPDATE: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修改表中已存在的记录。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特别的权限：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ALL: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允许做任何事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USAGE: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只允许登录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其它什么也不允许做。</w:t>
      </w:r>
    </w:p>
    <w:p w:rsidR="005979F7" w:rsidRDefault="005979F7"/>
    <w:p w:rsidR="006B2896" w:rsidRDefault="006B2896"/>
    <w:p w:rsidR="006B2896" w:rsidRDefault="006B2896"/>
    <w:p w:rsidR="006B2896" w:rsidRDefault="006B2896"/>
    <w:p w:rsidR="006B2896" w:rsidRDefault="006B2896">
      <w:r>
        <w:rPr>
          <w:noProof/>
        </w:rPr>
        <w:drawing>
          <wp:inline distT="0" distB="0" distL="0" distR="0">
            <wp:extent cx="5274310" cy="4429068"/>
            <wp:effectExtent l="0" t="0" r="2540" b="0"/>
            <wp:docPr id="1" name="图片 1" descr="C:\Users\ADMINI~1\AppData\Local\Temp\808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808C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102" w:rsidRDefault="00AD4102"/>
    <w:p w:rsidR="00AD4102" w:rsidRDefault="00AD4102"/>
    <w:p w:rsidR="00AD4102" w:rsidRDefault="00AD4102"/>
    <w:p w:rsidR="00AD4102" w:rsidRPr="00AD4102" w:rsidRDefault="00AD4102" w:rsidP="00AD41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4102">
        <w:rPr>
          <w:rFonts w:ascii="Verdana" w:eastAsia="宋体" w:hAnsi="Verdana" w:cs="宋体"/>
          <w:color w:val="333333"/>
          <w:kern w:val="0"/>
          <w:szCs w:val="21"/>
        </w:rPr>
        <w:t>下面的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命令是把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mytable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表中的数据导出到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/home/db_bak2012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文件。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mytable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!=</w:t>
      </w:r>
      <w:r w:rsidRPr="00AD4102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!=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outfile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'/home/db_bak2012'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>fields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'|'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enclosed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'"'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lines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'\r\n'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AD4102" w:rsidRPr="00AD4102" w:rsidRDefault="00AD4102" w:rsidP="00AD41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4102">
        <w:rPr>
          <w:rFonts w:ascii="Verdana" w:eastAsia="宋体" w:hAnsi="Verdana" w:cs="宋体"/>
          <w:color w:val="333333"/>
          <w:kern w:val="0"/>
          <w:szCs w:val="21"/>
        </w:rPr>
        <w:t>导入刚才备份的数据，可以使用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load file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方法，下面的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命令，把导出的数据导入了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mytable_bak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的表中：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load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infile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'/home/db_bak2012'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mytable_bak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fields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'|'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enclosed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'"'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lines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'\r\n'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AD4102" w:rsidRDefault="00AD4102">
      <w:pPr>
        <w:rPr>
          <w:rFonts w:hint="eastAsia"/>
        </w:rPr>
      </w:pPr>
    </w:p>
    <w:p w:rsidR="00DF53A1" w:rsidRDefault="00DF53A1">
      <w:pPr>
        <w:rPr>
          <w:rFonts w:hint="eastAsia"/>
        </w:rPr>
      </w:pPr>
    </w:p>
    <w:p w:rsidR="00DF53A1" w:rsidRDefault="00DF53A1">
      <w:pPr>
        <w:rPr>
          <w:rFonts w:hint="eastAsia"/>
        </w:rPr>
      </w:pPr>
    </w:p>
    <w:p w:rsidR="00DF53A1" w:rsidRPr="00DF53A1" w:rsidRDefault="00DF53A1" w:rsidP="00DF53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200"/>
          <w:kern w:val="0"/>
          <w:sz w:val="23"/>
          <w:szCs w:val="23"/>
        </w:rPr>
      </w:pPr>
      <w:r w:rsidRPr="00DF53A1">
        <w:rPr>
          <w:rFonts w:ascii="宋体" w:eastAsia="宋体" w:hAnsi="宋体" w:cs="宋体"/>
          <w:color w:val="002200"/>
          <w:kern w:val="0"/>
          <w:sz w:val="23"/>
          <w:szCs w:val="23"/>
        </w:rPr>
        <w:t>BACK TABLE tbl_name TO '/tmp/db_name/';</w:t>
      </w:r>
    </w:p>
    <w:p w:rsidR="00DF53A1" w:rsidRPr="00DF53A1" w:rsidRDefault="00DF53A1" w:rsidP="00DF53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200"/>
          <w:kern w:val="0"/>
          <w:sz w:val="23"/>
          <w:szCs w:val="23"/>
        </w:rPr>
      </w:pPr>
      <w:r w:rsidRPr="00DF53A1">
        <w:rPr>
          <w:rFonts w:ascii="宋体" w:eastAsia="宋体" w:hAnsi="宋体" w:cs="宋体"/>
          <w:color w:val="002200"/>
          <w:kern w:val="0"/>
          <w:sz w:val="23"/>
          <w:szCs w:val="23"/>
        </w:rPr>
        <w:t>RESTORE TABLE FROM '/tmp/db_name/';</w:t>
      </w:r>
    </w:p>
    <w:p w:rsidR="00DF53A1" w:rsidRPr="00DF53A1" w:rsidRDefault="00DF53A1">
      <w:bookmarkStart w:id="0" w:name="_GoBack"/>
      <w:bookmarkEnd w:id="0"/>
    </w:p>
    <w:sectPr w:rsidR="00DF53A1" w:rsidRPr="00DF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FD0" w:rsidRDefault="00B23FD0" w:rsidP="00AD4102">
      <w:r>
        <w:separator/>
      </w:r>
    </w:p>
  </w:endnote>
  <w:endnote w:type="continuationSeparator" w:id="0">
    <w:p w:rsidR="00B23FD0" w:rsidRDefault="00B23FD0" w:rsidP="00AD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FD0" w:rsidRDefault="00B23FD0" w:rsidP="00AD4102">
      <w:r>
        <w:separator/>
      </w:r>
    </w:p>
  </w:footnote>
  <w:footnote w:type="continuationSeparator" w:id="0">
    <w:p w:rsidR="00B23FD0" w:rsidRDefault="00B23FD0" w:rsidP="00AD4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93"/>
    <w:rsid w:val="005979F7"/>
    <w:rsid w:val="006B2896"/>
    <w:rsid w:val="007D2D37"/>
    <w:rsid w:val="00AA6C93"/>
    <w:rsid w:val="00AD4102"/>
    <w:rsid w:val="00B23FD0"/>
    <w:rsid w:val="00DF53A1"/>
    <w:rsid w:val="00E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8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8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1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10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D4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4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1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8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8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1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10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D4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4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1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3542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61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newhua.com/news1/program_database/2009/217/0921715343537K7H7IDI2CCI09JCI1DK8FJ4B07B3A04219G561C3JAB.html" TargetMode="External"/><Relationship Id="rId13" Type="http://schemas.openxmlformats.org/officeDocument/2006/relationships/hyperlink" Target="http://lib.csdn.net/base/jav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lib.csdn.net/base/linux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networld2002/archive/2009/04/23/4103407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software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baidu.com/zhjlabm/blog/item/b939fc3307a1d445ad4b5fbd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20</Pages>
  <Words>3549</Words>
  <Characters>20230</Characters>
  <Application>Microsoft Office Word</Application>
  <DocSecurity>0</DocSecurity>
  <Lines>168</Lines>
  <Paragraphs>47</Paragraphs>
  <ScaleCrop>false</ScaleCrop>
  <Company/>
  <LinksUpToDate>false</LinksUpToDate>
  <CharactersWithSpaces>23732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admintrator</dc:creator>
  <cp:keywords/>
  <dc:description/>
  <cp:lastModifiedBy>admintrator</cp:lastModifiedBy>
  <cp:revision>4</cp:revision>
  <dcterms:created xsi:type="dcterms:W3CDTF">2016-12-14T01:38:00Z</dcterms:created>
  <dcterms:modified xsi:type="dcterms:W3CDTF">2016-12-14T06:36:00Z</dcterms:modified>
</cp:coreProperties>
</file>