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356B4" w14:textId="2C215964" w:rsidR="00046EE6" w:rsidRPr="00776E38" w:rsidRDefault="00D70652" w:rsidP="00776E38">
      <w:pPr>
        <w:spacing w:after="0" w:line="240" w:lineRule="auto"/>
        <w:jc w:val="center"/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>HW 1</w:t>
      </w:r>
      <w:r w:rsidR="00FF7D74">
        <w:rPr>
          <w:b/>
          <w:sz w:val="36"/>
          <w:szCs w:val="36"/>
        </w:rPr>
        <w:t>.</w:t>
      </w:r>
      <w:r w:rsidR="001E7365" w:rsidRPr="00776E38">
        <w:rPr>
          <w:b/>
          <w:sz w:val="36"/>
          <w:szCs w:val="36"/>
        </w:rPr>
        <w:t xml:space="preserve"> </w:t>
      </w:r>
      <w:r w:rsidR="00DE5362">
        <w:rPr>
          <w:b/>
          <w:sz w:val="36"/>
          <w:szCs w:val="36"/>
        </w:rPr>
        <w:t xml:space="preserve">Cloud Computing - VM </w:t>
      </w:r>
      <w:r w:rsidR="004766DE">
        <w:rPr>
          <w:b/>
          <w:sz w:val="36"/>
          <w:szCs w:val="36"/>
        </w:rPr>
        <w:t>with VCS</w:t>
      </w:r>
    </w:p>
    <w:p w14:paraId="4A258647" w14:textId="76F581A8" w:rsidR="00FF7D74" w:rsidRPr="00E55257" w:rsidRDefault="00FF7D74" w:rsidP="00E55257">
      <w:pPr>
        <w:spacing w:after="0" w:line="240" w:lineRule="auto"/>
        <w:jc w:val="center"/>
        <w:rPr>
          <w:b/>
        </w:rPr>
      </w:pPr>
      <w:r w:rsidRPr="00FF7D74">
        <w:rPr>
          <w:b/>
        </w:rPr>
        <w:t>IS 5315</w:t>
      </w:r>
    </w:p>
    <w:p w14:paraId="538A540A" w14:textId="260213DC" w:rsidR="00776E38" w:rsidRDefault="00776E38" w:rsidP="001E7365">
      <w:pPr>
        <w:spacing w:after="0" w:line="240" w:lineRule="auto"/>
      </w:pPr>
      <w:r w:rsidRPr="00FF7D74">
        <w:rPr>
          <w:b/>
          <w:sz w:val="28"/>
          <w:szCs w:val="28"/>
        </w:rPr>
        <w:t>What to submit:</w:t>
      </w:r>
      <w:r>
        <w:t xml:space="preserve"> </w:t>
      </w:r>
      <w:r w:rsidR="00FF7D74">
        <w:t xml:space="preserve">  </w:t>
      </w:r>
      <w:r w:rsidR="00FF7D74" w:rsidRPr="00FF7D74">
        <w:rPr>
          <w:b/>
          <w:i/>
          <w:u w:val="single"/>
        </w:rPr>
        <w:t>Upload one</w:t>
      </w:r>
      <w:r w:rsidRPr="00FF7D74">
        <w:rPr>
          <w:b/>
          <w:i/>
          <w:u w:val="single"/>
        </w:rPr>
        <w:t xml:space="preserve"> Word document</w:t>
      </w:r>
      <w:r w:rsidR="004516DC">
        <w:t xml:space="preserve"> to Canvas</w:t>
      </w:r>
    </w:p>
    <w:p w14:paraId="40539F47" w14:textId="77777777" w:rsidR="006F7E8D" w:rsidRDefault="006F7E8D" w:rsidP="001E7365">
      <w:pPr>
        <w:spacing w:after="0" w:line="240" w:lineRule="auto"/>
      </w:pPr>
    </w:p>
    <w:p w14:paraId="385C2947" w14:textId="5D2E0765" w:rsidR="00B436EE" w:rsidRPr="00C81AB1" w:rsidRDefault="00B436EE" w:rsidP="001E7365">
      <w:pPr>
        <w:spacing w:after="0" w:line="240" w:lineRule="auto"/>
      </w:pPr>
      <w:r w:rsidRPr="00C81AB1">
        <w:t>The Instructor's choice of code editor:</w:t>
      </w:r>
      <w:r w:rsidR="00E70BDE" w:rsidRPr="00C81AB1">
        <w:t xml:space="preserve"> </w:t>
      </w:r>
      <w:hyperlink r:id="rId5" w:history="1">
        <w:r w:rsidR="00E812F6" w:rsidRPr="00C81AB1">
          <w:rPr>
            <w:rStyle w:val="Hyperlink"/>
          </w:rPr>
          <w:t>https://www.sublimetext.com/3</w:t>
        </w:r>
      </w:hyperlink>
    </w:p>
    <w:p w14:paraId="00CEAA6E" w14:textId="77777777" w:rsidR="00E812F6" w:rsidRDefault="00E812F6" w:rsidP="001E7365">
      <w:pPr>
        <w:spacing w:after="0" w:line="240" w:lineRule="auto"/>
      </w:pPr>
    </w:p>
    <w:p w14:paraId="7CC6EE8D" w14:textId="77777777" w:rsidR="00776E38" w:rsidRPr="00FF7D74" w:rsidRDefault="00926B1C" w:rsidP="001E7365">
      <w:pPr>
        <w:spacing w:after="0" w:line="240" w:lineRule="auto"/>
        <w:rPr>
          <w:b/>
          <w:sz w:val="28"/>
          <w:szCs w:val="28"/>
        </w:rPr>
      </w:pPr>
      <w:r w:rsidRPr="00FF7D74">
        <w:rPr>
          <w:b/>
          <w:sz w:val="28"/>
          <w:szCs w:val="28"/>
        </w:rPr>
        <w:t xml:space="preserve">What to achieve: </w:t>
      </w:r>
    </w:p>
    <w:p w14:paraId="579EAC87" w14:textId="77777777" w:rsidR="00D228F8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Courier" w:eastAsia="Times New Roman" w:hAnsi="Courier" w:cs="Times New Roman"/>
          <w:b/>
          <w:noProof/>
          <w:color w:val="0070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31D127" wp14:editId="10318ADB">
                <wp:simplePos x="0" y="0"/>
                <wp:positionH relativeFrom="column">
                  <wp:posOffset>2794635</wp:posOffset>
                </wp:positionH>
                <wp:positionV relativeFrom="paragraph">
                  <wp:posOffset>177165</wp:posOffset>
                </wp:positionV>
                <wp:extent cx="4000500" cy="2401570"/>
                <wp:effectExtent l="0" t="0" r="0" b="1143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401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B3561" w14:textId="77777777" w:rsidR="00D228F8" w:rsidRDefault="00D228F8" w:rsidP="00D228F8">
                            <w:pPr>
                              <w:ind w:left="540"/>
                            </w:pPr>
                            <w:r w:rsidRPr="00E55257">
                              <w:rPr>
                                <w:noProof/>
                              </w:rPr>
                              <w:drawing>
                                <wp:inline distT="0" distB="0" distL="0" distR="0" wp14:anchorId="544FC121" wp14:editId="12B0F86A">
                                  <wp:extent cx="3401748" cy="1895273"/>
                                  <wp:effectExtent l="0" t="0" r="1905" b="1016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8218" cy="19044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1D12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0.05pt;margin-top:13.95pt;width:315pt;height:189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" filled="f" stroked="f">
                <v:textbox>
                  <w:txbxContent>
                    <w:p w14:paraId="472B3561" w14:textId="77777777" w:rsidR="00D228F8" w:rsidRDefault="00D228F8" w:rsidP="00D228F8">
                      <w:pPr>
                        <w:ind w:left="540"/>
                      </w:pPr>
                      <w:r w:rsidRPr="00E55257">
                        <w:rPr>
                          <w:noProof/>
                        </w:rPr>
                        <w:drawing>
                          <wp:inline distT="0" distB="0" distL="0" distR="0" wp14:anchorId="544FC121" wp14:editId="12B0F86A">
                            <wp:extent cx="3401748" cy="1895273"/>
                            <wp:effectExtent l="0" t="0" r="1905" b="1016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8218" cy="19044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In your </w:t>
      </w:r>
      <w:r w:rsidRPr="008F5970">
        <w:rPr>
          <w:b/>
          <w:color w:val="00B050"/>
          <w:sz w:val="28"/>
          <w:szCs w:val="28"/>
          <w:u w:val="single"/>
        </w:rPr>
        <w:t>local computer</w:t>
      </w:r>
      <w:r w:rsidRPr="009E7501">
        <w:rPr>
          <w:sz w:val="28"/>
          <w:szCs w:val="28"/>
        </w:rPr>
        <w:t>:</w:t>
      </w:r>
      <w:r w:rsidRPr="009E7501">
        <w:rPr>
          <w:sz w:val="24"/>
          <w:szCs w:val="24"/>
        </w:rPr>
        <w:t xml:space="preserve"> </w:t>
      </w:r>
      <w:r w:rsidRPr="000B701D">
        <w:rPr>
          <w:sz w:val="24"/>
          <w:szCs w:val="24"/>
        </w:rPr>
        <w:t>terminal or git bash</w:t>
      </w:r>
    </w:p>
    <w:p w14:paraId="7D4D8DE2" w14:textId="77777777" w:rsidR="00D228F8" w:rsidRPr="00133E09" w:rsidRDefault="00D228F8" w:rsidP="00D228F8">
      <w:pPr>
        <w:pStyle w:val="ListParagraph"/>
        <w:snapToGrid w:val="0"/>
        <w:spacing w:after="0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~/web/5315</w:t>
      </w:r>
    </w:p>
    <w:p w14:paraId="234904F3" w14:textId="77777777" w:rsidR="00D228F8" w:rsidRPr="00C822C9" w:rsidRDefault="00D228F8" w:rsidP="00D228F8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color w:val="0070C0"/>
          <w:sz w:val="21"/>
          <w:szCs w:val="21"/>
        </w:rPr>
      </w:pPr>
      <w:proofErr w:type="gramStart"/>
      <w:r w:rsidRPr="00133E09">
        <w:rPr>
          <w:rFonts w:ascii="Courier New" w:hAnsi="Courier New" w:cs="Courier New"/>
          <w:color w:val="0070C0"/>
        </w:rPr>
        <w:t>explorer .</w:t>
      </w:r>
      <w:proofErr w:type="gramEnd"/>
      <w:r>
        <w:rPr>
          <w:rFonts w:ascii="Courier" w:eastAsia="Times New Roman" w:hAnsi="Courier" w:cs="Times New Roman"/>
          <w:b/>
          <w:color w:val="0070C0"/>
          <w:sz w:val="21"/>
          <w:szCs w:val="21"/>
        </w:rPr>
        <w:t xml:space="preserve"> 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>(Windows only)</w:t>
      </w:r>
    </w:p>
    <w:p w14:paraId="434F9CD8" w14:textId="77777777" w:rsidR="00D228F8" w:rsidRDefault="00D228F8" w:rsidP="00D228F8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sz w:val="21"/>
          <w:szCs w:val="21"/>
        </w:rPr>
      </w:pPr>
      <w:proofErr w:type="gramStart"/>
      <w:r w:rsidRPr="00133E09">
        <w:rPr>
          <w:rFonts w:ascii="Courier New" w:hAnsi="Courier New" w:cs="Courier New"/>
          <w:color w:val="0070C0"/>
        </w:rPr>
        <w:t>open .</w:t>
      </w:r>
      <w:proofErr w:type="gramEnd"/>
      <w:r>
        <w:rPr>
          <w:rFonts w:ascii="Courier" w:eastAsia="Times New Roman" w:hAnsi="Courier" w:cs="Times New Roman"/>
          <w:b/>
          <w:color w:val="0070C0"/>
          <w:sz w:val="21"/>
          <w:szCs w:val="21"/>
        </w:rPr>
        <w:t xml:space="preserve">  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>(</w:t>
      </w:r>
      <w:r>
        <w:rPr>
          <w:rFonts w:ascii="Courier" w:eastAsia="Times New Roman" w:hAnsi="Courier" w:cs="Times New Roman"/>
          <w:b/>
          <w:sz w:val="21"/>
          <w:szCs w:val="21"/>
        </w:rPr>
        <w:t>Mac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 xml:space="preserve"> only)</w:t>
      </w:r>
    </w:p>
    <w:p w14:paraId="6040D7A5" w14:textId="77777777" w:rsidR="00D228F8" w:rsidRPr="009D6C39" w:rsidRDefault="00D228F8" w:rsidP="00D228F8">
      <w:pPr>
        <w:pStyle w:val="ListParagraph"/>
        <w:spacing w:after="0" w:line="240" w:lineRule="auto"/>
        <w:ind w:left="360"/>
        <w:rPr>
          <w:sz w:val="24"/>
          <w:szCs w:val="24"/>
        </w:rPr>
      </w:pPr>
      <w:r w:rsidRPr="009D6C39">
        <w:rPr>
          <w:sz w:val="24"/>
          <w:szCs w:val="24"/>
        </w:rPr>
        <w:t># Copy and paste all hw1 file (index.html) in your file manager</w:t>
      </w:r>
    </w:p>
    <w:p w14:paraId="329DB23A" w14:textId="77777777" w:rsidR="00D228F8" w:rsidRPr="000B701D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In your </w:t>
      </w:r>
      <w:r w:rsidRPr="00AE20B0">
        <w:rPr>
          <w:b/>
          <w:color w:val="00B050"/>
          <w:sz w:val="28"/>
          <w:szCs w:val="28"/>
          <w:u w:val="single"/>
        </w:rPr>
        <w:t>local computer</w:t>
      </w:r>
      <w:r w:rsidRPr="000B701D">
        <w:rPr>
          <w:sz w:val="28"/>
          <w:szCs w:val="28"/>
        </w:rPr>
        <w:t xml:space="preserve">: </w:t>
      </w:r>
      <w:r w:rsidRPr="000B701D">
        <w:rPr>
          <w:sz w:val="24"/>
          <w:szCs w:val="24"/>
        </w:rPr>
        <w:t>terminal or git bash</w:t>
      </w:r>
    </w:p>
    <w:p w14:paraId="66CB3A61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~/web/5315</w:t>
      </w:r>
    </w:p>
    <w:p w14:paraId="1D8B76E1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 xml:space="preserve">git </w:t>
      </w:r>
      <w:proofErr w:type="gramStart"/>
      <w:r w:rsidRPr="00133E09">
        <w:rPr>
          <w:rFonts w:ascii="Courier New" w:hAnsi="Courier New" w:cs="Courier New"/>
          <w:color w:val="0070C0"/>
        </w:rPr>
        <w:t>add .</w:t>
      </w:r>
      <w:proofErr w:type="gramEnd"/>
    </w:p>
    <w:p w14:paraId="0A5C4ED6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git commit -m "</w:t>
      </w:r>
      <w:proofErr w:type="spellStart"/>
      <w:r>
        <w:rPr>
          <w:rFonts w:ascii="Courier New" w:hAnsi="Courier New" w:cs="Courier New"/>
          <w:color w:val="0070C0"/>
        </w:rPr>
        <w:t>hw</w:t>
      </w:r>
      <w:proofErr w:type="spellEnd"/>
      <w:r w:rsidRPr="00133E09">
        <w:rPr>
          <w:rFonts w:ascii="Courier New" w:hAnsi="Courier New" w:cs="Courier New"/>
          <w:color w:val="0070C0"/>
        </w:rPr>
        <w:t xml:space="preserve"> </w:t>
      </w:r>
      <w:r>
        <w:rPr>
          <w:rFonts w:ascii="Courier New" w:hAnsi="Courier New" w:cs="Courier New"/>
          <w:color w:val="0070C0"/>
        </w:rPr>
        <w:t>files</w:t>
      </w:r>
      <w:r w:rsidRPr="00133E09">
        <w:rPr>
          <w:rFonts w:ascii="Courier New" w:hAnsi="Courier New" w:cs="Courier New"/>
          <w:color w:val="0070C0"/>
        </w:rPr>
        <w:t>"</w:t>
      </w:r>
    </w:p>
    <w:p w14:paraId="12492AF5" w14:textId="77777777" w:rsidR="00D228F8" w:rsidRPr="003753F3" w:rsidRDefault="00D228F8" w:rsidP="00D228F8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color w:val="0070C0"/>
          <w:sz w:val="21"/>
          <w:szCs w:val="21"/>
        </w:rPr>
      </w:pPr>
      <w:r w:rsidRPr="00133E09">
        <w:rPr>
          <w:rFonts w:ascii="Courier New" w:hAnsi="Courier New" w:cs="Courier New"/>
          <w:color w:val="0070C0"/>
        </w:rPr>
        <w:t>git push origin master</w:t>
      </w:r>
    </w:p>
    <w:p w14:paraId="1C01A9DC" w14:textId="77777777" w:rsidR="00D228F8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In your </w:t>
      </w:r>
      <w:r w:rsidRPr="00AE20B0">
        <w:rPr>
          <w:b/>
          <w:color w:val="FF0000"/>
          <w:sz w:val="28"/>
          <w:szCs w:val="28"/>
          <w:u w:val="single"/>
        </w:rPr>
        <w:t>server</w:t>
      </w:r>
      <w:r>
        <w:rPr>
          <w:sz w:val="28"/>
          <w:szCs w:val="28"/>
        </w:rPr>
        <w:t>: terminal or putty</w:t>
      </w:r>
    </w:p>
    <w:p w14:paraId="06DE20E3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</w:t>
      </w:r>
      <w:r>
        <w:rPr>
          <w:rFonts w:ascii="Courier New" w:hAnsi="Courier New" w:cs="Courier New"/>
          <w:color w:val="0070C0"/>
        </w:rPr>
        <w:t>web</w:t>
      </w:r>
    </w:p>
    <w:p w14:paraId="12A04E47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git pull origin master</w:t>
      </w:r>
    </w:p>
    <w:p w14:paraId="2AE7BAE8" w14:textId="77777777" w:rsidR="00D228F8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t>Test your sites on a Web Browser's address bar:</w:t>
      </w:r>
    </w:p>
    <w:p w14:paraId="16FA2A34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8A430" wp14:editId="7BAF9ADA">
                <wp:simplePos x="0" y="0"/>
                <wp:positionH relativeFrom="column">
                  <wp:posOffset>4850130</wp:posOffset>
                </wp:positionH>
                <wp:positionV relativeFrom="paragraph">
                  <wp:posOffset>13970</wp:posOffset>
                </wp:positionV>
                <wp:extent cx="2286000" cy="3460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6C3CA" w14:textId="77777777" w:rsidR="00D228F8" w:rsidRPr="008157EC" w:rsidRDefault="00D228F8" w:rsidP="00D228F8">
                            <w:pPr>
                              <w:spacing w:after="0" w:line="240" w:lineRule="auto"/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8157EC">
                              <w:rPr>
                                <w:color w:val="808080" w:themeColor="background1" w:themeShade="80"/>
                              </w:rPr>
                              <w:t>http://i.stack.imgur.com/YC4H0.png</w:t>
                            </w:r>
                          </w:p>
                          <w:p w14:paraId="1201E897" w14:textId="77777777" w:rsidR="00D228F8" w:rsidRDefault="00D228F8" w:rsidP="00D228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8A430" id="Text Box 4" o:spid="_x0000_s1027" type="#_x0000_t202" style="position:absolute;left:0;text-align:left;margin-left:381.9pt;margin-top:1.1pt;width:180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" filled="f" stroked="f">
                <v:textbox>
                  <w:txbxContent>
                    <w:p w14:paraId="2A36C3CA" w14:textId="77777777" w:rsidR="00D228F8" w:rsidRPr="008157EC" w:rsidRDefault="00D228F8" w:rsidP="00D228F8">
                      <w:pPr>
                        <w:spacing w:after="0" w:line="240" w:lineRule="auto"/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8157EC">
                        <w:rPr>
                          <w:color w:val="808080" w:themeColor="background1" w:themeShade="80"/>
                        </w:rPr>
                        <w:t>http://i.stack.imgur.com/YC4H0.png</w:t>
                      </w:r>
                    </w:p>
                    <w:p w14:paraId="1201E897" w14:textId="77777777" w:rsidR="00D228F8" w:rsidRDefault="00D228F8" w:rsidP="00D228F8"/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rFonts w:ascii="Courier New" w:hAnsi="Courier New" w:cs="Courier New"/>
          <w:color w:val="0070C0"/>
        </w:rPr>
        <w:t>yourIP</w:t>
      </w:r>
      <w:proofErr w:type="spellEnd"/>
      <w:r w:rsidRPr="00133E09">
        <w:rPr>
          <w:rFonts w:ascii="Courier New" w:hAnsi="Courier New" w:cs="Courier New"/>
          <w:color w:val="0070C0"/>
        </w:rPr>
        <w:t>/</w:t>
      </w:r>
      <w:r>
        <w:rPr>
          <w:rFonts w:ascii="Courier New" w:hAnsi="Courier New" w:cs="Courier New"/>
          <w:color w:val="0070C0"/>
        </w:rPr>
        <w:t>index</w:t>
      </w:r>
      <w:r w:rsidRPr="00133E09">
        <w:rPr>
          <w:rFonts w:ascii="Courier New" w:hAnsi="Courier New" w:cs="Courier New"/>
          <w:color w:val="0070C0"/>
        </w:rPr>
        <w:t>.html</w:t>
      </w:r>
    </w:p>
    <w:p w14:paraId="58E6C0E0" w14:textId="715AE8DE" w:rsidR="00D228F8" w:rsidRPr="00AE28DD" w:rsidRDefault="00AE28DD" w:rsidP="00AE28DD">
      <w:pPr>
        <w:spacing w:before="80" w:after="80" w:line="240" w:lineRule="auto"/>
        <w:rPr>
          <w:b/>
          <w:color w:val="595959" w:themeColor="text1" w:themeTint="A6"/>
          <w:sz w:val="24"/>
          <w:szCs w:val="24"/>
        </w:rPr>
      </w:pPr>
      <w:r w:rsidRPr="00AE28DD">
        <w:rPr>
          <w:b/>
          <w:color w:val="595959" w:themeColor="text1" w:themeTint="A6"/>
          <w:sz w:val="24"/>
          <w:szCs w:val="24"/>
        </w:rPr>
        <w:t>Now, y</w:t>
      </w:r>
      <w:r w:rsidR="00E66E1D" w:rsidRPr="00AE28DD">
        <w:rPr>
          <w:b/>
          <w:color w:val="595959" w:themeColor="text1" w:themeTint="A6"/>
          <w:sz w:val="24"/>
          <w:szCs w:val="24"/>
        </w:rPr>
        <w:t>ou can update the index.html at your local computer!</w:t>
      </w:r>
      <w:r w:rsidRPr="00AE28DD">
        <w:rPr>
          <w:b/>
          <w:color w:val="595959" w:themeColor="text1" w:themeTint="A6"/>
          <w:sz w:val="24"/>
          <w:szCs w:val="24"/>
        </w:rPr>
        <w:t xml:space="preserve"> Always, work on your local git then add, commit, and push to your remote repository!!</w:t>
      </w:r>
    </w:p>
    <w:p w14:paraId="17B8CDCD" w14:textId="58BBEE51" w:rsidR="001B1AEE" w:rsidRDefault="001B1AEE" w:rsidP="00E66E1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In your local system, use </w:t>
      </w:r>
      <w:r w:rsidRPr="00284931">
        <w:rPr>
          <w:b/>
          <w:color w:val="00B050"/>
          <w:u w:val="single"/>
        </w:rPr>
        <w:t>Sublime Text editor</w:t>
      </w:r>
      <w:r w:rsidR="00284931">
        <w:t xml:space="preserve"> to edit your HW file</w:t>
      </w:r>
    </w:p>
    <w:p w14:paraId="017ACE01" w14:textId="692647B9" w:rsidR="001B1AEE" w:rsidRDefault="00284931" w:rsidP="001B1AEE">
      <w:pPr>
        <w:pStyle w:val="ListParagraph"/>
        <w:numPr>
          <w:ilvl w:val="1"/>
          <w:numId w:val="1"/>
        </w:numPr>
        <w:spacing w:after="0" w:line="240" w:lineRule="auto"/>
      </w:pPr>
      <w:r>
        <w:t>Open</w:t>
      </w:r>
      <w:r w:rsidR="00F9617C">
        <w:t xml:space="preserve"> </w:t>
      </w:r>
      <w:r>
        <w:rPr>
          <w:color w:val="0070C0"/>
          <w:u w:val="single"/>
        </w:rPr>
        <w:t xml:space="preserve">index.html </w:t>
      </w:r>
      <w:r>
        <w:t>in Sublime Text</w:t>
      </w:r>
    </w:p>
    <w:p w14:paraId="647FC989" w14:textId="69316051" w:rsidR="000D67C0" w:rsidRDefault="00BD4164" w:rsidP="001B1AEE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Update all </w:t>
      </w:r>
      <w:r w:rsidR="00AE28DD">
        <w:t>answers</w:t>
      </w:r>
      <w:r>
        <w:t xml:space="preserve"> for each question in index.html</w:t>
      </w:r>
    </w:p>
    <w:p w14:paraId="071D8520" w14:textId="441766F5" w:rsidR="00F9617C" w:rsidRDefault="00BD4164" w:rsidP="009215F7">
      <w:pPr>
        <w:pStyle w:val="ListParagraph"/>
        <w:numPr>
          <w:ilvl w:val="1"/>
          <w:numId w:val="1"/>
        </w:numPr>
        <w:spacing w:after="0" w:line="240" w:lineRule="auto"/>
      </w:pPr>
      <w:r>
        <w:t>Save index.html</w:t>
      </w:r>
    </w:p>
    <w:p w14:paraId="6D48F5CA" w14:textId="31544C3F" w:rsidR="003D0E4B" w:rsidRPr="00BD4164" w:rsidRDefault="00BD4164" w:rsidP="00E66E1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Update your local </w:t>
      </w:r>
      <w:proofErr w:type="spellStart"/>
      <w:r>
        <w:t>git</w:t>
      </w:r>
      <w:proofErr w:type="spellEnd"/>
      <w:r>
        <w:t xml:space="preserve"> repo (laptop), </w:t>
      </w:r>
      <w:r w:rsidR="00C07811">
        <w:t xml:space="preserve">update your </w:t>
      </w:r>
      <w:r>
        <w:t>remote repo (GitHub), and update your production repo (DO server)</w:t>
      </w:r>
      <w:r w:rsidR="00C07811">
        <w:t xml:space="preserve"> by</w:t>
      </w:r>
      <w:r w:rsidR="003D0E4B">
        <w:t xml:space="preserve"> </w:t>
      </w:r>
      <w:r w:rsidR="00162429">
        <w:rPr>
          <w:b/>
          <w:color w:val="00B050"/>
        </w:rPr>
        <w:t>GIT commands</w:t>
      </w:r>
      <w:r w:rsidR="00E66E1D">
        <w:rPr>
          <w:b/>
          <w:color w:val="00B050"/>
        </w:rPr>
        <w:t xml:space="preserve"> (steps 2 –</w:t>
      </w:r>
      <w:r w:rsidR="00AE28DD">
        <w:rPr>
          <w:b/>
          <w:color w:val="00B050"/>
        </w:rPr>
        <w:t xml:space="preserve"> 4</w:t>
      </w:r>
      <w:r w:rsidR="00E66E1D">
        <w:rPr>
          <w:b/>
          <w:color w:val="00B050"/>
        </w:rPr>
        <w:t xml:space="preserve"> above</w:t>
      </w:r>
      <w:r w:rsidR="00201D3D">
        <w:rPr>
          <w:b/>
          <w:color w:val="00B050"/>
        </w:rPr>
        <w:t>)</w:t>
      </w:r>
    </w:p>
    <w:p w14:paraId="0AF7D557" w14:textId="5744AADF" w:rsidR="00F9617C" w:rsidRDefault="00201D3D" w:rsidP="00E66E1D">
      <w:pPr>
        <w:pStyle w:val="ListParagraph"/>
        <w:numPr>
          <w:ilvl w:val="0"/>
          <w:numId w:val="3"/>
        </w:numPr>
        <w:spacing w:after="0" w:line="240" w:lineRule="auto"/>
      </w:pPr>
      <w:r>
        <w:t>Repeat above steps</w:t>
      </w:r>
      <w:r w:rsidR="00AE28DD">
        <w:t xml:space="preserve"> (5 - 8</w:t>
      </w:r>
      <w:r w:rsidR="00BD4164">
        <w:t>) as needed</w:t>
      </w:r>
    </w:p>
    <w:p w14:paraId="7BB0F8FE" w14:textId="385763A5" w:rsidR="00E55257" w:rsidRDefault="00E55257" w:rsidP="00E55257">
      <w:pPr>
        <w:spacing w:after="0" w:line="240" w:lineRule="auto"/>
      </w:pPr>
    </w:p>
    <w:p w14:paraId="57B5BFDE" w14:textId="1DF0A1C9" w:rsidR="001542D7" w:rsidRPr="00FF7D74" w:rsidRDefault="001542D7" w:rsidP="001542D7">
      <w:pPr>
        <w:spacing w:after="0" w:line="240" w:lineRule="auto"/>
        <w:rPr>
          <w:b/>
          <w:sz w:val="28"/>
          <w:szCs w:val="28"/>
        </w:rPr>
      </w:pPr>
      <w:r w:rsidRPr="00FF7D74">
        <w:rPr>
          <w:b/>
          <w:sz w:val="28"/>
          <w:szCs w:val="28"/>
        </w:rPr>
        <w:t xml:space="preserve">What to </w:t>
      </w:r>
      <w:r>
        <w:rPr>
          <w:b/>
          <w:sz w:val="28"/>
          <w:szCs w:val="28"/>
        </w:rPr>
        <w:t>Write</w:t>
      </w:r>
      <w:r w:rsidR="004516DC">
        <w:rPr>
          <w:b/>
          <w:sz w:val="28"/>
          <w:szCs w:val="28"/>
        </w:rPr>
        <w:t xml:space="preserve"> in HW1 Word Document</w:t>
      </w:r>
      <w:r w:rsidRPr="00FF7D74">
        <w:rPr>
          <w:b/>
          <w:sz w:val="28"/>
          <w:szCs w:val="28"/>
        </w:rPr>
        <w:t xml:space="preserve">: </w:t>
      </w:r>
    </w:p>
    <w:p w14:paraId="6E206331" w14:textId="74289059" w:rsidR="001542D7" w:rsidRPr="0029525F" w:rsidRDefault="00F34766" w:rsidP="001542D7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 w:rsidRPr="0029525F">
        <w:rPr>
          <w:b/>
        </w:rPr>
        <w:t>Y</w:t>
      </w:r>
      <w:r w:rsidR="00BD4164" w:rsidRPr="0029525F">
        <w:rPr>
          <w:b/>
        </w:rPr>
        <w:t xml:space="preserve">our </w:t>
      </w:r>
      <w:proofErr w:type="spellStart"/>
      <w:r w:rsidR="00BD4164" w:rsidRPr="0029525F">
        <w:rPr>
          <w:b/>
        </w:rPr>
        <w:t>url</w:t>
      </w:r>
      <w:proofErr w:type="spellEnd"/>
      <w:r w:rsidR="001542D7" w:rsidRPr="0029525F">
        <w:rPr>
          <w:b/>
        </w:rPr>
        <w:t xml:space="preserve"> (web page address)</w:t>
      </w:r>
    </w:p>
    <w:p w14:paraId="3225A0A2" w14:textId="296E6ADD" w:rsidR="001542D7" w:rsidRPr="0029525F" w:rsidRDefault="00BD4164" w:rsidP="001542D7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 w:rsidRPr="0029525F">
        <w:rPr>
          <w:b/>
        </w:rPr>
        <w:t>Screenshot of your page</w:t>
      </w:r>
    </w:p>
    <w:p w14:paraId="0C06655F" w14:textId="5CA2A6AD" w:rsidR="00C740BC" w:rsidRPr="0029525F" w:rsidRDefault="00C740BC" w:rsidP="001542D7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 w:rsidRPr="0029525F">
        <w:rPr>
          <w:b/>
        </w:rPr>
        <w:t>What is GIT</w:t>
      </w:r>
      <w:r w:rsidR="00855F65" w:rsidRPr="0029525F">
        <w:rPr>
          <w:b/>
        </w:rPr>
        <w:t>? Why do we need source code Version Control System?</w:t>
      </w:r>
    </w:p>
    <w:p w14:paraId="66E129D0" w14:textId="487BD2EA" w:rsidR="00EF0EA1" w:rsidRPr="0029525F" w:rsidRDefault="00956732" w:rsidP="00EF0EA1">
      <w:pPr>
        <w:pStyle w:val="ListParagraph"/>
        <w:spacing w:after="0" w:line="240" w:lineRule="auto"/>
        <w:ind w:left="360"/>
        <w:rPr>
          <w:rFonts w:ascii="Tahoma" w:hAnsi="Tahoma" w:cs="Tahoma"/>
        </w:rPr>
      </w:pPr>
      <w:r w:rsidRPr="0029525F">
        <w:rPr>
          <w:rFonts w:ascii="Tahoma" w:hAnsi="Tahoma" w:cs="Tahoma"/>
        </w:rPr>
        <w:t xml:space="preserve">GIT is a matured and open resources software which distributed version control system designed to handle everything from small to very large projects with speed and efficiency. GIT has a tiny footprint with lightning fast performance. It outclasses SCM tools like Subversion, CVS, Perforce, and ClearCase with features like cheap </w:t>
      </w:r>
      <w:proofErr w:type="spellStart"/>
      <w:r w:rsidRPr="0029525F">
        <w:rPr>
          <w:rFonts w:ascii="Tahoma" w:hAnsi="Tahoma" w:cs="Tahoma"/>
        </w:rPr>
        <w:t>loack</w:t>
      </w:r>
      <w:proofErr w:type="spellEnd"/>
      <w:r w:rsidRPr="0029525F">
        <w:rPr>
          <w:rFonts w:ascii="Tahoma" w:hAnsi="Tahoma" w:cs="Tahoma"/>
        </w:rPr>
        <w:t xml:space="preserve"> branching, convenient staging areas, and multiple workflows. </w:t>
      </w:r>
    </w:p>
    <w:p w14:paraId="51574242" w14:textId="4FDF235F" w:rsidR="00956732" w:rsidRPr="0029525F" w:rsidRDefault="00956732" w:rsidP="00EF0EA1">
      <w:pPr>
        <w:pStyle w:val="ListParagraph"/>
        <w:spacing w:after="0" w:line="240" w:lineRule="auto"/>
        <w:ind w:left="360"/>
        <w:rPr>
          <w:rFonts w:ascii="Tahoma" w:hAnsi="Tahoma" w:cs="Tahoma"/>
        </w:rPr>
      </w:pPr>
      <w:r w:rsidRPr="0029525F">
        <w:rPr>
          <w:rFonts w:ascii="Tahoma" w:hAnsi="Tahoma" w:cs="Tahoma"/>
        </w:rPr>
        <w:t xml:space="preserve">Version Control System is </w:t>
      </w:r>
      <w:r w:rsidR="00211E62" w:rsidRPr="0029525F">
        <w:rPr>
          <w:rFonts w:ascii="Tahoma" w:hAnsi="Tahoma" w:cs="Tahoma"/>
        </w:rPr>
        <w:t xml:space="preserve">the management of changes to documents, computer programs, large websites and other collection of information. </w:t>
      </w:r>
      <w:r w:rsidR="00FE45E1" w:rsidRPr="0029525F">
        <w:rPr>
          <w:rFonts w:ascii="Tahoma" w:hAnsi="Tahoma" w:cs="Tahoma"/>
        </w:rPr>
        <w:t xml:space="preserve">There are five reasons that we need to use Version Control System: collaboration, </w:t>
      </w:r>
      <w:r w:rsidR="0029525F" w:rsidRPr="0029525F">
        <w:rPr>
          <w:rFonts w:ascii="Tahoma" w:hAnsi="Tahoma" w:cs="Tahoma"/>
        </w:rPr>
        <w:t>re</w:t>
      </w:r>
      <w:r w:rsidR="00FE45E1" w:rsidRPr="0029525F">
        <w:rPr>
          <w:rFonts w:ascii="Tahoma" w:hAnsi="Tahoma" w:cs="Tahoma"/>
        </w:rPr>
        <w:t>s</w:t>
      </w:r>
      <w:r w:rsidR="0029525F" w:rsidRPr="0029525F">
        <w:rPr>
          <w:rFonts w:ascii="Tahoma" w:hAnsi="Tahoma" w:cs="Tahoma"/>
        </w:rPr>
        <w:t>to</w:t>
      </w:r>
      <w:r w:rsidR="00FE45E1" w:rsidRPr="0029525F">
        <w:rPr>
          <w:rFonts w:ascii="Tahoma" w:hAnsi="Tahoma" w:cs="Tahoma"/>
        </w:rPr>
        <w:t xml:space="preserve">ring versions(properly), restoring previous versions, understanding what happened, and backup. </w:t>
      </w:r>
    </w:p>
    <w:p w14:paraId="3E5CE0E8" w14:textId="3A2EF261" w:rsidR="0029525F" w:rsidRDefault="0054055A" w:rsidP="00EF0EA1">
      <w:pPr>
        <w:pStyle w:val="ListParagraph"/>
        <w:spacing w:after="0" w:line="240" w:lineRule="auto"/>
        <w:ind w:left="360"/>
      </w:pPr>
      <w:hyperlink r:id="rId8" w:history="1">
        <w:r w:rsidR="0029525F" w:rsidRPr="00810DA6">
          <w:rPr>
            <w:rStyle w:val="Hyperlink"/>
          </w:rPr>
          <w:t>https://www.git-tower.com/learn/git/ebook/en/desktop-gui/basics/why-use-version-control</w:t>
        </w:r>
      </w:hyperlink>
    </w:p>
    <w:p w14:paraId="6AF2BE7B" w14:textId="47E916CC" w:rsidR="0029525F" w:rsidRDefault="0054055A" w:rsidP="00EF0EA1">
      <w:pPr>
        <w:pStyle w:val="ListParagraph"/>
        <w:spacing w:after="0" w:line="240" w:lineRule="auto"/>
        <w:ind w:left="360"/>
      </w:pPr>
      <w:hyperlink r:id="rId9" w:history="1">
        <w:r w:rsidR="0029525F" w:rsidRPr="00810DA6">
          <w:rPr>
            <w:rStyle w:val="Hyperlink"/>
          </w:rPr>
          <w:t>https://git-scm.com/</w:t>
        </w:r>
      </w:hyperlink>
    </w:p>
    <w:p w14:paraId="4A658858" w14:textId="0FE77E87" w:rsidR="0029525F" w:rsidRDefault="0054055A" w:rsidP="00EF0EA1">
      <w:pPr>
        <w:pStyle w:val="ListParagraph"/>
        <w:spacing w:after="0" w:line="240" w:lineRule="auto"/>
        <w:ind w:left="360"/>
      </w:pPr>
      <w:hyperlink r:id="rId10" w:history="1">
        <w:r w:rsidR="0029525F" w:rsidRPr="00810DA6">
          <w:rPr>
            <w:rStyle w:val="Hyperlink"/>
          </w:rPr>
          <w:t>https://www.quora.com/What-is-git-and-why-should-I-use-it</w:t>
        </w:r>
      </w:hyperlink>
    </w:p>
    <w:p w14:paraId="67AFD4E2" w14:textId="77777777" w:rsidR="0029525F" w:rsidRDefault="0029525F" w:rsidP="00EF0EA1">
      <w:pPr>
        <w:pStyle w:val="ListParagraph"/>
        <w:spacing w:after="0" w:line="240" w:lineRule="auto"/>
        <w:ind w:left="360"/>
      </w:pPr>
    </w:p>
    <w:p w14:paraId="306F33F7" w14:textId="1A6F0531" w:rsidR="00855F65" w:rsidRDefault="00855F65" w:rsidP="001542D7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 w:rsidRPr="0029525F">
        <w:rPr>
          <w:b/>
        </w:rPr>
        <w:t>In GIT, describe the followings: 1) local repo 2) remote repo 3) how to use GIT in Team Project – multiple developers work on the same project at the same time</w:t>
      </w:r>
    </w:p>
    <w:p w14:paraId="3026F12F" w14:textId="77777777" w:rsidR="0029525F" w:rsidRPr="0029525F" w:rsidRDefault="0029525F" w:rsidP="0029525F">
      <w:pPr>
        <w:pStyle w:val="ListParagraph"/>
        <w:spacing w:after="0" w:line="240" w:lineRule="auto"/>
        <w:ind w:left="360"/>
        <w:rPr>
          <w:rFonts w:ascii="Tahoma" w:hAnsi="Tahoma" w:cs="Tahoma"/>
        </w:rPr>
      </w:pPr>
    </w:p>
    <w:p w14:paraId="028587C2" w14:textId="79A31DF2" w:rsidR="001542D7" w:rsidRDefault="00F34766" w:rsidP="001542D7">
      <w:pPr>
        <w:pStyle w:val="ListParagraph"/>
        <w:numPr>
          <w:ilvl w:val="0"/>
          <w:numId w:val="2"/>
        </w:numPr>
        <w:spacing w:after="0" w:line="240" w:lineRule="auto"/>
      </w:pPr>
      <w:r>
        <w:t>Copy and Paste your source code (</w:t>
      </w:r>
      <w:r w:rsidR="00AE28DD">
        <w:t xml:space="preserve">open </w:t>
      </w:r>
      <w:r w:rsidR="00BD4164">
        <w:t xml:space="preserve">index.html </w:t>
      </w:r>
      <w:r w:rsidR="00AE28DD">
        <w:t>in</w:t>
      </w:r>
      <w:r w:rsidR="00BD4164">
        <w:t xml:space="preserve"> Sublime Text</w:t>
      </w:r>
      <w:r w:rsidR="00AE28DD">
        <w:t xml:space="preserve"> then </w:t>
      </w:r>
      <w:proofErr w:type="spellStart"/>
      <w:r w:rsidR="00AE28DD">
        <w:t>copy&amp;paste</w:t>
      </w:r>
      <w:proofErr w:type="spellEnd"/>
      <w:r w:rsidR="00AE28DD">
        <w:t xml:space="preserve"> to Word Doc.</w:t>
      </w:r>
      <w:r>
        <w:t>)</w:t>
      </w:r>
    </w:p>
    <w:p w14:paraId="362F09A1" w14:textId="77777777" w:rsidR="002C6F0C" w:rsidRDefault="002C6F0C" w:rsidP="002C6F0C">
      <w:pPr>
        <w:spacing w:after="0" w:line="240" w:lineRule="auto"/>
      </w:pPr>
    </w:p>
    <w:p w14:paraId="6E9FD772" w14:textId="77777777" w:rsidR="001C028B" w:rsidRDefault="001C028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F263779" w14:textId="4760FB91" w:rsidR="002C6F0C" w:rsidRPr="00E70BDE" w:rsidRDefault="00E70BDE" w:rsidP="002C6F0C">
      <w:pPr>
        <w:pStyle w:val="Heading2"/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lastRenderedPageBreak/>
        <w:t>Assignment</w:t>
      </w:r>
      <w:r w:rsidR="002C6F0C" w:rsidRPr="00E70BDE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 xml:space="preserve"> Rubric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340"/>
        <w:gridCol w:w="2250"/>
        <w:gridCol w:w="2250"/>
        <w:gridCol w:w="2245"/>
      </w:tblGrid>
      <w:tr w:rsidR="00D85982" w14:paraId="31D5CE57" w14:textId="77777777" w:rsidTr="00D85982">
        <w:tc>
          <w:tcPr>
            <w:tcW w:w="1705" w:type="dxa"/>
            <w:vMerge w:val="restart"/>
            <w:tcBorders>
              <w:right w:val="single" w:sz="4" w:space="0" w:color="auto"/>
            </w:tcBorders>
            <w:vAlign w:val="center"/>
          </w:tcPr>
          <w:p w14:paraId="14675521" w14:textId="77777777" w:rsidR="00E70BDE" w:rsidRDefault="00E70BDE" w:rsidP="0042163C"/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39A1F6" w14:textId="77777777" w:rsidR="00E70BDE" w:rsidRPr="00316D8B" w:rsidRDefault="00E70BDE" w:rsidP="0042163C">
            <w:pPr>
              <w:jc w:val="center"/>
              <w:rPr>
                <w:color w:val="00B050"/>
              </w:rPr>
            </w:pPr>
            <w:r w:rsidRPr="00316D8B">
              <w:rPr>
                <w:color w:val="00B050"/>
              </w:rPr>
              <w:t>Capstone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7E1187F" w14:textId="6B8650C3" w:rsidR="00E70BDE" w:rsidRPr="00316D8B" w:rsidRDefault="00E70BDE" w:rsidP="0042163C">
            <w:pPr>
              <w:jc w:val="center"/>
              <w:rPr>
                <w:color w:val="00B050"/>
              </w:rPr>
            </w:pPr>
            <w:r w:rsidRPr="00316D8B">
              <w:rPr>
                <w:color w:val="00B050"/>
              </w:rPr>
              <w:t>Milestone</w:t>
            </w:r>
            <w:r>
              <w:rPr>
                <w:color w:val="00B050"/>
              </w:rPr>
              <w:t xml:space="preserve"> Plus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074570" w14:textId="1AD54BF8" w:rsidR="00E70BDE" w:rsidRPr="00316D8B" w:rsidRDefault="00E70BDE" w:rsidP="0042163C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Milestone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FFC92F" w14:textId="77777777" w:rsidR="00E70BDE" w:rsidRPr="00316D8B" w:rsidRDefault="00E70BDE" w:rsidP="0042163C">
            <w:pPr>
              <w:jc w:val="center"/>
              <w:rPr>
                <w:color w:val="00B050"/>
              </w:rPr>
            </w:pPr>
            <w:r w:rsidRPr="00316D8B">
              <w:rPr>
                <w:color w:val="00B050"/>
              </w:rPr>
              <w:t>Benchmark</w:t>
            </w:r>
          </w:p>
        </w:tc>
      </w:tr>
      <w:tr w:rsidR="00D85982" w14:paraId="5A18614B" w14:textId="77777777" w:rsidTr="00D85982">
        <w:tc>
          <w:tcPr>
            <w:tcW w:w="1705" w:type="dxa"/>
            <w:vMerge/>
            <w:tcBorders>
              <w:right w:val="single" w:sz="4" w:space="0" w:color="auto"/>
            </w:tcBorders>
            <w:vAlign w:val="center"/>
          </w:tcPr>
          <w:p w14:paraId="7259B745" w14:textId="77777777" w:rsidR="002C6F0C" w:rsidRDefault="002C6F0C" w:rsidP="0042163C"/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8BFD5" w14:textId="53E47A6E" w:rsidR="002C6F0C" w:rsidRPr="00316D8B" w:rsidRDefault="00E70BDE" w:rsidP="0042163C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1</w:t>
            </w:r>
            <w:r w:rsidR="0053232F">
              <w:rPr>
                <w:color w:val="00B050"/>
              </w:rPr>
              <w:t>5</w:t>
            </w:r>
          </w:p>
        </w:tc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52A0" w14:textId="10D1CD7A" w:rsidR="002C6F0C" w:rsidRPr="00316D8B" w:rsidRDefault="00E70BDE" w:rsidP="0042163C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8</w:t>
            </w:r>
          </w:p>
        </w:tc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2B4E4" w14:textId="1DACE629" w:rsidR="002C6F0C" w:rsidRPr="00316D8B" w:rsidRDefault="00E70BDE" w:rsidP="0042163C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6</w:t>
            </w:r>
          </w:p>
        </w:tc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276E7" w14:textId="49E8584E" w:rsidR="002C6F0C" w:rsidRPr="00316D8B" w:rsidRDefault="00E70BDE" w:rsidP="0042163C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4</w:t>
            </w:r>
          </w:p>
        </w:tc>
      </w:tr>
      <w:tr w:rsidR="00D85982" w14:paraId="7172F02D" w14:textId="77777777" w:rsidTr="00D85982">
        <w:trPr>
          <w:trHeight w:val="1574"/>
        </w:trPr>
        <w:tc>
          <w:tcPr>
            <w:tcW w:w="1705" w:type="dxa"/>
            <w:vAlign w:val="center"/>
          </w:tcPr>
          <w:p w14:paraId="7459713B" w14:textId="77777777" w:rsidR="002C6F0C" w:rsidRPr="00316D8B" w:rsidRDefault="002C6F0C" w:rsidP="0042163C">
            <w:pPr>
              <w:spacing w:before="20" w:after="20"/>
              <w:rPr>
                <w:color w:val="0070C0"/>
                <w:sz w:val="20"/>
                <w:szCs w:val="20"/>
              </w:rPr>
            </w:pPr>
            <w:r w:rsidRPr="00316D8B">
              <w:rPr>
                <w:color w:val="0070C0"/>
                <w:sz w:val="20"/>
                <w:szCs w:val="20"/>
              </w:rPr>
              <w:t>Explanation of Issues</w:t>
            </w:r>
          </w:p>
        </w:tc>
        <w:tc>
          <w:tcPr>
            <w:tcW w:w="2340" w:type="dxa"/>
            <w:tcBorders>
              <w:top w:val="single" w:sz="4" w:space="0" w:color="auto"/>
            </w:tcBorders>
          </w:tcPr>
          <w:p w14:paraId="2659CF5C" w14:textId="073BFAA4" w:rsidR="002C6F0C" w:rsidRPr="000578B8" w:rsidRDefault="0053232F" w:rsidP="0042163C">
            <w:pPr>
              <w:spacing w:before="20" w:after="20"/>
              <w:rPr>
                <w:sz w:val="16"/>
                <w:szCs w:val="16"/>
              </w:rPr>
            </w:pPr>
            <w:r w:rsidRPr="0053232F">
              <w:rPr>
                <w:color w:val="00B050"/>
                <w:sz w:val="20"/>
                <w:szCs w:val="20"/>
              </w:rPr>
              <w:t xml:space="preserve">15: </w:t>
            </w:r>
            <w:r w:rsidR="002C6F0C">
              <w:rPr>
                <w:sz w:val="16"/>
                <w:szCs w:val="16"/>
              </w:rPr>
              <w:t xml:space="preserve">Issue/problem to be considered critically is stated clearly and described comprehensively, delivering all relevant information necessary for full </w:t>
            </w:r>
            <w:r w:rsidR="001B03BD">
              <w:rPr>
                <w:sz w:val="16"/>
                <w:szCs w:val="16"/>
              </w:rPr>
              <w:t>understanding</w:t>
            </w:r>
            <w:r w:rsidR="002C6F0C">
              <w:rPr>
                <w:sz w:val="16"/>
                <w:szCs w:val="16"/>
              </w:rPr>
              <w:t>.</w:t>
            </w:r>
          </w:p>
        </w:tc>
        <w:tc>
          <w:tcPr>
            <w:tcW w:w="2250" w:type="dxa"/>
            <w:tcBorders>
              <w:top w:val="single" w:sz="4" w:space="0" w:color="auto"/>
            </w:tcBorders>
          </w:tcPr>
          <w:p w14:paraId="5E74B7B0" w14:textId="56B39581" w:rsidR="002C6F0C" w:rsidRPr="000578B8" w:rsidRDefault="001B03BD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12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Issue/problem to be considered critically is stated, described, and clarified so that understanding is not seriously impeded by omissions.</w:t>
            </w:r>
          </w:p>
        </w:tc>
        <w:tc>
          <w:tcPr>
            <w:tcW w:w="2250" w:type="dxa"/>
            <w:tcBorders>
              <w:top w:val="single" w:sz="4" w:space="0" w:color="auto"/>
            </w:tcBorders>
          </w:tcPr>
          <w:p w14:paraId="3EB7CEC7" w14:textId="7D2E3753" w:rsidR="002C6F0C" w:rsidRPr="000578B8" w:rsidRDefault="001B03BD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9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Issue/problem to be considered critically is stated but description leaves some terms undefined, ambiguities unexplored, boundaries undetermined, and/or backgrounds unknown.</w:t>
            </w:r>
          </w:p>
        </w:tc>
        <w:tc>
          <w:tcPr>
            <w:tcW w:w="2245" w:type="dxa"/>
            <w:tcBorders>
              <w:top w:val="single" w:sz="4" w:space="0" w:color="auto"/>
            </w:tcBorders>
          </w:tcPr>
          <w:p w14:paraId="2C847B17" w14:textId="4E89F596" w:rsidR="002C6F0C" w:rsidRPr="000578B8" w:rsidRDefault="001B03BD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Issue/problem to be considered critically is stated without clarification or description.</w:t>
            </w:r>
          </w:p>
        </w:tc>
      </w:tr>
      <w:tr w:rsidR="00D85982" w14:paraId="5ED6B0CA" w14:textId="77777777" w:rsidTr="006F7E8D">
        <w:trPr>
          <w:trHeight w:val="1088"/>
        </w:trPr>
        <w:tc>
          <w:tcPr>
            <w:tcW w:w="1705" w:type="dxa"/>
            <w:vAlign w:val="center"/>
          </w:tcPr>
          <w:p w14:paraId="6174F1D8" w14:textId="5861212F" w:rsidR="002C6F0C" w:rsidRPr="00316D8B" w:rsidRDefault="00D85982" w:rsidP="0042163C">
            <w:pPr>
              <w:spacing w:before="20" w:after="20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External S</w:t>
            </w:r>
            <w:r w:rsidR="002C6F0C" w:rsidRPr="00316D8B">
              <w:rPr>
                <w:color w:val="0070C0"/>
                <w:sz w:val="20"/>
                <w:szCs w:val="20"/>
              </w:rPr>
              <w:t>ources</w:t>
            </w:r>
          </w:p>
        </w:tc>
        <w:tc>
          <w:tcPr>
            <w:tcW w:w="2340" w:type="dxa"/>
          </w:tcPr>
          <w:p w14:paraId="5E6EE347" w14:textId="7962FB8F" w:rsidR="002C6F0C" w:rsidRPr="000578B8" w:rsidRDefault="00107710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10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 xml:space="preserve">Accesses information using effective, well-designed search </w:t>
            </w:r>
            <w:r w:rsidR="001B03BD">
              <w:rPr>
                <w:sz w:val="16"/>
                <w:szCs w:val="16"/>
              </w:rPr>
              <w:t>strategies</w:t>
            </w:r>
            <w:r w:rsidR="002C6F0C">
              <w:rPr>
                <w:sz w:val="16"/>
                <w:szCs w:val="16"/>
              </w:rPr>
              <w:t xml:space="preserve"> and most appropriate information sources.</w:t>
            </w:r>
          </w:p>
        </w:tc>
        <w:tc>
          <w:tcPr>
            <w:tcW w:w="2250" w:type="dxa"/>
          </w:tcPr>
          <w:p w14:paraId="5F1205A4" w14:textId="083D6655" w:rsidR="002C6F0C" w:rsidRPr="000578B8" w:rsidRDefault="001B03BD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8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Accesses information using variety of search strategies and some relevant information sources. Demonstrates ability to refine search.</w:t>
            </w:r>
          </w:p>
        </w:tc>
        <w:tc>
          <w:tcPr>
            <w:tcW w:w="2250" w:type="dxa"/>
          </w:tcPr>
          <w:p w14:paraId="516F3F2A" w14:textId="3F91BEDE" w:rsidR="002C6F0C" w:rsidRPr="000578B8" w:rsidRDefault="00291936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Accesses information using simple search strategies, retrieves information from limited and similar sources.</w:t>
            </w:r>
          </w:p>
        </w:tc>
        <w:tc>
          <w:tcPr>
            <w:tcW w:w="2245" w:type="dxa"/>
          </w:tcPr>
          <w:p w14:paraId="33D71F40" w14:textId="747B4697" w:rsidR="002C6F0C" w:rsidRPr="000578B8" w:rsidRDefault="00291936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4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Accesses information randomly, retrieves information that lacks relevance and quality.</w:t>
            </w:r>
          </w:p>
        </w:tc>
      </w:tr>
      <w:tr w:rsidR="00D85982" w14:paraId="20CB97E7" w14:textId="77777777" w:rsidTr="00C21787">
        <w:trPr>
          <w:trHeight w:val="1142"/>
        </w:trPr>
        <w:tc>
          <w:tcPr>
            <w:tcW w:w="1705" w:type="dxa"/>
            <w:vAlign w:val="center"/>
          </w:tcPr>
          <w:p w14:paraId="6D492DB7" w14:textId="51857C59" w:rsidR="002C6F0C" w:rsidRPr="00316D8B" w:rsidRDefault="004D2B43" w:rsidP="0042163C">
            <w:pPr>
              <w:spacing w:before="20" w:after="20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IT Applicability</w:t>
            </w:r>
          </w:p>
        </w:tc>
        <w:tc>
          <w:tcPr>
            <w:tcW w:w="2340" w:type="dxa"/>
          </w:tcPr>
          <w:p w14:paraId="2B6BBABF" w14:textId="46D28008" w:rsidR="002C6F0C" w:rsidRPr="000578B8" w:rsidRDefault="00107710" w:rsidP="0042163C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15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C21787">
              <w:rPr>
                <w:sz w:val="16"/>
                <w:szCs w:val="16"/>
              </w:rPr>
              <w:t>Implements the solution in a manner that addresses thoroughly and deeply multiple contextual factors of the problem.</w:t>
            </w:r>
          </w:p>
        </w:tc>
        <w:tc>
          <w:tcPr>
            <w:tcW w:w="2250" w:type="dxa"/>
          </w:tcPr>
          <w:p w14:paraId="5EE7EF33" w14:textId="7793B528" w:rsidR="002C6F0C" w:rsidRPr="000578B8" w:rsidRDefault="001B03BD" w:rsidP="00C21787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12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C21787">
              <w:rPr>
                <w:sz w:val="16"/>
                <w:szCs w:val="16"/>
              </w:rPr>
              <w:t>Implements the solution in a manner that addresses multiple contextual factors of the problem in a surface manner.</w:t>
            </w:r>
          </w:p>
        </w:tc>
        <w:tc>
          <w:tcPr>
            <w:tcW w:w="2250" w:type="dxa"/>
          </w:tcPr>
          <w:p w14:paraId="02D0721D" w14:textId="6EE08C57" w:rsidR="002C6F0C" w:rsidRPr="000578B8" w:rsidRDefault="001B03BD" w:rsidP="00C21787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9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C21787">
              <w:rPr>
                <w:sz w:val="16"/>
                <w:szCs w:val="16"/>
              </w:rPr>
              <w:t>Implements the solution in a manner that addresses the problem but ignores relevant contextual factors.</w:t>
            </w:r>
          </w:p>
        </w:tc>
        <w:tc>
          <w:tcPr>
            <w:tcW w:w="2245" w:type="dxa"/>
          </w:tcPr>
          <w:p w14:paraId="11B67C4F" w14:textId="7AC5801F" w:rsidR="002C6F0C" w:rsidRPr="000578B8" w:rsidRDefault="001B03BD" w:rsidP="00C21787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C21787">
              <w:rPr>
                <w:sz w:val="16"/>
                <w:szCs w:val="16"/>
              </w:rPr>
              <w:t>Implements the solution in a manner that does not directly addresses the problem statement.</w:t>
            </w:r>
          </w:p>
        </w:tc>
      </w:tr>
      <w:tr w:rsidR="00D85982" w14:paraId="0C9CA26B" w14:textId="77777777" w:rsidTr="006F7E8D">
        <w:trPr>
          <w:trHeight w:val="953"/>
        </w:trPr>
        <w:tc>
          <w:tcPr>
            <w:tcW w:w="1705" w:type="dxa"/>
            <w:vAlign w:val="center"/>
          </w:tcPr>
          <w:p w14:paraId="3D8F420C" w14:textId="77777777" w:rsidR="002C6F0C" w:rsidRPr="00316D8B" w:rsidRDefault="002C6F0C" w:rsidP="0042163C">
            <w:pPr>
              <w:spacing w:before="20" w:after="20"/>
              <w:rPr>
                <w:color w:val="0070C0"/>
                <w:sz w:val="20"/>
                <w:szCs w:val="20"/>
              </w:rPr>
            </w:pPr>
            <w:r w:rsidRPr="00316D8B">
              <w:rPr>
                <w:color w:val="0070C0"/>
                <w:sz w:val="20"/>
                <w:szCs w:val="20"/>
              </w:rPr>
              <w:t>Organization</w:t>
            </w:r>
          </w:p>
        </w:tc>
        <w:tc>
          <w:tcPr>
            <w:tcW w:w="2340" w:type="dxa"/>
          </w:tcPr>
          <w:p w14:paraId="3BE5AAFD" w14:textId="3822EEEF" w:rsidR="002C6F0C" w:rsidRPr="000578B8" w:rsidRDefault="00107710" w:rsidP="006F7E8D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10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Organizational pattern is clearly and consistently observable and is skillful and makes the content of the presentation cohesive.</w:t>
            </w:r>
          </w:p>
        </w:tc>
        <w:tc>
          <w:tcPr>
            <w:tcW w:w="2250" w:type="dxa"/>
          </w:tcPr>
          <w:p w14:paraId="74DD8393" w14:textId="7F0EE114" w:rsidR="002C6F0C" w:rsidRPr="000578B8" w:rsidRDefault="00291936" w:rsidP="006F7E8D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8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6F7E8D">
              <w:rPr>
                <w:sz w:val="16"/>
                <w:szCs w:val="16"/>
              </w:rPr>
              <w:t>Organizational pattern</w:t>
            </w:r>
            <w:r w:rsidR="002C6F0C">
              <w:rPr>
                <w:sz w:val="16"/>
                <w:szCs w:val="16"/>
              </w:rPr>
              <w:t xml:space="preserve"> is clearly and consistently observable within the presentation.</w:t>
            </w:r>
          </w:p>
        </w:tc>
        <w:tc>
          <w:tcPr>
            <w:tcW w:w="2250" w:type="dxa"/>
          </w:tcPr>
          <w:p w14:paraId="710D8C2B" w14:textId="56C92989" w:rsidR="002C6F0C" w:rsidRPr="000578B8" w:rsidRDefault="00291936" w:rsidP="006F7E8D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Organizational pattern is intermittently observable within the presentation.</w:t>
            </w:r>
          </w:p>
        </w:tc>
        <w:tc>
          <w:tcPr>
            <w:tcW w:w="2245" w:type="dxa"/>
          </w:tcPr>
          <w:p w14:paraId="2FC751DF" w14:textId="43CBC34D" w:rsidR="002C6F0C" w:rsidRPr="000578B8" w:rsidRDefault="00291936" w:rsidP="006F7E8D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4</w:t>
            </w:r>
            <w:r w:rsidR="0053232F" w:rsidRPr="0053232F">
              <w:rPr>
                <w:color w:val="00B050"/>
                <w:sz w:val="20"/>
                <w:szCs w:val="20"/>
              </w:rPr>
              <w:t xml:space="preserve">: </w:t>
            </w:r>
            <w:r w:rsidR="002C6F0C">
              <w:rPr>
                <w:sz w:val="16"/>
                <w:szCs w:val="16"/>
              </w:rPr>
              <w:t>Organizational pattern is not observable within the presentation.</w:t>
            </w:r>
          </w:p>
        </w:tc>
      </w:tr>
    </w:tbl>
    <w:p w14:paraId="2D1EBAAD" w14:textId="63122F3F" w:rsidR="006F7E8D" w:rsidRDefault="006F7E8D" w:rsidP="00C81AB1">
      <w:pPr>
        <w:spacing w:after="0" w:line="240" w:lineRule="auto"/>
      </w:pPr>
    </w:p>
    <w:p w14:paraId="4BAB7687" w14:textId="0BEEEF70" w:rsidR="00E55257" w:rsidRPr="006F7E8D" w:rsidRDefault="006F7E8D" w:rsidP="006F7E8D">
      <w:pPr>
        <w:tabs>
          <w:tab w:val="left" w:pos="1869"/>
        </w:tabs>
      </w:pPr>
      <w:r>
        <w:tab/>
      </w:r>
    </w:p>
    <w:sectPr w:rsidR="00E55257" w:rsidRPr="006F7E8D" w:rsidSect="00007B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A5AF0"/>
    <w:multiLevelType w:val="hybridMultilevel"/>
    <w:tmpl w:val="EA1CF0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1E085F"/>
    <w:multiLevelType w:val="hybridMultilevel"/>
    <w:tmpl w:val="CC044D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791E9F"/>
    <w:multiLevelType w:val="hybridMultilevel"/>
    <w:tmpl w:val="D2686B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579"/>
    <w:rsid w:val="000012A0"/>
    <w:rsid w:val="00007B4D"/>
    <w:rsid w:val="00046EE6"/>
    <w:rsid w:val="0004716C"/>
    <w:rsid w:val="000733F9"/>
    <w:rsid w:val="000B7216"/>
    <w:rsid w:val="000D67C0"/>
    <w:rsid w:val="00101E86"/>
    <w:rsid w:val="00107710"/>
    <w:rsid w:val="001542D7"/>
    <w:rsid w:val="001609AC"/>
    <w:rsid w:val="00162429"/>
    <w:rsid w:val="001B03BD"/>
    <w:rsid w:val="001B1AEE"/>
    <w:rsid w:val="001C028B"/>
    <w:rsid w:val="001C500A"/>
    <w:rsid w:val="001E7365"/>
    <w:rsid w:val="001F0935"/>
    <w:rsid w:val="00201D3D"/>
    <w:rsid w:val="00203062"/>
    <w:rsid w:val="002057F2"/>
    <w:rsid w:val="00211E62"/>
    <w:rsid w:val="00284931"/>
    <w:rsid w:val="00291936"/>
    <w:rsid w:val="0029525F"/>
    <w:rsid w:val="002C6F0C"/>
    <w:rsid w:val="003154DE"/>
    <w:rsid w:val="003200FA"/>
    <w:rsid w:val="00335D84"/>
    <w:rsid w:val="003753F3"/>
    <w:rsid w:val="003D0E4B"/>
    <w:rsid w:val="00406044"/>
    <w:rsid w:val="00410DC9"/>
    <w:rsid w:val="004516DC"/>
    <w:rsid w:val="00471BB5"/>
    <w:rsid w:val="004766DE"/>
    <w:rsid w:val="004A103F"/>
    <w:rsid w:val="004B371A"/>
    <w:rsid w:val="004B61F4"/>
    <w:rsid w:val="004B6CAA"/>
    <w:rsid w:val="004D2B43"/>
    <w:rsid w:val="004E23AD"/>
    <w:rsid w:val="004F3AD8"/>
    <w:rsid w:val="005067E2"/>
    <w:rsid w:val="00527203"/>
    <w:rsid w:val="0053232F"/>
    <w:rsid w:val="0054055A"/>
    <w:rsid w:val="005B1669"/>
    <w:rsid w:val="006F7E8D"/>
    <w:rsid w:val="00776E38"/>
    <w:rsid w:val="007F3333"/>
    <w:rsid w:val="00814760"/>
    <w:rsid w:val="008157EC"/>
    <w:rsid w:val="008529B1"/>
    <w:rsid w:val="00855F65"/>
    <w:rsid w:val="00885F2A"/>
    <w:rsid w:val="00891EBE"/>
    <w:rsid w:val="008F5970"/>
    <w:rsid w:val="009215F7"/>
    <w:rsid w:val="00926B1C"/>
    <w:rsid w:val="00956732"/>
    <w:rsid w:val="00984523"/>
    <w:rsid w:val="009A7501"/>
    <w:rsid w:val="009C5656"/>
    <w:rsid w:val="009F4A40"/>
    <w:rsid w:val="00A418FD"/>
    <w:rsid w:val="00A66C08"/>
    <w:rsid w:val="00AC55F1"/>
    <w:rsid w:val="00AE20B0"/>
    <w:rsid w:val="00AE28DD"/>
    <w:rsid w:val="00B10579"/>
    <w:rsid w:val="00B436EE"/>
    <w:rsid w:val="00B74233"/>
    <w:rsid w:val="00BD0A7F"/>
    <w:rsid w:val="00BD4164"/>
    <w:rsid w:val="00C07811"/>
    <w:rsid w:val="00C21787"/>
    <w:rsid w:val="00C740BC"/>
    <w:rsid w:val="00C749A3"/>
    <w:rsid w:val="00C74CBC"/>
    <w:rsid w:val="00C81AB1"/>
    <w:rsid w:val="00C822C9"/>
    <w:rsid w:val="00D228F8"/>
    <w:rsid w:val="00D54EC2"/>
    <w:rsid w:val="00D571FF"/>
    <w:rsid w:val="00D70652"/>
    <w:rsid w:val="00D73300"/>
    <w:rsid w:val="00D85982"/>
    <w:rsid w:val="00DD1812"/>
    <w:rsid w:val="00DD6C15"/>
    <w:rsid w:val="00DE0755"/>
    <w:rsid w:val="00DE5362"/>
    <w:rsid w:val="00E55257"/>
    <w:rsid w:val="00E66E1D"/>
    <w:rsid w:val="00E70BDE"/>
    <w:rsid w:val="00E812F6"/>
    <w:rsid w:val="00EA7EAD"/>
    <w:rsid w:val="00EF0EA1"/>
    <w:rsid w:val="00EF185F"/>
    <w:rsid w:val="00F34766"/>
    <w:rsid w:val="00F94F4C"/>
    <w:rsid w:val="00F9617C"/>
    <w:rsid w:val="00FC40EA"/>
    <w:rsid w:val="00FE45E1"/>
    <w:rsid w:val="00FF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0325"/>
  <w15:chartTrackingRefBased/>
  <w15:docId w15:val="{FDBFE827-DAC6-4119-846E-4C0D424F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56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F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4D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5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5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750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56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9C5656"/>
  </w:style>
  <w:style w:type="paragraph" w:styleId="ListParagraph">
    <w:name w:val="List Paragraph"/>
    <w:basedOn w:val="Normal"/>
    <w:uiPriority w:val="34"/>
    <w:qFormat/>
    <w:rsid w:val="00FF7D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67E2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5067E2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F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C6F0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70BD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2952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513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it-tower.com/learn/git/ebook/en/desktop-gui/basics/why-use-version-contro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0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hyperlink" Target="https://www.sublimetext.com/3" TargetMode="External"/><Relationship Id="rId10" Type="http://schemas.openxmlformats.org/officeDocument/2006/relationships/hyperlink" Target="https://www.quora.com/What-is-git-and-why-should-I-use-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JaguarPC</dc:creator>
  <cp:keywords/>
  <dc:description/>
  <cp:lastModifiedBy> </cp:lastModifiedBy>
  <cp:revision>2</cp:revision>
  <cp:lastPrinted>2016-10-05T22:58:00Z</cp:lastPrinted>
  <dcterms:created xsi:type="dcterms:W3CDTF">2018-10-10T22:11:00Z</dcterms:created>
  <dcterms:modified xsi:type="dcterms:W3CDTF">2018-10-10T22:11:00Z</dcterms:modified>
</cp:coreProperties>
</file>