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A44B2">
      <w:r w:rsidRPr="008A44B2">
        <w:t xml:space="preserve">Затем вечером мне позвонила мама, ей было </w:t>
      </w:r>
      <w:proofErr w:type="gramStart"/>
      <w:r w:rsidRPr="008A44B2">
        <w:t>интересно</w:t>
      </w:r>
      <w:proofErr w:type="gramEnd"/>
      <w:r w:rsidRPr="008A44B2">
        <w:t xml:space="preserve"> как прошел мой День рождения. Ее интересовало больше всего, как же меня поздравил мой парень, поэтому мне пришлось ей сказать, что он подарил мне букет цветов и подарок, так как я не хотела ее расстраивать, что подарка еще нет, поскольку я знаю, что родители волнуются за меня и хотят, чтобы у меня было все замечательно. Лично для меня то, что я делала днем мне понравилось, </w:t>
      </w:r>
      <w:proofErr w:type="gramStart"/>
      <w:r w:rsidRPr="008A44B2">
        <w:t>но</w:t>
      </w:r>
      <w:proofErr w:type="gramEnd"/>
      <w:r w:rsidRPr="008A44B2">
        <w:t xml:space="preserve"> а родителям бы не очень понравилось, поэтому вторая моя ложь заключалась в том, что мы еще ходили в ресторан. На самом деле, как мне кажется, это и не совсем ложь, я лишь сказала им, что они хотели услышать, чтобы их не расстраивать.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8A44B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4B2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2015-04-18T15:13:00Z</dcterms:created>
  <dcterms:modified xsi:type="dcterms:W3CDTF">2015-04-18T15:13:00Z</dcterms:modified>
</cp:coreProperties>
</file>