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C2077">
      <w:r w:rsidRPr="00CC2077">
        <w:t xml:space="preserve">Этого дня, как и в прошлом </w:t>
      </w:r>
      <w:proofErr w:type="gramStart"/>
      <w:r w:rsidRPr="00CC2077">
        <w:t>году</w:t>
      </w:r>
      <w:proofErr w:type="gramEnd"/>
      <w:r w:rsidRPr="00CC2077">
        <w:t xml:space="preserve"> я ждала с нетерпением, мой друг, директор студии Тодес в городе Воронеж вновь проводил фестиваль для студий Тодес из разных городов России. В этом году я переживала меньше, чем в прошлом, т. к. знала, что меня ожидает. По распределению мне попался город Тула, я созвонилась с директором этой студии и мы договорились, как я их встречу и некоторые другие организационные вопросы. Настало время их встречать, это был четверг, вечер. Поезд приходил в </w:t>
      </w:r>
      <w:proofErr w:type="gramStart"/>
      <w:r w:rsidRPr="00CC2077">
        <w:t>22.30</w:t>
      </w:r>
      <w:proofErr w:type="gramEnd"/>
      <w:r w:rsidRPr="00CC2077">
        <w:t xml:space="preserve"> и я уже была на вокзале, приехала заранее чтобы отыскать свой автобус. Автобус был на </w:t>
      </w:r>
      <w:proofErr w:type="gramStart"/>
      <w:r w:rsidRPr="00CC2077">
        <w:t>месте</w:t>
      </w:r>
      <w:proofErr w:type="gramEnd"/>
      <w:r w:rsidRPr="00CC2077">
        <w:t xml:space="preserve"> и я со спокойной душой отправилась в здание вокзала встречать свою студию. Народу было много, люди торопились на свои поезда, а кто-то тихо </w:t>
      </w:r>
      <w:proofErr w:type="gramStart"/>
      <w:r w:rsidRPr="00CC2077">
        <w:t>стоял</w:t>
      </w:r>
      <w:proofErr w:type="gramEnd"/>
      <w:r w:rsidRPr="00CC2077">
        <w:t xml:space="preserve"> ждал своего поезда. Я была не одна, ребята-волонтеры, с которыми </w:t>
      </w:r>
      <w:proofErr w:type="gramStart"/>
      <w:r w:rsidRPr="00CC2077">
        <w:t>познакомилась в прошлом году вновь были</w:t>
      </w:r>
      <w:proofErr w:type="gramEnd"/>
      <w:r w:rsidRPr="00CC2077">
        <w:t xml:space="preserve"> здесь, и мы вместе стояли и ждали своих участников и вспоминали веселые моменты с прошлого фестиваля. На табло высветился номер </w:t>
      </w:r>
      <w:proofErr w:type="gramStart"/>
      <w:r w:rsidRPr="00CC2077">
        <w:t>поезда</w:t>
      </w:r>
      <w:proofErr w:type="gramEnd"/>
      <w:r w:rsidRPr="00CC2077">
        <w:t xml:space="preserve"> и мы пошли к платформам, чтобы встречать ребят. Ребята вышли слегка помятые, но полные энтузиазма, мы дождались всех и пошли к автобусам. Загрузились и поехали в отель.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CC2077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7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2015-04-18T15:15:00Z</dcterms:created>
  <dcterms:modified xsi:type="dcterms:W3CDTF">2015-04-18T15:16:00Z</dcterms:modified>
</cp:coreProperties>
</file>