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6401D5">
      <w:r w:rsidRPr="006401D5">
        <w:t xml:space="preserve">Начать хочу с того, что я обычный студент, обычного ВУЗа, 20 лет, сангвиник. </w:t>
      </w:r>
      <w:proofErr w:type="gramStart"/>
      <w:r w:rsidRPr="006401D5">
        <w:t xml:space="preserve">Описать хотелось бы один из серых будничных дней, который не предвещал бы ничего особенного… После окончившихся пар, мы с моей </w:t>
      </w:r>
      <w:proofErr w:type="spellStart"/>
      <w:r w:rsidRPr="006401D5">
        <w:t>подругой-одногрупницей</w:t>
      </w:r>
      <w:proofErr w:type="spellEnd"/>
      <w:r w:rsidRPr="006401D5">
        <w:t xml:space="preserve"> примерно две недели назад шли из университета (она на свою остановку, я на свою) так как живем в разных частях города распрощались и пошли на разные остановки.</w:t>
      </w:r>
      <w:proofErr w:type="gramEnd"/>
      <w:r w:rsidRPr="006401D5">
        <w:t xml:space="preserve"> </w:t>
      </w:r>
      <w:proofErr w:type="gramStart"/>
      <w:r w:rsidRPr="006401D5">
        <w:t>Приехав на место проживания перед домом я зашла в магазин</w:t>
      </w:r>
      <w:proofErr w:type="gramEnd"/>
      <w:r w:rsidRPr="006401D5">
        <w:t xml:space="preserve">, дабы купить необходимые продукты. </w:t>
      </w:r>
      <w:proofErr w:type="gramStart"/>
      <w:r w:rsidRPr="006401D5">
        <w:t>На кассе в супермаркете передо мной стояла мама с маленькой лет 4-5 девочкой, которая просила у нее машинку (почему девочка просила именно машинку неизвестно), мать не могла или просто не хотела, но скорее не могла купить ее в силу финансового сос</w:t>
      </w:r>
      <w:r>
        <w:t>тоян</w:t>
      </w:r>
      <w:r w:rsidRPr="006401D5">
        <w:t>ия игрушку, но обещала всенепременно после 3 февраля купить ребенку этот атрибут детской радости.</w:t>
      </w:r>
      <w:proofErr w:type="gramEnd"/>
      <w:r w:rsidRPr="006401D5">
        <w:t xml:space="preserve"> Девочка просила, делая огромные печальные глаза, она не топала ногами, не закатывала истерик, а просто плакала. Мне стало безумно жаль эту девочку в розовых сапожках, и пока они </w:t>
      </w:r>
      <w:proofErr w:type="gramStart"/>
      <w:r w:rsidRPr="006401D5">
        <w:t>складывали с мамой продукты я пробила</w:t>
      </w:r>
      <w:proofErr w:type="gramEnd"/>
      <w:r w:rsidRPr="006401D5">
        <w:t xml:space="preserve"> на кассе машинку, села на корточки и протянула ей этот розовый кабриолет. Девочка посмотрела на меня, на маму и после подошла, взяла и крепко повисла мне на шее. В глазах моих не было большей радости в тот момент, особенно когда потом, тихо она произнесла:</w:t>
      </w:r>
      <w:r>
        <w:t xml:space="preserve"> </w:t>
      </w:r>
      <w:r w:rsidRPr="006401D5">
        <w:t>"Спасибо". Это скрасило не только мой день, но и весь месяц. Безумно приятно.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6401D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01D5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2015-04-18T15:16:00Z</dcterms:created>
  <dcterms:modified xsi:type="dcterms:W3CDTF">2015-04-18T15:17:00Z</dcterms:modified>
</cp:coreProperties>
</file>