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19056C">
      <w:r w:rsidRPr="0019056C">
        <w:t xml:space="preserve">Его родители золотые люди, они так много сделали для нас, а конкретно для моего жениха. Его мама дает мне совет как готовить. Дома у них всегда чисто и аккуратно. Дети накормлены, собаки аккуратные. Муж доволен и сыт. Как молодой семье они нам помогают финансово, за что мы их благодарим. Их поддержка всегда дает нам силы идти дальше. Я очень </w:t>
      </w:r>
      <w:proofErr w:type="gramStart"/>
      <w:r w:rsidRPr="0019056C">
        <w:t>рада</w:t>
      </w:r>
      <w:proofErr w:type="gramEnd"/>
      <w:r w:rsidRPr="0019056C">
        <w:t xml:space="preserve"> правда. </w:t>
      </w:r>
      <w:proofErr w:type="gramStart"/>
      <w:r w:rsidRPr="0019056C">
        <w:t>Но</w:t>
      </w:r>
      <w:proofErr w:type="gramEnd"/>
      <w:r w:rsidRPr="0019056C">
        <w:t xml:space="preserve"> несмотря на все ее минусы его мама хорошая женщина.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19056C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3F92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2C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4D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56C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1F79A0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A87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4BC2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450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5D46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27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2E3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7D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33F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174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09E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3B"/>
    <w:rsid w:val="008163D0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3DA0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3882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22A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182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53CC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8C5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963"/>
    <w:rsid w:val="00B87B21"/>
    <w:rsid w:val="00B87DE7"/>
    <w:rsid w:val="00B900B3"/>
    <w:rsid w:val="00B90FCC"/>
    <w:rsid w:val="00B919E9"/>
    <w:rsid w:val="00B91B25"/>
    <w:rsid w:val="00B91BCA"/>
    <w:rsid w:val="00B91EFC"/>
    <w:rsid w:val="00B9267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77DD1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3F31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A94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461D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135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2015-04-18T15:24:00Z</dcterms:created>
  <dcterms:modified xsi:type="dcterms:W3CDTF">2015-04-18T15:25:00Z</dcterms:modified>
</cp:coreProperties>
</file>