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00BD1">
      <w:r w:rsidRPr="00200BD1">
        <w:t xml:space="preserve">Когда мне </w:t>
      </w:r>
      <w:proofErr w:type="gramStart"/>
      <w:r w:rsidRPr="00200BD1">
        <w:t>исполнилось восемнадцать лет я отправился</w:t>
      </w:r>
      <w:proofErr w:type="gramEnd"/>
      <w:r w:rsidRPr="00200BD1">
        <w:t xml:space="preserve"> на отдых в Крым. Приехав в </w:t>
      </w:r>
      <w:proofErr w:type="gramStart"/>
      <w:r w:rsidRPr="00200BD1">
        <w:t>Крым</w:t>
      </w:r>
      <w:proofErr w:type="gramEnd"/>
      <w:r w:rsidRPr="00200BD1">
        <w:t xml:space="preserve"> я повстречал друга </w:t>
      </w:r>
      <w:proofErr w:type="spellStart"/>
      <w:r w:rsidRPr="00200BD1">
        <w:t>Армена</w:t>
      </w:r>
      <w:proofErr w:type="spellEnd"/>
      <w:r w:rsidRPr="00200BD1">
        <w:t xml:space="preserve"> он был старым моим другом с которым мы были знакомы, когда я еще жил в Ингушетии. </w:t>
      </w:r>
      <w:proofErr w:type="spellStart"/>
      <w:r w:rsidRPr="00200BD1">
        <w:t>Армен</w:t>
      </w:r>
      <w:proofErr w:type="spellEnd"/>
      <w:r w:rsidRPr="00200BD1">
        <w:t xml:space="preserve"> предложил поехать в Севастополь показать достопримечательности. Мы отправились в поездку. </w:t>
      </w:r>
      <w:proofErr w:type="gramStart"/>
      <w:r w:rsidRPr="00200BD1">
        <w:t>Приехав мы пошли на площадь</w:t>
      </w:r>
      <w:proofErr w:type="gramEnd"/>
      <w:r w:rsidRPr="00200BD1">
        <w:t xml:space="preserve"> и там неожиданно для нас мы встретили нашего общего друга Бориса. Борис был евреем и очень умным человеком, от которого мы всегда узнавали что-то новое. Он нам </w:t>
      </w:r>
      <w:proofErr w:type="gramStart"/>
      <w:r w:rsidRPr="00200BD1">
        <w:t>рассказал</w:t>
      </w:r>
      <w:proofErr w:type="gramEnd"/>
      <w:r w:rsidRPr="00200BD1">
        <w:t xml:space="preserve"> что Крымский полуостров когда-то принадлежал России. Мы ощутили гордость за нашу страну. Немного </w:t>
      </w:r>
      <w:proofErr w:type="gramStart"/>
      <w:r w:rsidRPr="00200BD1">
        <w:t>подождав</w:t>
      </w:r>
      <w:proofErr w:type="gramEnd"/>
      <w:r w:rsidRPr="00200BD1">
        <w:t xml:space="preserve"> мы узнали  что Борис приехал не один. А </w:t>
      </w:r>
      <w:proofErr w:type="gramStart"/>
      <w:r w:rsidRPr="00200BD1">
        <w:t>то</w:t>
      </w:r>
      <w:proofErr w:type="gramEnd"/>
      <w:r w:rsidRPr="00200BD1">
        <w:t xml:space="preserve"> что с ним приехал его друг Аркадий. Мы пошли встречать Аркадия. Дойдя до </w:t>
      </w:r>
      <w:proofErr w:type="gramStart"/>
      <w:r w:rsidRPr="00200BD1">
        <w:t>гостиницы</w:t>
      </w:r>
      <w:proofErr w:type="gramEnd"/>
      <w:r w:rsidRPr="00200BD1">
        <w:t xml:space="preserve"> мы встретили Аркадия. Аркадий был высокого роста по национальности белорус. Он нам </w:t>
      </w:r>
      <w:proofErr w:type="gramStart"/>
      <w:r w:rsidRPr="00200BD1">
        <w:t>рассказал</w:t>
      </w:r>
      <w:proofErr w:type="gramEnd"/>
      <w:r w:rsidRPr="00200BD1">
        <w:t xml:space="preserve"> как плохо живется ему в своей стране. О </w:t>
      </w:r>
      <w:proofErr w:type="gramStart"/>
      <w:r w:rsidRPr="00200BD1">
        <w:t>том</w:t>
      </w:r>
      <w:proofErr w:type="gramEnd"/>
      <w:r w:rsidRPr="00200BD1">
        <w:t xml:space="preserve"> что в их стране большая инфляция и безработица. Мы предложили ему переехать в будущем в Россию. Он согласился. Такой "бригадой" мы отправились в кафе, где </w:t>
      </w:r>
      <w:proofErr w:type="gramStart"/>
      <w:r w:rsidRPr="00200BD1">
        <w:t>отдохнув</w:t>
      </w:r>
      <w:proofErr w:type="gramEnd"/>
      <w:r w:rsidRPr="00200BD1">
        <w:t xml:space="preserve"> поехали по гостиничным номерам, пообещав встретиться через два года. В </w:t>
      </w:r>
      <w:proofErr w:type="gramStart"/>
      <w:r w:rsidRPr="00200BD1">
        <w:t>надежде</w:t>
      </w:r>
      <w:proofErr w:type="gramEnd"/>
      <w:r w:rsidRPr="00200BD1">
        <w:t xml:space="preserve"> что мир изменится, и что история изменит ошибки прошлых лет.   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200BD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BD1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2015-04-18T10:41:00Z</dcterms:created>
  <dcterms:modified xsi:type="dcterms:W3CDTF">2015-04-18T10:41:00Z</dcterms:modified>
</cp:coreProperties>
</file>