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F20C85" w:rsidRDefault="00F20C85">
      <w:r w:rsidRPr="00F20C85">
        <w:t xml:space="preserve">Здравствуй мой Идеал! Я пришла на это шоу ради тебя. Я </w:t>
      </w:r>
      <w:proofErr w:type="gramStart"/>
      <w:r w:rsidRPr="00F20C85">
        <w:t>чувствую</w:t>
      </w:r>
      <w:proofErr w:type="gramEnd"/>
      <w:r w:rsidRPr="00F20C85">
        <w:t xml:space="preserve"> что ты тот самый единственный на Земле человек, который научит меня любить, доверять, заботится. Сейчас я расскажу о себе и надеюсь, что мой рассказ заинтересует тебя. Меня зовут Аня и мне 23 года. Родилась в городе Анна, в честь него меня и назвали. Когда мне было 8 лет, мы переехали в Москву. Там я пошла в новую школу и завела много новых друзей. В возрасте 10 лет мама отвела меня в модельную школу. Там было очень интересно. Нас постоянно фотографировали в красивой одежде, мы участвовали в небольших показах одежды, мероприятиях в торговых центрах. Так прошло 3 года. Потом все девочки выросли, начали влюбляться, меняться, стали злыми, завистливыми. Меня все реже фотографировали, все реже звали на показы. Со многими девочками я поругалась. Некоторые даже дрались. Когда мне было 15 лет, я впервые влюбилась. Ему было 19. Мы встретились на дне рождения подруги. Он мне очень понравился. А у меня к тому времени уже был какой-то комплекс, что я некрасивая. Через пару дней он мне позвонил. Счастью не было предела. Мы пошли гулять на Воробьевы горы. Этот день я никогда не забуду! Мне было так хорошо, так легко с ним. Мы начали встречаться. Звонил он мне и наши встречи были где-то раз-два в неделю. Я не предавала этому тогда большое значение. Я училась в школе, ходила на занятия английским. В тот день мы сильно поругались, он пришел ко мне злой какой-то. Что я тогда в 16 летнем возрасте могла понять? Мужчин и сейчас понять очень сложно. В </w:t>
      </w:r>
      <w:proofErr w:type="gramStart"/>
      <w:r w:rsidRPr="00F20C85">
        <w:t>общем</w:t>
      </w:r>
      <w:proofErr w:type="gramEnd"/>
      <w:r w:rsidRPr="00F20C85">
        <w:t xml:space="preserve"> мы сидели у него дома, начали ругаться, он как с цепи сорвался, ударил меня. Такое я видела раньше только в сериалах по первому каналу. А тут это произошло со мной наяву. Но я его через какое-то время простила. А наши отношения (Господи, какие в 16 лет отношения!?) становились все хуже и хуже. Он пропадал неделями. Я переживала, плакала, отвлекалась учебой и занятиями. Так было три месяца. Я была уверена, что люблю его. И вот в одну из наших встреч он пришел, как всегда (уже обычно) злой. Я посмотрела на него. И знаете? Я ничего не почувствовала. Совсем, Абсолютно. Пустота. Даже привязанности не было. Я ушла. Больше мне никто никогда не нравился. Я </w:t>
      </w:r>
      <w:proofErr w:type="gramStart"/>
      <w:r w:rsidRPr="00F20C85">
        <w:t>боялась</w:t>
      </w:r>
      <w:proofErr w:type="gramEnd"/>
      <w:r w:rsidRPr="00F20C85">
        <w:t xml:space="preserve"> что если мне кто-то понравится, если я кого-то полюблю чувства пропадут также, как пропали тогда. Я понимаю, что надо было как-то разговаривать с ним, решать проблему. Но это я поняла слишком поздно. Дорогой Идеал! Я надеюсь, что ты тот самый кого я жду уже 6 лет! </w:t>
      </w:r>
    </w:p>
    <w:sectPr w:rsidR="003275C5" w:rsidRPr="00F20C8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F20C85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7CA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2E8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58A1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63A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3B"/>
    <w:rsid w:val="008163D0"/>
    <w:rsid w:val="008167A9"/>
    <w:rsid w:val="00816AAC"/>
    <w:rsid w:val="00816D8B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3882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6B75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77A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A4B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0C85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2015-04-18T15:27:00Z</dcterms:created>
  <dcterms:modified xsi:type="dcterms:W3CDTF">2015-04-18T15:28:00Z</dcterms:modified>
</cp:coreProperties>
</file>