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96BBC">
      <w:r w:rsidRPr="00196BBC">
        <w:t>Это было мое восемнадцатилетие. Я готовилась к этому дню как никогда. И я решилась пригласить на этот праздник того, от к</w:t>
      </w:r>
      <w:r>
        <w:t>оторо</w:t>
      </w:r>
      <w:r w:rsidRPr="00196BBC">
        <w:t xml:space="preserve">го сердце выскакивало из груди. Я знала, что ему нравлюсь и он </w:t>
      </w:r>
      <w:proofErr w:type="gramStart"/>
      <w:r w:rsidRPr="00196BBC">
        <w:t>разумеется</w:t>
      </w:r>
      <w:proofErr w:type="gramEnd"/>
      <w:r w:rsidRPr="00196BBC">
        <w:t xml:space="preserve"> согласился. Задолго до этого дня я выбрала место. Это был концерт с участием моих любимых групп. </w:t>
      </w:r>
      <w:proofErr w:type="gramStart"/>
      <w:r w:rsidRPr="00196BBC">
        <w:t>Безусловно</w:t>
      </w:r>
      <w:proofErr w:type="gramEnd"/>
      <w:r w:rsidRPr="00196BBC">
        <w:t xml:space="preserve"> я пригласила не только его. Были все мои близкие друзья. Мы встретились у клуба и при виде его мои ноги словно подкосились, так хорош он был. К своему счастью я не </w:t>
      </w:r>
      <w:proofErr w:type="gramStart"/>
      <w:r w:rsidRPr="00196BBC">
        <w:t>краснею</w:t>
      </w:r>
      <w:proofErr w:type="gramEnd"/>
      <w:r w:rsidRPr="00196BBC">
        <w:t xml:space="preserve"> и выдать свое волнение мне было нечем. Он вел себя очень </w:t>
      </w:r>
      <w:proofErr w:type="gramStart"/>
      <w:r w:rsidRPr="00196BBC">
        <w:t>галантно</w:t>
      </w:r>
      <w:proofErr w:type="gramEnd"/>
      <w:r w:rsidRPr="00196BBC">
        <w:t xml:space="preserve"> и я не могла нарадоваться тому, что все-таки пригласила его. Концерт был великолепный. Звучали все мои любимые песни. Как будто весь зал и </w:t>
      </w:r>
      <w:proofErr w:type="gramStart"/>
      <w:r w:rsidRPr="00196BBC">
        <w:t>выступающие</w:t>
      </w:r>
      <w:proofErr w:type="gramEnd"/>
      <w:r w:rsidRPr="00196BBC">
        <w:t xml:space="preserve"> праздновали вместе со мной. На одной из самых любимых песен он закружил меня, я не ожидала и </w:t>
      </w:r>
      <w:proofErr w:type="gramStart"/>
      <w:r w:rsidRPr="00196BBC">
        <w:t>волновалась</w:t>
      </w:r>
      <w:proofErr w:type="gramEnd"/>
      <w:r w:rsidRPr="00196BBC">
        <w:t xml:space="preserve"> поэтому окончательно потеряла дар речи. А он сказал, </w:t>
      </w:r>
      <w:proofErr w:type="gramStart"/>
      <w:r w:rsidRPr="00196BBC">
        <w:t>что</w:t>
      </w:r>
      <w:proofErr w:type="gramEnd"/>
      <w:r w:rsidRPr="00196BBC">
        <w:t xml:space="preserve"> таких как я больше нет и поцеловал. Мысли улетели далеко в небеса, хотелось парить, но реальность вернулась ко мне с вопросом, что дальше? Что делать сейчас и что ответить, когда я онемела от счастья, но он ведь ждет... И тогда я просто поцеловала его в ответ, в надежде, что это будет ответом на все сомнения в его глазах. Так и вышло. Его глаза загорелись, а я была счастлива в тот день как никогда. Мы долго гуляли после, все не могли наговориться, но время </w:t>
      </w:r>
      <w:proofErr w:type="gramStart"/>
      <w:r w:rsidRPr="00196BBC">
        <w:t>бежало незаметно и пора было</w:t>
      </w:r>
      <w:proofErr w:type="gramEnd"/>
      <w:r w:rsidRPr="00196BBC">
        <w:t xml:space="preserve"> возвращаться домой. Так сказка о первой глубокой влюбленности и взяла свое начало.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96BB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6BBC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23A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C7C4C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D8B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012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6B75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031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2015-04-18T15:29:00Z</dcterms:created>
  <dcterms:modified xsi:type="dcterms:W3CDTF">2015-04-18T15:29:00Z</dcterms:modified>
</cp:coreProperties>
</file>