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85035">
      <w:r w:rsidRPr="00185035">
        <w:t>В моей семье 2 ребенка - я и моя сестра. Я старший. Когда сестра еще не родилась,  меня родители сильно любили и баловали</w:t>
      </w:r>
      <w:proofErr w:type="gramStart"/>
      <w:r w:rsidRPr="00185035">
        <w:t>,у</w:t>
      </w:r>
      <w:proofErr w:type="gramEnd"/>
      <w:r w:rsidRPr="00185035">
        <w:t xml:space="preserve">деляли мне много времени. Когда она </w:t>
      </w:r>
      <w:proofErr w:type="gramStart"/>
      <w:r w:rsidRPr="00185035">
        <w:t>родилась этого становилось</w:t>
      </w:r>
      <w:proofErr w:type="gramEnd"/>
      <w:r w:rsidRPr="00185035">
        <w:t xml:space="preserve"> меньше. Она </w:t>
      </w:r>
      <w:proofErr w:type="gramStart"/>
      <w:r w:rsidRPr="00185035">
        <w:t>подросла</w:t>
      </w:r>
      <w:proofErr w:type="gramEnd"/>
      <w:r w:rsidRPr="00185035">
        <w:t xml:space="preserve"> и родители как будто совсем про меня забыли. Когда мы приходим с учебы, родители спрашивают как дела у нее, а у меня нет. Если я хочу сам рассказать то они говорят что у тебя там всегда </w:t>
      </w:r>
      <w:proofErr w:type="gramStart"/>
      <w:r w:rsidRPr="00185035">
        <w:t>одно и тоже</w:t>
      </w:r>
      <w:proofErr w:type="gramEnd"/>
      <w:r w:rsidRPr="00185035">
        <w:t xml:space="preserve"> и не хотят слушать, а занимаются своими делами. Если у сестры какая-то проблема то отец и мать всячески пытаются помочь ей и утешить</w:t>
      </w:r>
      <w:proofErr w:type="gramStart"/>
      <w:r w:rsidRPr="00185035">
        <w:t xml:space="preserve"> ,</w:t>
      </w:r>
      <w:proofErr w:type="gramEnd"/>
      <w:r w:rsidRPr="00185035">
        <w:t xml:space="preserve"> а на мои просьбы отвечают: ты уже взрослый, сам разбирайся пора становиться мужчиной. Но дело в </w:t>
      </w:r>
      <w:proofErr w:type="gramStart"/>
      <w:r w:rsidRPr="00185035">
        <w:t>том</w:t>
      </w:r>
      <w:proofErr w:type="gramEnd"/>
      <w:r w:rsidRPr="00185035">
        <w:t xml:space="preserve"> что если бы я сам мог бы решить эту проблему самостоятельно, то не стал бы просить их, но некоторые вопросы я просто не в состоянии разрешить. Когда к нам приходят гости, они стараются похвалить ее, как она хорошо учится и вообще блин такая вся молодец. Про меня ни слова, как будто я им совсем не нужен. Мне становится очень больно в такие моменты. И дело в </w:t>
      </w:r>
      <w:proofErr w:type="gramStart"/>
      <w:r w:rsidRPr="00185035">
        <w:t>том</w:t>
      </w:r>
      <w:proofErr w:type="gramEnd"/>
      <w:r w:rsidRPr="00185035">
        <w:t xml:space="preserve"> что свою сестру я тоже люблю и она меня, только это меня и удерживает. Я вроде бы тот же что и был раньше, до сестры, не </w:t>
      </w:r>
      <w:proofErr w:type="gramStart"/>
      <w:r w:rsidRPr="00185035">
        <w:t>понимаю в чем я виноват</w:t>
      </w:r>
      <w:proofErr w:type="gramEnd"/>
      <w:r w:rsidRPr="00185035">
        <w:t xml:space="preserve">, почему они меня больше не любят. Всегда ей покупают самое лучшее, а мне что похуже. 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185035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5035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2015-04-18T10:42:00Z</dcterms:created>
  <dcterms:modified xsi:type="dcterms:W3CDTF">2015-04-18T10:43:00Z</dcterms:modified>
</cp:coreProperties>
</file>